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925B" w14:textId="14C918CC" w:rsidR="006604C8" w:rsidRPr="00C562D7" w:rsidRDefault="005D2DFC" w:rsidP="00C562D7">
      <w:pPr>
        <w:rPr>
          <w:b/>
          <w:bCs/>
          <w:sz w:val="32"/>
          <w:szCs w:val="32"/>
          <w:lang w:val="en-IN"/>
        </w:rPr>
      </w:pPr>
      <w:r w:rsidRPr="00C562D7">
        <w:rPr>
          <w:b/>
          <w:bCs/>
          <w:sz w:val="32"/>
          <w:szCs w:val="32"/>
          <w:lang w:val="en-IN"/>
        </w:rPr>
        <w:t>Setting Up Junit</w:t>
      </w:r>
    </w:p>
    <w:p w14:paraId="3B18F77B" w14:textId="6C223A61" w:rsidR="005D2DFC" w:rsidRPr="000421C0" w:rsidRDefault="005D2DFC" w:rsidP="000421C0">
      <w:pPr>
        <w:rPr>
          <w:b/>
          <w:bCs/>
          <w:lang w:val="en-IN"/>
        </w:rPr>
      </w:pPr>
      <w:r w:rsidRPr="000421C0">
        <w:rPr>
          <w:b/>
          <w:bCs/>
          <w:lang w:val="en-IN"/>
        </w:rPr>
        <w:t>CalculatorTest.java</w:t>
      </w:r>
    </w:p>
    <w:p w14:paraId="62BB4DD5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6A5BD78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F627D4F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6E1BEF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3290AA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E4B8BA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Test</w:t>
      </w:r>
    </w:p>
    <w:p w14:paraId="2A8F91DC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DB7A0A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E5B8A8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E9FBDE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AD5670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7CF170E8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7050A3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48ABDBB" w14:textId="77777777" w:rsidR="005D2DFC" w:rsidRDefault="005D2DFC" w:rsidP="005D2DFC">
      <w:pPr>
        <w:pStyle w:val="ListParagraph"/>
      </w:pPr>
    </w:p>
    <w:p w14:paraId="530EB2C6" w14:textId="627136D3" w:rsidR="005D2DFC" w:rsidRPr="005D2DFC" w:rsidRDefault="001F32F6" w:rsidP="005D2DFC">
      <w:pPr>
        <w:pStyle w:val="ListParagraph"/>
        <w:rPr>
          <w:b/>
          <w:bCs/>
        </w:rPr>
      </w:pPr>
      <w:r>
        <w:rPr>
          <w:b/>
          <w:bCs/>
        </w:rPr>
        <w:t xml:space="preserve">Test </w:t>
      </w:r>
      <w:r w:rsidR="005D2DFC" w:rsidRPr="005D2DFC">
        <w:rPr>
          <w:b/>
          <w:bCs/>
        </w:rPr>
        <w:t>Output:</w:t>
      </w:r>
    </w:p>
    <w:p w14:paraId="603CC996" w14:textId="170E7356" w:rsidR="005D2DFC" w:rsidRDefault="005D2DFC" w:rsidP="005D2DFC">
      <w:pPr>
        <w:pStyle w:val="ListParagraph"/>
      </w:pPr>
      <w:r w:rsidRPr="005D2DFC">
        <w:rPr>
          <w:noProof/>
        </w:rPr>
        <w:drawing>
          <wp:inline distT="0" distB="0" distL="0" distR="0" wp14:anchorId="206B56AD" wp14:editId="50E8F9AC">
            <wp:extent cx="4686300" cy="1767840"/>
            <wp:effectExtent l="0" t="0" r="0" b="3810"/>
            <wp:docPr id="57824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2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D938" w14:textId="77777777" w:rsidR="00622631" w:rsidRDefault="00622631" w:rsidP="005D2DFC">
      <w:pPr>
        <w:pStyle w:val="ListParagraph"/>
      </w:pPr>
    </w:p>
    <w:p w14:paraId="24144DA2" w14:textId="7EA9AC6F" w:rsidR="00622631" w:rsidRPr="00622631" w:rsidRDefault="00622631" w:rsidP="005D2DFC">
      <w:pPr>
        <w:pStyle w:val="ListParagraph"/>
        <w:rPr>
          <w:b/>
          <w:bCs/>
        </w:rPr>
      </w:pPr>
      <w:r w:rsidRPr="00622631">
        <w:rPr>
          <w:b/>
          <w:bCs/>
        </w:rPr>
        <w:t>JUnit Test:</w:t>
      </w:r>
    </w:p>
    <w:p w14:paraId="62E6383D" w14:textId="4B975ACC" w:rsidR="00622631" w:rsidRDefault="00622631" w:rsidP="005D2DFC">
      <w:pPr>
        <w:pStyle w:val="ListParagraph"/>
      </w:pPr>
      <w:r w:rsidRPr="00622631">
        <w:rPr>
          <w:noProof/>
        </w:rPr>
        <w:drawing>
          <wp:inline distT="0" distB="0" distL="0" distR="0" wp14:anchorId="08831363" wp14:editId="0953BE1A">
            <wp:extent cx="4599940" cy="2432050"/>
            <wp:effectExtent l="0" t="0" r="0" b="6350"/>
            <wp:docPr id="158857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70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205" cy="24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114" w14:textId="77777777" w:rsidR="005D2DFC" w:rsidRDefault="005D2DFC" w:rsidP="005D2DFC">
      <w:pPr>
        <w:pStyle w:val="ListParagraph"/>
      </w:pPr>
    </w:p>
    <w:p w14:paraId="6CAEBAE5" w14:textId="69545124" w:rsidR="005D2DFC" w:rsidRPr="00C077D9" w:rsidRDefault="005D2DFC" w:rsidP="005D2DFC">
      <w:pPr>
        <w:rPr>
          <w:sz w:val="28"/>
          <w:szCs w:val="28"/>
        </w:rPr>
      </w:pPr>
      <w:r w:rsidRPr="00C077D9">
        <w:rPr>
          <w:sz w:val="28"/>
          <w:szCs w:val="28"/>
        </w:rPr>
        <w:lastRenderedPageBreak/>
        <w:t xml:space="preserve">2. </w:t>
      </w:r>
      <w:r w:rsidR="001F32F6" w:rsidRPr="00C077D9">
        <w:rPr>
          <w:b/>
          <w:bCs/>
          <w:sz w:val="28"/>
          <w:szCs w:val="28"/>
        </w:rPr>
        <w:t>Assertions in JUnit</w:t>
      </w:r>
    </w:p>
    <w:p w14:paraId="07694A84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D9E8F7"/>
          <w:sz w:val="20"/>
          <w:szCs w:val="20"/>
        </w:rPr>
        <w:t>_junit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D5C672B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EEC5D3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27E407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863B91B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C13579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2D35C1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73FBF1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4950353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AD5886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29F08F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FE7CA9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0129A6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A79F5F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99BFBA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5D0F99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8FF3CCC" w14:textId="77777777" w:rsidR="001F32F6" w:rsidRDefault="001F32F6" w:rsidP="005D2DFC">
      <w:pPr>
        <w:pStyle w:val="ListParagraph"/>
      </w:pPr>
    </w:p>
    <w:p w14:paraId="366F857B" w14:textId="77590F3F" w:rsidR="001F32F6" w:rsidRPr="001F32F6" w:rsidRDefault="001F32F6" w:rsidP="005D2DFC">
      <w:pPr>
        <w:pStyle w:val="ListParagraph"/>
        <w:rPr>
          <w:b/>
          <w:bCs/>
        </w:rPr>
      </w:pPr>
      <w:r>
        <w:rPr>
          <w:b/>
          <w:bCs/>
        </w:rPr>
        <w:t xml:space="preserve">Test </w:t>
      </w:r>
      <w:r w:rsidRPr="001F32F6">
        <w:rPr>
          <w:b/>
          <w:bCs/>
        </w:rPr>
        <w:t>Output:</w:t>
      </w:r>
    </w:p>
    <w:p w14:paraId="45A42D4B" w14:textId="7E525886" w:rsidR="001F32F6" w:rsidRDefault="001F32F6" w:rsidP="005D2DFC">
      <w:pPr>
        <w:pStyle w:val="ListParagraph"/>
      </w:pPr>
      <w:r>
        <w:rPr>
          <w:noProof/>
        </w:rPr>
        <w:drawing>
          <wp:inline distT="0" distB="0" distL="0" distR="0" wp14:anchorId="381AF5A8" wp14:editId="2093B6AC">
            <wp:extent cx="5943600" cy="1847215"/>
            <wp:effectExtent l="0" t="0" r="0" b="635"/>
            <wp:docPr id="164064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48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62B4" w14:textId="77777777" w:rsidR="001F32F6" w:rsidRDefault="001F32F6" w:rsidP="005D2DFC">
      <w:pPr>
        <w:pStyle w:val="ListParagraph"/>
      </w:pPr>
    </w:p>
    <w:p w14:paraId="772AD32C" w14:textId="5BA9B5CE" w:rsidR="001F32F6" w:rsidRPr="001F32F6" w:rsidRDefault="001F32F6" w:rsidP="005D2DFC">
      <w:pPr>
        <w:pStyle w:val="ListParagraph"/>
        <w:rPr>
          <w:b/>
          <w:bCs/>
        </w:rPr>
      </w:pPr>
      <w:r w:rsidRPr="001F32F6">
        <w:rPr>
          <w:b/>
          <w:bCs/>
        </w:rPr>
        <w:t>Junit Test</w:t>
      </w:r>
    </w:p>
    <w:p w14:paraId="62351EF7" w14:textId="77777777" w:rsidR="00622631" w:rsidRDefault="00622631" w:rsidP="005D2DFC">
      <w:pPr>
        <w:pStyle w:val="ListParagraph"/>
      </w:pPr>
    </w:p>
    <w:p w14:paraId="48E1C95C" w14:textId="15EDE349" w:rsidR="001F32F6" w:rsidRDefault="001F32F6" w:rsidP="005D2DFC">
      <w:pPr>
        <w:pStyle w:val="ListParagraph"/>
      </w:pPr>
      <w:r w:rsidRPr="001F32F6">
        <w:rPr>
          <w:noProof/>
        </w:rPr>
        <w:drawing>
          <wp:inline distT="0" distB="0" distL="0" distR="0" wp14:anchorId="55A2A1AA" wp14:editId="0E600D60">
            <wp:extent cx="4543425" cy="2108200"/>
            <wp:effectExtent l="0" t="0" r="9525" b="6350"/>
            <wp:docPr id="201049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0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5" cy="21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E4C" w14:textId="77777777" w:rsidR="00622631" w:rsidRDefault="00622631" w:rsidP="005D2DFC">
      <w:pPr>
        <w:pStyle w:val="ListParagraph"/>
      </w:pPr>
    </w:p>
    <w:p w14:paraId="52388870" w14:textId="77777777" w:rsidR="00622631" w:rsidRDefault="00622631" w:rsidP="005D2DFC">
      <w:pPr>
        <w:pStyle w:val="ListParagraph"/>
      </w:pPr>
    </w:p>
    <w:p w14:paraId="1EB8A356" w14:textId="79DBE5A5" w:rsidR="00622631" w:rsidRPr="00C077D9" w:rsidRDefault="00622631" w:rsidP="00C077D9">
      <w:pPr>
        <w:rPr>
          <w:b/>
          <w:bCs/>
          <w:sz w:val="28"/>
          <w:szCs w:val="28"/>
        </w:rPr>
      </w:pPr>
      <w:r w:rsidRPr="00C077D9">
        <w:rPr>
          <w:b/>
          <w:bCs/>
          <w:sz w:val="28"/>
          <w:szCs w:val="28"/>
        </w:rPr>
        <w:t>3. AAA Pattern:</w:t>
      </w:r>
    </w:p>
    <w:p w14:paraId="27FD41EB" w14:textId="2A7401D1" w:rsidR="00622631" w:rsidRPr="000421C0" w:rsidRDefault="00622631" w:rsidP="000421C0">
      <w:pPr>
        <w:rPr>
          <w:b/>
          <w:bCs/>
        </w:rPr>
      </w:pPr>
      <w:r w:rsidRPr="000421C0">
        <w:rPr>
          <w:b/>
          <w:bCs/>
        </w:rPr>
        <w:t>Calculator.java:</w:t>
      </w:r>
    </w:p>
    <w:p w14:paraId="1E97D7C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D9E8F7"/>
          <w:sz w:val="20"/>
          <w:szCs w:val="20"/>
        </w:rPr>
        <w:t>_junit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3D145A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42A99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71117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B72B76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0B410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CAB0B7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EA2A0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5B4EA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E5E72F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E2F9F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99BAD20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B0D6BA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64A69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95194B" w14:textId="6E92DED3" w:rsidR="00622631" w:rsidRPr="000421C0" w:rsidRDefault="00622631" w:rsidP="000421C0">
      <w:pPr>
        <w:rPr>
          <w:b/>
          <w:bCs/>
        </w:rPr>
      </w:pPr>
      <w:r w:rsidRPr="000421C0">
        <w:rPr>
          <w:b/>
          <w:bCs/>
        </w:rPr>
        <w:t>CalculatorTest.java:</w:t>
      </w:r>
    </w:p>
    <w:p w14:paraId="6EA62A6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D9E8F7"/>
          <w:sz w:val="20"/>
          <w:szCs w:val="20"/>
        </w:rPr>
        <w:t>_junit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B5028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2E40D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797B0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72759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151F54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5FC9AF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AC91530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3ED1B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0130E0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BCECD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D6206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A63A1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6B0FEF1A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14:paraId="5D54BBB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B264A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14:paraId="54CD0ABA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"Setup complete."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215F2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14:paraId="704C565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9985D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Teardown</w:t>
      </w:r>
      <w:r>
        <w:rPr>
          <w:rFonts w:ascii="Consolas" w:hAnsi="Consolas"/>
          <w:color w:val="808080"/>
          <w:sz w:val="20"/>
          <w:szCs w:val="20"/>
        </w:rPr>
        <w:t xml:space="preserve"> method – runs after each test</w:t>
      </w:r>
    </w:p>
    <w:p w14:paraId="0BB0B6D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14:paraId="15641EB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FC2C6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411D6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"Teardown complete."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12B18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31FE4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F3FED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D85832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048C30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Arrange done in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setUp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5782E94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3CFCF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14:paraId="42C1B9AB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FCAD77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9767A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14:paraId="5F6F4435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98925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334C27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FD5C9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ED6FB2F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testMultiplication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6EEF3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14:paraId="12DB490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multiply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8E432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B3EBD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14:paraId="166A7BEF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2137F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6C1AA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AE95C5" w14:textId="77777777" w:rsidR="00622631" w:rsidRDefault="00622631" w:rsidP="005D2DFC">
      <w:pPr>
        <w:pStyle w:val="ListParagraph"/>
      </w:pPr>
    </w:p>
    <w:p w14:paraId="7A6C5E8B" w14:textId="26CA68D5" w:rsidR="00622631" w:rsidRDefault="00622631" w:rsidP="005D2DFC">
      <w:pPr>
        <w:pStyle w:val="ListParagraph"/>
        <w:rPr>
          <w:b/>
          <w:bCs/>
        </w:rPr>
      </w:pPr>
      <w:r w:rsidRPr="00622631">
        <w:rPr>
          <w:b/>
          <w:bCs/>
        </w:rPr>
        <w:t>Output:</w:t>
      </w:r>
    </w:p>
    <w:p w14:paraId="18818F17" w14:textId="23F486FD" w:rsidR="00622631" w:rsidRPr="00622631" w:rsidRDefault="00622631" w:rsidP="005D2DFC">
      <w:pPr>
        <w:pStyle w:val="ListParagraph"/>
        <w:rPr>
          <w:b/>
          <w:bCs/>
        </w:rPr>
      </w:pPr>
      <w:r w:rsidRPr="00622631">
        <w:rPr>
          <w:b/>
          <w:bCs/>
          <w:noProof/>
        </w:rPr>
        <w:drawing>
          <wp:inline distT="0" distB="0" distL="0" distR="0" wp14:anchorId="76EB4A7C" wp14:editId="42AAB0ED">
            <wp:extent cx="5943600" cy="2381885"/>
            <wp:effectExtent l="0" t="0" r="0" b="0"/>
            <wp:docPr id="20063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B3C7" w14:textId="5BBEDEFF" w:rsidR="00622631" w:rsidRPr="00622631" w:rsidRDefault="00622631" w:rsidP="005D2DFC">
      <w:pPr>
        <w:pStyle w:val="ListParagraph"/>
        <w:rPr>
          <w:b/>
          <w:bCs/>
        </w:rPr>
      </w:pPr>
      <w:r w:rsidRPr="00622631">
        <w:rPr>
          <w:b/>
          <w:bCs/>
        </w:rPr>
        <w:t>Junit Output:</w:t>
      </w:r>
    </w:p>
    <w:p w14:paraId="25FC35ED" w14:textId="5E53A5DA" w:rsidR="00622631" w:rsidRDefault="00622631" w:rsidP="005D2DFC">
      <w:pPr>
        <w:pStyle w:val="ListParagraph"/>
      </w:pPr>
      <w:r w:rsidRPr="00622631">
        <w:rPr>
          <w:noProof/>
        </w:rPr>
        <w:drawing>
          <wp:inline distT="0" distB="0" distL="0" distR="0" wp14:anchorId="4A0E80F9" wp14:editId="7BB93D89">
            <wp:extent cx="5943600" cy="2832100"/>
            <wp:effectExtent l="0" t="0" r="0" b="6350"/>
            <wp:docPr id="168460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04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35F8" w14:textId="2BC52677" w:rsidR="00622631" w:rsidRPr="00C077D9" w:rsidRDefault="00C077D9" w:rsidP="00622631">
      <w:pPr>
        <w:rPr>
          <w:b/>
          <w:bCs/>
          <w:sz w:val="28"/>
          <w:szCs w:val="28"/>
        </w:rPr>
      </w:pPr>
      <w:r w:rsidRPr="00C077D9">
        <w:rPr>
          <w:b/>
          <w:bCs/>
          <w:sz w:val="28"/>
          <w:szCs w:val="28"/>
        </w:rPr>
        <w:lastRenderedPageBreak/>
        <w:t xml:space="preserve">4. </w:t>
      </w:r>
      <w:proofErr w:type="gramStart"/>
      <w:r w:rsidR="00622631" w:rsidRPr="00C077D9">
        <w:rPr>
          <w:b/>
          <w:bCs/>
          <w:sz w:val="28"/>
          <w:szCs w:val="28"/>
        </w:rPr>
        <w:t>Mockito :</w:t>
      </w:r>
      <w:proofErr w:type="gramEnd"/>
    </w:p>
    <w:p w14:paraId="3D8A92CE" w14:textId="6CC781B3" w:rsidR="00622631" w:rsidRPr="001161E2" w:rsidRDefault="00622631" w:rsidP="00622631">
      <w:pPr>
        <w:rPr>
          <w:b/>
          <w:bCs/>
          <w:sz w:val="28"/>
          <w:szCs w:val="28"/>
          <w:u w:val="single"/>
          <w:lang w:val="en-IN"/>
        </w:rPr>
      </w:pPr>
      <w:r w:rsidRPr="001161E2">
        <w:rPr>
          <w:b/>
          <w:bCs/>
          <w:sz w:val="28"/>
          <w:szCs w:val="28"/>
          <w:u w:val="single"/>
          <w:lang w:val="en-IN"/>
        </w:rPr>
        <w:t>Mocking and Stubbing</w:t>
      </w:r>
    </w:p>
    <w:p w14:paraId="33BDBE39" w14:textId="77777777" w:rsidR="00624F26" w:rsidRPr="000421C0" w:rsidRDefault="00624F26" w:rsidP="00624F26">
      <w:pPr>
        <w:rPr>
          <w:b/>
          <w:bCs/>
          <w:lang w:val="en-IN"/>
        </w:rPr>
      </w:pPr>
      <w:r w:rsidRPr="000421C0">
        <w:rPr>
          <w:b/>
          <w:bCs/>
          <w:lang w:val="en-IN"/>
        </w:rPr>
        <w:t>ExternalApi.java</w:t>
      </w:r>
    </w:p>
    <w:p w14:paraId="645BCC8A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0C2AFF6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E5447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7F4EE2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0217E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73682F" w14:textId="77777777" w:rsidR="00624F26" w:rsidRPr="00624F26" w:rsidRDefault="00624F26" w:rsidP="00624F26">
      <w:pPr>
        <w:rPr>
          <w:lang w:val="en-IN"/>
        </w:rPr>
      </w:pPr>
    </w:p>
    <w:p w14:paraId="2E01E8A1" w14:textId="732F3D9D" w:rsidR="00624F26" w:rsidRPr="000421C0" w:rsidRDefault="00624F26" w:rsidP="00622631">
      <w:pPr>
        <w:rPr>
          <w:b/>
          <w:bCs/>
          <w:lang w:val="en-IN"/>
        </w:rPr>
      </w:pPr>
      <w:r w:rsidRPr="000421C0">
        <w:rPr>
          <w:b/>
          <w:bCs/>
          <w:lang w:val="en-IN"/>
        </w:rPr>
        <w:t>MyService.java</w:t>
      </w:r>
    </w:p>
    <w:p w14:paraId="07C57A95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FC602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0075BB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B1531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CC5544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F00459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E37A82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DFC59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AAF45C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6D5F77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F41D3D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12922A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7E296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A66937" w14:textId="77777777" w:rsidR="00624F26" w:rsidRDefault="00624F26" w:rsidP="00622631">
      <w:pPr>
        <w:rPr>
          <w:b/>
          <w:bCs/>
          <w:sz w:val="28"/>
          <w:szCs w:val="28"/>
          <w:lang w:val="en-IN"/>
        </w:rPr>
      </w:pPr>
    </w:p>
    <w:p w14:paraId="34E6F888" w14:textId="3B1A3C79" w:rsidR="00624F26" w:rsidRPr="000421C0" w:rsidRDefault="00624F26" w:rsidP="00622631">
      <w:pPr>
        <w:rPr>
          <w:b/>
          <w:bCs/>
          <w:lang w:val="en-IN"/>
        </w:rPr>
      </w:pPr>
      <w:r w:rsidRPr="000421C0">
        <w:rPr>
          <w:b/>
          <w:bCs/>
          <w:lang w:val="en-IN"/>
        </w:rPr>
        <w:t>MyServiceTest.java</w:t>
      </w:r>
    </w:p>
    <w:p w14:paraId="601AB046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AE95B0C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56D19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EB3A655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D00FD3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9FF2E3B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9D3B9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03E58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882A95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Test</w:t>
      </w:r>
    </w:p>
    <w:p w14:paraId="46D649C1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D850B9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mock</w:t>
      </w:r>
    </w:p>
    <w:p w14:paraId="769D9A5A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376409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057221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Stub method</w:t>
      </w:r>
    </w:p>
    <w:p w14:paraId="42F8330E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CB7C79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73066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Inject mock into service</w:t>
      </w:r>
    </w:p>
    <w:p w14:paraId="62C8513D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E16C2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FDCEBC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F0C43B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the result</w:t>
      </w:r>
    </w:p>
    <w:p w14:paraId="75A505A4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D6484E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A0CF8B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2A50AD" w14:textId="77777777" w:rsidR="00624F26" w:rsidRDefault="00624F26" w:rsidP="00622631">
      <w:pPr>
        <w:rPr>
          <w:lang w:val="en-IN"/>
        </w:rPr>
      </w:pPr>
    </w:p>
    <w:p w14:paraId="392407B8" w14:textId="7F729890" w:rsidR="00C077D9" w:rsidRPr="000421C0" w:rsidRDefault="00C077D9" w:rsidP="00622631">
      <w:pPr>
        <w:rPr>
          <w:b/>
          <w:bCs/>
          <w:lang w:val="en-IN"/>
        </w:rPr>
      </w:pPr>
      <w:r w:rsidRPr="000421C0">
        <w:rPr>
          <w:b/>
          <w:bCs/>
          <w:lang w:val="en-IN"/>
        </w:rPr>
        <w:t>Maven Tests:</w:t>
      </w:r>
    </w:p>
    <w:p w14:paraId="0A047ADE" w14:textId="6F8FEC8C" w:rsidR="00C077D9" w:rsidRPr="000421C0" w:rsidRDefault="00C077D9" w:rsidP="00622631">
      <w:pPr>
        <w:rPr>
          <w:b/>
          <w:bCs/>
          <w:lang w:val="en-IN"/>
        </w:rPr>
      </w:pPr>
      <w:r w:rsidRPr="000421C0">
        <w:rPr>
          <w:b/>
          <w:bCs/>
          <w:lang w:val="en-IN"/>
        </w:rPr>
        <w:t>MyService.java</w:t>
      </w:r>
    </w:p>
    <w:p w14:paraId="052FEE58" w14:textId="31295F96" w:rsidR="00C077D9" w:rsidRPr="00624F26" w:rsidRDefault="00C077D9" w:rsidP="00622631">
      <w:pPr>
        <w:rPr>
          <w:lang w:val="en-IN"/>
        </w:rPr>
      </w:pPr>
      <w:r w:rsidRPr="00C077D9">
        <w:rPr>
          <w:noProof/>
          <w:lang w:val="en-IN"/>
        </w:rPr>
        <w:drawing>
          <wp:inline distT="0" distB="0" distL="0" distR="0" wp14:anchorId="1B44D3F6" wp14:editId="61060368">
            <wp:extent cx="5943600" cy="1316990"/>
            <wp:effectExtent l="0" t="0" r="0" b="0"/>
            <wp:docPr id="27567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77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CC57" w14:textId="74660C52" w:rsidR="00622631" w:rsidRPr="000421C0" w:rsidRDefault="00624F26" w:rsidP="00622631">
      <w:pPr>
        <w:rPr>
          <w:b/>
          <w:bCs/>
          <w:lang w:val="en-IN"/>
        </w:rPr>
      </w:pPr>
      <w:r w:rsidRPr="000421C0">
        <w:rPr>
          <w:b/>
          <w:bCs/>
          <w:lang w:val="en-IN"/>
        </w:rPr>
        <w:t>Junit Test:</w:t>
      </w:r>
    </w:p>
    <w:p w14:paraId="629E59BE" w14:textId="1C2D8C29" w:rsidR="00624F26" w:rsidRPr="00624F26" w:rsidRDefault="00624F26" w:rsidP="00622631">
      <w:pPr>
        <w:rPr>
          <w:lang w:val="en-IN"/>
        </w:rPr>
      </w:pPr>
      <w:r w:rsidRPr="00624F26">
        <w:rPr>
          <w:noProof/>
          <w:lang w:val="en-IN"/>
        </w:rPr>
        <w:drawing>
          <wp:inline distT="0" distB="0" distL="0" distR="0" wp14:anchorId="1A66BFD6" wp14:editId="72DA3E65">
            <wp:extent cx="5239481" cy="2905530"/>
            <wp:effectExtent l="0" t="0" r="0" b="9525"/>
            <wp:docPr id="7525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4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890D" w14:textId="6559923E" w:rsidR="00622631" w:rsidRPr="00F61D08" w:rsidRDefault="0050339B" w:rsidP="00C077D9">
      <w:pPr>
        <w:rPr>
          <w:b/>
          <w:bCs/>
          <w:sz w:val="32"/>
          <w:szCs w:val="32"/>
          <w:u w:val="single"/>
        </w:rPr>
      </w:pPr>
      <w:r w:rsidRPr="0050339B">
        <w:rPr>
          <w:b/>
          <w:bCs/>
          <w:sz w:val="28"/>
          <w:szCs w:val="28"/>
        </w:rPr>
        <w:t xml:space="preserve"> </w:t>
      </w:r>
      <w:r w:rsidRPr="00F61D08">
        <w:rPr>
          <w:b/>
          <w:bCs/>
          <w:sz w:val="32"/>
          <w:szCs w:val="32"/>
          <w:u w:val="single"/>
        </w:rPr>
        <w:t xml:space="preserve">Verifying </w:t>
      </w:r>
      <w:proofErr w:type="spellStart"/>
      <w:r w:rsidRPr="00F61D08">
        <w:rPr>
          <w:b/>
          <w:bCs/>
          <w:sz w:val="32"/>
          <w:szCs w:val="32"/>
          <w:u w:val="single"/>
        </w:rPr>
        <w:t>Interations</w:t>
      </w:r>
      <w:proofErr w:type="spellEnd"/>
    </w:p>
    <w:p w14:paraId="564111F7" w14:textId="5B7CD045" w:rsidR="0050339B" w:rsidRPr="000421C0" w:rsidRDefault="0050339B" w:rsidP="00C077D9">
      <w:pPr>
        <w:rPr>
          <w:b/>
          <w:bCs/>
        </w:rPr>
      </w:pPr>
      <w:r w:rsidRPr="000421C0">
        <w:rPr>
          <w:b/>
          <w:bCs/>
        </w:rPr>
        <w:t>TestDataUploader.java</w:t>
      </w:r>
    </w:p>
    <w:p w14:paraId="7DD43A2E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C9011A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3C2F2B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AEA4D9A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AFE3A4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BCC420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BCC648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TestDataUploader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0F9D02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E07424C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testUploadCalledWithCorrectArgument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873F04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</w:t>
      </w:r>
    </w:p>
    <w:p w14:paraId="7A895B62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83C421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07CD7A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Call method with specific argument</w:t>
      </w:r>
    </w:p>
    <w:p w14:paraId="0A62909A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DataUploader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uploader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DataUploader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520ECF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uploader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performUpload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0ECAC8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861B3F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Verify interaction</w:t>
      </w:r>
    </w:p>
    <w:p w14:paraId="66D02064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mockClient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upload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TestPayload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779ABB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77E22E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9EDDB7" w14:textId="77777777" w:rsidR="0050339B" w:rsidRDefault="0050339B" w:rsidP="00C077D9"/>
    <w:p w14:paraId="513A176B" w14:textId="38D46288" w:rsidR="0050339B" w:rsidRDefault="0050339B" w:rsidP="00C077D9">
      <w:pPr>
        <w:rPr>
          <w:b/>
          <w:bCs/>
        </w:rPr>
      </w:pPr>
      <w:r w:rsidRPr="0050339B">
        <w:rPr>
          <w:b/>
          <w:bCs/>
        </w:rPr>
        <w:t>JUnit Test:</w:t>
      </w:r>
    </w:p>
    <w:p w14:paraId="6F0857EB" w14:textId="77D7BF05" w:rsidR="0050339B" w:rsidRDefault="0050339B" w:rsidP="00C077D9">
      <w:pPr>
        <w:rPr>
          <w:b/>
          <w:bCs/>
        </w:rPr>
      </w:pPr>
      <w:r>
        <w:rPr>
          <w:noProof/>
        </w:rPr>
        <w:drawing>
          <wp:inline distT="0" distB="0" distL="0" distR="0" wp14:anchorId="2AC815C2" wp14:editId="05455E79">
            <wp:extent cx="4464050" cy="1739900"/>
            <wp:effectExtent l="0" t="0" r="0" b="0"/>
            <wp:docPr id="19821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224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20A" w14:textId="57DE86C0" w:rsidR="0050339B" w:rsidRDefault="0050339B" w:rsidP="00C077D9">
      <w:pPr>
        <w:rPr>
          <w:b/>
          <w:bCs/>
        </w:rPr>
      </w:pPr>
      <w:r>
        <w:rPr>
          <w:b/>
          <w:bCs/>
        </w:rPr>
        <w:t>Maven Test:</w:t>
      </w:r>
    </w:p>
    <w:p w14:paraId="66CF338B" w14:textId="474DB085" w:rsidR="0050339B" w:rsidRPr="000421C0" w:rsidRDefault="0050339B" w:rsidP="00C077D9">
      <w:pPr>
        <w:rPr>
          <w:b/>
          <w:bCs/>
        </w:rPr>
      </w:pPr>
      <w:r w:rsidRPr="000421C0">
        <w:rPr>
          <w:b/>
          <w:bCs/>
        </w:rPr>
        <w:t>TestDataUploader.java</w:t>
      </w:r>
    </w:p>
    <w:p w14:paraId="7C07B7C6" w14:textId="328FF650" w:rsidR="0050339B" w:rsidRDefault="0050339B" w:rsidP="00C077D9">
      <w:r>
        <w:rPr>
          <w:noProof/>
        </w:rPr>
        <w:drawing>
          <wp:inline distT="0" distB="0" distL="0" distR="0" wp14:anchorId="57E91F52" wp14:editId="256378D6">
            <wp:extent cx="5731510" cy="1682750"/>
            <wp:effectExtent l="0" t="0" r="2540" b="0"/>
            <wp:docPr id="19629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35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C4B2" w14:textId="77777777" w:rsidR="0079700D" w:rsidRDefault="0079700D" w:rsidP="00C077D9"/>
    <w:p w14:paraId="0396730D" w14:textId="12A07088" w:rsidR="0079700D" w:rsidRDefault="0079700D" w:rsidP="00C077D9">
      <w:pPr>
        <w:rPr>
          <w:b/>
          <w:bCs/>
          <w:sz w:val="28"/>
          <w:szCs w:val="28"/>
          <w:u w:val="single"/>
        </w:rPr>
      </w:pPr>
      <w:r w:rsidRPr="0079700D">
        <w:rPr>
          <w:b/>
          <w:bCs/>
          <w:sz w:val="28"/>
          <w:szCs w:val="28"/>
          <w:u w:val="single"/>
        </w:rPr>
        <w:t>Logging Error Messages and Warning Levels</w:t>
      </w:r>
    </w:p>
    <w:p w14:paraId="4DA559B5" w14:textId="63E6989A" w:rsidR="0079700D" w:rsidRPr="000421C0" w:rsidRDefault="0079700D" w:rsidP="00C077D9">
      <w:pPr>
        <w:rPr>
          <w:b/>
          <w:bCs/>
        </w:rPr>
      </w:pPr>
      <w:r w:rsidRPr="000421C0">
        <w:rPr>
          <w:b/>
          <w:bCs/>
        </w:rPr>
        <w:t>LoggingExample.java</w:t>
      </w:r>
    </w:p>
    <w:p w14:paraId="050D479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97FC18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2FF377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B9C0880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BFF0266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0BCC1B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A22BD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78665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FA0678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D709A7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9A204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D486F3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3E040F" w14:textId="6113351F" w:rsidR="0079700D" w:rsidRPr="00396311" w:rsidRDefault="0079700D" w:rsidP="0039631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548FA49" w14:textId="2E9977EA" w:rsidR="0079700D" w:rsidRPr="0079700D" w:rsidRDefault="0079700D" w:rsidP="00C077D9">
      <w:pPr>
        <w:rPr>
          <w:b/>
          <w:bCs/>
        </w:rPr>
      </w:pPr>
      <w:r>
        <w:rPr>
          <w:b/>
          <w:bCs/>
        </w:rPr>
        <w:t>p</w:t>
      </w:r>
      <w:r w:rsidRPr="0079700D">
        <w:rPr>
          <w:b/>
          <w:bCs/>
        </w:rPr>
        <w:t>om.xml:</w:t>
      </w:r>
    </w:p>
    <w:p w14:paraId="0CC104B2" w14:textId="77777777" w:rsidR="0079700D" w:rsidRDefault="0079700D" w:rsidP="0079700D">
      <w:pPr>
        <w:pStyle w:val="NormalWeb"/>
        <w:shd w:val="clear" w:color="auto" w:fill="1E1F22"/>
        <w:spacing w:before="34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3DDDC88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622C4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E4904E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24D970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A7356A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B90FDB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8A2110F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C7557C0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CB4186C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19BF8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D46A4A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FIXME change it to the project's website --&gt;</w:t>
      </w:r>
    </w:p>
    <w:p w14:paraId="01FE7C18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http://www.example.com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EB44B7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B7E976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084419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project.build</w:t>
      </w:r>
      <w:proofErr w:type="gramEnd"/>
      <w:r>
        <w:rPr>
          <w:rFonts w:ascii="Consolas" w:hAnsi="Consolas"/>
          <w:color w:val="569CD6"/>
          <w:sz w:val="20"/>
          <w:szCs w:val="20"/>
        </w:rPr>
        <w:t>.sourceEncoding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UTF-8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gramStart"/>
      <w:r>
        <w:rPr>
          <w:rFonts w:ascii="Consolas" w:hAnsi="Consolas"/>
          <w:color w:val="569CD6"/>
          <w:sz w:val="20"/>
          <w:szCs w:val="20"/>
        </w:rPr>
        <w:t>project.build</w:t>
      </w:r>
      <w:proofErr w:type="gramEnd"/>
      <w:r>
        <w:rPr>
          <w:rFonts w:ascii="Consolas" w:hAnsi="Consolas"/>
          <w:color w:val="569CD6"/>
          <w:sz w:val="20"/>
          <w:szCs w:val="20"/>
        </w:rPr>
        <w:t>.sourceEncoding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D40827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D49AE0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EA59969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FB0F56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8826F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4AB713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5E57B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C575B59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E583FB3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906BC0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8287A8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9B08E2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31B0793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26951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53234A0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219AA7A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ADE7AE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9DE47D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53670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A351CD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9860768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logback</w:t>
      </w:r>
      <w:proofErr w:type="spellEnd"/>
      <w:r>
        <w:rPr>
          <w:rFonts w:ascii="Consolas" w:hAnsi="Consolas"/>
          <w:color w:val="CCCCCC"/>
          <w:sz w:val="20"/>
          <w:szCs w:val="20"/>
        </w:rPr>
        <w:t>-classic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D6E3C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ECBEE0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638E10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4DCADC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r>
        <w:rPr>
          <w:rFonts w:ascii="Segoe UI Emoji" w:hAnsi="Segoe UI Emoji" w:cs="Segoe UI Emoji"/>
          <w:color w:val="608B4E"/>
          <w:sz w:val="20"/>
          <w:szCs w:val="20"/>
        </w:rPr>
        <w:t>✅</w:t>
      </w:r>
      <w:r>
        <w:rPr>
          <w:rFonts w:ascii="Consolas" w:hAnsi="Consolas"/>
          <w:color w:val="608B4E"/>
          <w:sz w:val="20"/>
          <w:szCs w:val="20"/>
        </w:rPr>
        <w:t xml:space="preserve"> Mockito --&gt;</w:t>
      </w:r>
    </w:p>
    <w:p w14:paraId="696C4BF6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AB07BC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E54C2AB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4BCC7E6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4DC21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1B7F4F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proofErr w:type="gramStart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EFF82D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10C79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C4CAD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lock down plugins versions to avoid using Maven defaults (may be moved to parent pom) --&gt;</w:t>
      </w:r>
    </w:p>
    <w:p w14:paraId="1BA64052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FE55B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clean lifecycle, see https://maven.apache.org/ref/current/maven-core/lifecycles.html#clean_Lifecycle --&gt;</w:t>
      </w:r>
    </w:p>
    <w:p w14:paraId="5F2A4137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14B39E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maven-clean-plugin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C3BB007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DCF1A9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2F904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default lifecycle, jar packaging: see https://maven.apache.org/ref/current/maven-core/default-bindings.html#Plugin_bindings_for_jar_packaging --&gt;</w:t>
      </w:r>
    </w:p>
    <w:p w14:paraId="0EBEA9E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886F5D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maven-resources-plugin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4250CF6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6F32D3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FDB359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D65059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BD5393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0055AF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E3F396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04B99B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maven-surefire-plugin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951296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2.22.1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AD3F50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62A81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D6835F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maven-jar-plugin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D7A9C44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C9C4DB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91CB78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378021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maven-install-plugin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E3B3B0B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2.5.2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54F2A8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EDF2D2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892953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maven-deploy-plugin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203101F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2.8.2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8E4D3A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0358D5B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site lifecycle, see https://maven.apache.org/ref/current/maven-core/lifecycles.html#site_Lifecycle --&gt;</w:t>
      </w:r>
    </w:p>
    <w:p w14:paraId="217C8306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BB420A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maven-site-plugin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AE15F1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3.7.1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09A695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488902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BCD443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maven-project-info-reports-plugin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027F392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B7EACE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B78E3F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D8CB93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106BDBF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AA114A" w14:textId="77777777" w:rsidR="0079700D" w:rsidRDefault="0079700D" w:rsidP="007970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306208" w14:textId="77777777" w:rsidR="0079700D" w:rsidRDefault="0079700D" w:rsidP="00C077D9"/>
    <w:p w14:paraId="3F14D3F8" w14:textId="7FF7A556" w:rsidR="0079700D" w:rsidRDefault="0079700D" w:rsidP="00C077D9">
      <w:pPr>
        <w:rPr>
          <w:b/>
          <w:bCs/>
        </w:rPr>
      </w:pPr>
      <w:r w:rsidRPr="0079700D">
        <w:rPr>
          <w:b/>
          <w:bCs/>
        </w:rPr>
        <w:t>Output</w:t>
      </w:r>
      <w:r>
        <w:rPr>
          <w:b/>
          <w:bCs/>
        </w:rPr>
        <w:t xml:space="preserve"> (Run as Java Application)</w:t>
      </w:r>
      <w:r w:rsidRPr="0079700D">
        <w:rPr>
          <w:b/>
          <w:bCs/>
        </w:rPr>
        <w:t>:</w:t>
      </w:r>
    </w:p>
    <w:p w14:paraId="352E0317" w14:textId="23BC773B" w:rsidR="0079700D" w:rsidRPr="0079700D" w:rsidRDefault="0079700D" w:rsidP="00C077D9">
      <w:pPr>
        <w:rPr>
          <w:b/>
          <w:bCs/>
        </w:rPr>
      </w:pPr>
      <w:r w:rsidRPr="0079700D">
        <w:rPr>
          <w:b/>
          <w:bCs/>
        </w:rPr>
        <w:drawing>
          <wp:inline distT="0" distB="0" distL="0" distR="0" wp14:anchorId="1036DDE4" wp14:editId="4699EBC6">
            <wp:extent cx="5943600" cy="1188720"/>
            <wp:effectExtent l="0" t="0" r="0" b="0"/>
            <wp:docPr id="69695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2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00D" w:rsidRPr="00797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63CBD"/>
    <w:multiLevelType w:val="hybridMultilevel"/>
    <w:tmpl w:val="9F0A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D23D2"/>
    <w:multiLevelType w:val="hybridMultilevel"/>
    <w:tmpl w:val="1E7C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217628">
    <w:abstractNumId w:val="0"/>
  </w:num>
  <w:num w:numId="2" w16cid:durableId="41605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FC"/>
    <w:rsid w:val="000421C0"/>
    <w:rsid w:val="001161E2"/>
    <w:rsid w:val="001F32F6"/>
    <w:rsid w:val="0020086E"/>
    <w:rsid w:val="00396311"/>
    <w:rsid w:val="003D66BE"/>
    <w:rsid w:val="004B5AD1"/>
    <w:rsid w:val="0050339B"/>
    <w:rsid w:val="005D2DFC"/>
    <w:rsid w:val="00622631"/>
    <w:rsid w:val="00624F26"/>
    <w:rsid w:val="006604C8"/>
    <w:rsid w:val="0079700D"/>
    <w:rsid w:val="007C6964"/>
    <w:rsid w:val="00C077D9"/>
    <w:rsid w:val="00C562D7"/>
    <w:rsid w:val="00CF2350"/>
    <w:rsid w:val="00DB5266"/>
    <w:rsid w:val="00F3097F"/>
    <w:rsid w:val="00F61D08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81C1"/>
  <w15:chartTrackingRefBased/>
  <w15:docId w15:val="{B686DA86-CA40-4B6F-B75D-AF964A2C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D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Ishija Priyansha</dc:creator>
  <cp:keywords/>
  <dc:description/>
  <cp:lastModifiedBy>Ishija Priyansha</cp:lastModifiedBy>
  <cp:revision>12</cp:revision>
  <dcterms:created xsi:type="dcterms:W3CDTF">2025-06-27T10:53:00Z</dcterms:created>
  <dcterms:modified xsi:type="dcterms:W3CDTF">2025-06-27T12:17:00Z</dcterms:modified>
</cp:coreProperties>
</file>