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84CC9" w14:textId="470C17F3" w:rsidR="00872C25" w:rsidRPr="00872C25" w:rsidRDefault="00872C25" w:rsidP="009E1CA4">
      <w:pPr>
        <w:jc w:val="center"/>
        <w:rPr>
          <w:u w:val="single"/>
          <w:lang w:val="en-GB"/>
        </w:rPr>
      </w:pPr>
      <w:r w:rsidRPr="00872C25">
        <w:rPr>
          <w:u w:val="single"/>
          <w:lang w:val="en-GB"/>
        </w:rPr>
        <w:t>Creating Microservices for account and loan</w:t>
      </w:r>
    </w:p>
    <w:p w14:paraId="2F44312D" w14:textId="089521D1" w:rsidR="00872C25" w:rsidRPr="00872C25" w:rsidRDefault="00872C25" w:rsidP="00872C25">
      <w:pPr>
        <w:rPr>
          <w:u w:val="single"/>
          <w:lang w:val="en-GB"/>
        </w:rPr>
      </w:pPr>
      <w:r w:rsidRPr="00872C25">
        <w:rPr>
          <w:u w:val="single"/>
          <w:lang w:val="en-GB"/>
        </w:rPr>
        <w:t>Part 1: Create Account Microservice</w:t>
      </w:r>
    </w:p>
    <w:p w14:paraId="35521CA0" w14:textId="661F59CC" w:rsidR="006604C8" w:rsidRDefault="00872C25" w:rsidP="00872C25">
      <w:pPr>
        <w:rPr>
          <w:u w:val="single"/>
          <w:lang w:val="en-GB"/>
        </w:rPr>
      </w:pPr>
      <w:r w:rsidRPr="00872C25">
        <w:rPr>
          <w:u w:val="single"/>
          <w:lang w:val="en-GB"/>
        </w:rPr>
        <w:t>AccountController.java</w:t>
      </w:r>
    </w:p>
    <w:p w14:paraId="24B31EF4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6B7306A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C907B5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0739833F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6CCF38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1D566E30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7CDEEEC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539226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1AA168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7AEF84E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78CD56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6A1F9A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4B3C19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4D6D29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61B52D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Account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708624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D70A96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BE11E7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C1BD09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7DCE53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6107A5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6EEEFB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D2C2D7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balance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8979AA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B0D3424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962A8F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</w:t>
      </w:r>
    </w:p>
    <w:p w14:paraId="3FEB95ED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E3872E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C5C0A1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7BE749" w14:textId="77777777" w:rsidR="00872C25" w:rsidRDefault="00872C25" w:rsidP="00872C2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993AC58" w14:textId="77777777" w:rsidR="00872C25" w:rsidRDefault="00872C25" w:rsidP="00872C25"/>
    <w:p w14:paraId="12C9431E" w14:textId="77777777" w:rsidR="00872C25" w:rsidRPr="00872C25" w:rsidRDefault="00872C25" w:rsidP="00872C25">
      <w:pPr>
        <w:rPr>
          <w:u w:val="single"/>
          <w:lang w:val="en-GB"/>
        </w:rPr>
      </w:pPr>
      <w:r w:rsidRPr="00872C25">
        <w:rPr>
          <w:u w:val="single"/>
          <w:lang w:val="en-GB"/>
        </w:rPr>
        <w:t>AccountApplication.java</w:t>
      </w:r>
    </w:p>
    <w:p w14:paraId="30A3A7BC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166AC92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F70547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923D06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3BECEA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FCAFC4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BEFB51D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03FB3D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CA4DF8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1DF1C6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D0E1C4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71F5D1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F0360F" w14:textId="77777777" w:rsidR="009E1CA4" w:rsidRDefault="009E1CA4" w:rsidP="009E1CA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7E45725" w14:textId="2D9E7E93" w:rsidR="005D410C" w:rsidRPr="005D410C" w:rsidRDefault="005D410C" w:rsidP="009E1CA4">
      <w:pPr>
        <w:rPr>
          <w:u w:val="single"/>
        </w:rPr>
      </w:pPr>
      <w:r w:rsidRPr="005D410C">
        <w:rPr>
          <w:u w:val="single"/>
        </w:rPr>
        <w:lastRenderedPageBreak/>
        <w:t>OUTPUT:</w:t>
      </w:r>
      <w:r w:rsidRPr="005D410C">
        <w:rPr>
          <w:u w:val="single"/>
        </w:rPr>
        <w:br/>
      </w:r>
      <w:r w:rsidRPr="005D410C">
        <w:rPr>
          <w:noProof/>
          <w:u w:val="single"/>
        </w:rPr>
        <w:drawing>
          <wp:inline distT="0" distB="0" distL="0" distR="0" wp14:anchorId="41C5DEC1" wp14:editId="708C441B">
            <wp:extent cx="5943600" cy="1527858"/>
            <wp:effectExtent l="0" t="0" r="0" b="0"/>
            <wp:docPr id="41588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87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692" cy="152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0BCC" w14:textId="77777777" w:rsidR="005D410C" w:rsidRDefault="005D410C" w:rsidP="005D410C"/>
    <w:p w14:paraId="03DC492B" w14:textId="21A8E4C1" w:rsidR="00D7553E" w:rsidRPr="00D7553E" w:rsidRDefault="00D7553E" w:rsidP="00D7553E">
      <w:pPr>
        <w:rPr>
          <w:lang w:val="en-GB"/>
        </w:rPr>
      </w:pPr>
      <w:r w:rsidRPr="00D7553E">
        <w:rPr>
          <w:u w:val="single"/>
          <w:lang w:val="en-GB"/>
        </w:rPr>
        <w:t>Part 2: Create Loan Microservice</w:t>
      </w:r>
      <w:r w:rsidRPr="00D7553E">
        <w:rPr>
          <w:lang w:val="en-GB"/>
        </w:rPr>
        <w:t xml:space="preserve"> </w:t>
      </w:r>
    </w:p>
    <w:p w14:paraId="34EFA24E" w14:textId="77777777" w:rsidR="00D7553E" w:rsidRPr="00D7553E" w:rsidRDefault="00D7553E" w:rsidP="00D7553E">
      <w:pPr>
        <w:rPr>
          <w:lang w:val="en-GB"/>
        </w:rPr>
      </w:pPr>
      <w:proofErr w:type="spellStart"/>
      <w:r w:rsidRPr="00D7553E">
        <w:rPr>
          <w:u w:val="single"/>
          <w:lang w:val="en-GB"/>
        </w:rPr>
        <w:t>application.properties</w:t>
      </w:r>
      <w:proofErr w:type="spellEnd"/>
      <w:r w:rsidRPr="00D7553E">
        <w:rPr>
          <w:lang w:val="en-GB"/>
        </w:rPr>
        <w:t xml:space="preserve"> :</w:t>
      </w:r>
    </w:p>
    <w:p w14:paraId="091B7C90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loan</w:t>
      </w:r>
    </w:p>
    <w:p w14:paraId="7E8665D8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8081</w:t>
      </w:r>
    </w:p>
    <w:p w14:paraId="64264B18" w14:textId="42401587" w:rsidR="00FB7B59" w:rsidRDefault="00FB7B59" w:rsidP="005D410C"/>
    <w:p w14:paraId="1A96A062" w14:textId="535F4484" w:rsidR="00FB7B59" w:rsidRDefault="00FB7B59" w:rsidP="00FB7B59">
      <w:pPr>
        <w:rPr>
          <w:lang w:val="en-GB"/>
        </w:rPr>
      </w:pPr>
      <w:r>
        <w:rPr>
          <w:u w:val="single"/>
          <w:lang w:val="en-GB"/>
        </w:rPr>
        <w:t>LoanApplication</w:t>
      </w:r>
      <w:r w:rsidRPr="007D39DE">
        <w:rPr>
          <w:u w:val="single"/>
          <w:lang w:val="en-GB"/>
        </w:rPr>
        <w:t>.java</w:t>
      </w:r>
      <w:r w:rsidRPr="007D39DE">
        <w:rPr>
          <w:lang w:val="en-GB"/>
        </w:rPr>
        <w:t xml:space="preserve"> :</w:t>
      </w:r>
    </w:p>
    <w:p w14:paraId="1031141B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5DCF9B2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63E9BF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0B1430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123A12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4AAD11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6ADE278F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A0969A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BE8351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C06716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3F745B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5FBE31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1056A9" w14:textId="77777777" w:rsidR="00FB7B59" w:rsidRDefault="00FB7B59" w:rsidP="00FB7B5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9E5101" w14:textId="77777777" w:rsidR="00FB7B59" w:rsidRDefault="00FB7B59" w:rsidP="005D410C"/>
    <w:p w14:paraId="261EE157" w14:textId="77777777" w:rsidR="007D39DE" w:rsidRPr="007D39DE" w:rsidRDefault="007D39DE" w:rsidP="007D39DE">
      <w:pPr>
        <w:rPr>
          <w:lang w:val="en-GB"/>
        </w:rPr>
      </w:pPr>
      <w:r w:rsidRPr="007D39DE">
        <w:rPr>
          <w:u w:val="single"/>
          <w:lang w:val="en-GB"/>
        </w:rPr>
        <w:t>LoanController.java</w:t>
      </w:r>
      <w:r w:rsidRPr="007D39DE">
        <w:rPr>
          <w:lang w:val="en-GB"/>
        </w:rPr>
        <w:t xml:space="preserve"> :</w:t>
      </w:r>
    </w:p>
    <w:p w14:paraId="7D5C9075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1EC60C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A0A9C7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14:paraId="649E14F4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96B06E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72FB32FD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@RequestMapping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9E01B9B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8FE15A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C4FD94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F410655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9CD679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CD9DE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9EE16E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703B133F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5E535F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B1242D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C5A2D2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042F47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67A3B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DBEF32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7408C3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80F223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D605A0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A2ADF5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F859F5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loan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9FF090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DC6EA5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tenure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8DA1D5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8645D0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3129CF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Getters</w:t>
      </w:r>
    </w:p>
    <w:p w14:paraId="301DBDBF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getNumber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05102C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getType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4A1BE9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loan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1D8EC3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getEmi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FAC3BB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getTenure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tenure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339E32" w14:textId="77777777" w:rsidR="007D39DE" w:rsidRDefault="007D39DE" w:rsidP="007D39D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E816F7" w14:textId="77777777" w:rsidR="007D39DE" w:rsidRDefault="007D39DE" w:rsidP="005D410C"/>
    <w:p w14:paraId="48B5DFDB" w14:textId="77777777" w:rsidR="007D39DE" w:rsidRPr="007D39DE" w:rsidRDefault="007D39DE" w:rsidP="007D39DE">
      <w:pPr>
        <w:rPr>
          <w:lang w:val="en-GB"/>
        </w:rPr>
      </w:pPr>
      <w:r w:rsidRPr="007D39DE">
        <w:rPr>
          <w:u w:val="single"/>
          <w:lang w:val="en-GB"/>
        </w:rPr>
        <w:t>Output</w:t>
      </w:r>
      <w:r w:rsidRPr="007D39DE">
        <w:rPr>
          <w:lang w:val="en-GB"/>
        </w:rPr>
        <w:t xml:space="preserve"> :</w:t>
      </w:r>
    </w:p>
    <w:p w14:paraId="57786723" w14:textId="2BAC3214" w:rsidR="007D39DE" w:rsidRDefault="007D39DE" w:rsidP="005D410C">
      <w:r>
        <w:rPr>
          <w:noProof/>
        </w:rPr>
        <w:drawing>
          <wp:inline distT="0" distB="0" distL="0" distR="0" wp14:anchorId="0809EAD5" wp14:editId="0C4D5FE5">
            <wp:extent cx="5943600" cy="1660968"/>
            <wp:effectExtent l="0" t="0" r="0" b="0"/>
            <wp:docPr id="88971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18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922" cy="16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25"/>
    <w:rsid w:val="0035782D"/>
    <w:rsid w:val="003D66BE"/>
    <w:rsid w:val="005D410C"/>
    <w:rsid w:val="006604C8"/>
    <w:rsid w:val="007C6964"/>
    <w:rsid w:val="007D39DE"/>
    <w:rsid w:val="00872C25"/>
    <w:rsid w:val="00936712"/>
    <w:rsid w:val="009E1CA4"/>
    <w:rsid w:val="00CF2350"/>
    <w:rsid w:val="00D7553E"/>
    <w:rsid w:val="00DB5266"/>
    <w:rsid w:val="00F17C4A"/>
    <w:rsid w:val="00FB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B1CD"/>
  <w15:chartTrackingRefBased/>
  <w15:docId w15:val="{67D3F7A2-77C6-4FFD-85FD-4EB157F9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C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Ishija Priyansha</dc:creator>
  <cp:keywords/>
  <dc:description/>
  <cp:lastModifiedBy>Ishija Priyansha</cp:lastModifiedBy>
  <cp:revision>6</cp:revision>
  <dcterms:created xsi:type="dcterms:W3CDTF">2025-07-18T09:10:00Z</dcterms:created>
  <dcterms:modified xsi:type="dcterms:W3CDTF">2025-07-18T09:37:00Z</dcterms:modified>
</cp:coreProperties>
</file>