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2EA9" w14:textId="77777777" w:rsidR="005303AF" w:rsidRPr="005303AF" w:rsidRDefault="005303AF" w:rsidP="005303AF">
      <w:r w:rsidRPr="005303AF">
        <w:t>AI CLIENT-SERVER ARCHITECTURE</w:t>
      </w:r>
    </w:p>
    <w:p w14:paraId="5D1BE5A1" w14:textId="77777777" w:rsidR="005303AF" w:rsidRPr="005303AF" w:rsidRDefault="005303AF" w:rsidP="005303AF">
      <w:r w:rsidRPr="005303AF">
        <w:t>Project: Social Media Sentiment Analysis</w:t>
      </w:r>
    </w:p>
    <w:p w14:paraId="12454255" w14:textId="77777777" w:rsidR="005303AF" w:rsidRPr="005303AF" w:rsidRDefault="005303AF" w:rsidP="005303AF">
      <w:r w:rsidRPr="005303AF">
        <w:t>Objective:</w:t>
      </w:r>
      <w:r w:rsidRPr="005303AF">
        <w:br/>
        <w:t>Understand the components involved in AI application deployment.</w:t>
      </w:r>
    </w:p>
    <w:p w14:paraId="060E7F7D" w14:textId="77777777" w:rsidR="005303AF" w:rsidRPr="005303AF" w:rsidRDefault="005303AF" w:rsidP="005303AF">
      <w:r w:rsidRPr="005303AF">
        <w:t>Architecture Components</w:t>
      </w:r>
    </w:p>
    <w:p w14:paraId="753D9242" w14:textId="77777777" w:rsidR="005303AF" w:rsidRPr="005303AF" w:rsidRDefault="005303AF" w:rsidP="005303AF">
      <w:pPr>
        <w:numPr>
          <w:ilvl w:val="0"/>
          <w:numId w:val="1"/>
        </w:numPr>
      </w:pPr>
      <w:r w:rsidRPr="005303AF">
        <w:t>Client Layer</w:t>
      </w:r>
    </w:p>
    <w:p w14:paraId="5620E27D" w14:textId="77777777" w:rsidR="005303AF" w:rsidRPr="005303AF" w:rsidRDefault="005303AF" w:rsidP="005303AF">
      <w:pPr>
        <w:numPr>
          <w:ilvl w:val="0"/>
          <w:numId w:val="2"/>
        </w:numPr>
      </w:pPr>
      <w:r w:rsidRPr="005303AF">
        <w:t>Represents the user interface.</w:t>
      </w:r>
    </w:p>
    <w:p w14:paraId="469DC0A2" w14:textId="77777777" w:rsidR="005303AF" w:rsidRPr="005303AF" w:rsidRDefault="005303AF" w:rsidP="005303AF">
      <w:pPr>
        <w:numPr>
          <w:ilvl w:val="0"/>
          <w:numId w:val="2"/>
        </w:numPr>
      </w:pPr>
      <w:r w:rsidRPr="005303AF">
        <w:t>Users submit social media text for sentiment analysis.</w:t>
      </w:r>
    </w:p>
    <w:p w14:paraId="2CF3DDEB" w14:textId="77777777" w:rsidR="005303AF" w:rsidRPr="005303AF" w:rsidRDefault="005303AF" w:rsidP="005303AF">
      <w:pPr>
        <w:numPr>
          <w:ilvl w:val="0"/>
          <w:numId w:val="2"/>
        </w:numPr>
      </w:pPr>
      <w:r w:rsidRPr="005303AF">
        <w:t>Can be a web browser or application.</w:t>
      </w:r>
    </w:p>
    <w:p w14:paraId="22955CC3" w14:textId="77777777" w:rsidR="005303AF" w:rsidRPr="005303AF" w:rsidRDefault="005303AF" w:rsidP="005303AF">
      <w:pPr>
        <w:numPr>
          <w:ilvl w:val="0"/>
          <w:numId w:val="3"/>
        </w:numPr>
      </w:pPr>
      <w:r w:rsidRPr="005303AF">
        <w:t>Server Layer</w:t>
      </w:r>
    </w:p>
    <w:p w14:paraId="571456E4" w14:textId="77777777" w:rsidR="005303AF" w:rsidRPr="005303AF" w:rsidRDefault="005303AF" w:rsidP="005303AF">
      <w:pPr>
        <w:numPr>
          <w:ilvl w:val="0"/>
          <w:numId w:val="4"/>
        </w:numPr>
      </w:pPr>
      <w:r w:rsidRPr="005303AF">
        <w:t>Processes user requests.</w:t>
      </w:r>
    </w:p>
    <w:p w14:paraId="42564F8E" w14:textId="77777777" w:rsidR="005303AF" w:rsidRPr="005303AF" w:rsidRDefault="005303AF" w:rsidP="005303AF">
      <w:pPr>
        <w:numPr>
          <w:ilvl w:val="0"/>
          <w:numId w:val="4"/>
        </w:numPr>
      </w:pPr>
      <w:r w:rsidRPr="005303AF">
        <w:t>Hosts the sentiment analysis model.</w:t>
      </w:r>
    </w:p>
    <w:p w14:paraId="0436D58E" w14:textId="77777777" w:rsidR="005303AF" w:rsidRPr="005303AF" w:rsidRDefault="005303AF" w:rsidP="005303AF">
      <w:pPr>
        <w:numPr>
          <w:ilvl w:val="0"/>
          <w:numId w:val="4"/>
        </w:numPr>
      </w:pPr>
      <w:r w:rsidRPr="005303AF">
        <w:t>Executes data preprocessing and prediction logic.</w:t>
      </w:r>
    </w:p>
    <w:p w14:paraId="46AB4954" w14:textId="77777777" w:rsidR="005303AF" w:rsidRPr="005303AF" w:rsidRDefault="005303AF" w:rsidP="005303AF">
      <w:pPr>
        <w:numPr>
          <w:ilvl w:val="0"/>
          <w:numId w:val="4"/>
        </w:numPr>
      </w:pPr>
      <w:r w:rsidRPr="005303AF">
        <w:t>Returns sentiment results to the client.</w:t>
      </w:r>
    </w:p>
    <w:p w14:paraId="342903D1" w14:textId="77777777" w:rsidR="005303AF" w:rsidRPr="005303AF" w:rsidRDefault="005303AF" w:rsidP="005303AF">
      <w:pPr>
        <w:numPr>
          <w:ilvl w:val="0"/>
          <w:numId w:val="5"/>
        </w:numPr>
      </w:pPr>
      <w:r w:rsidRPr="005303AF">
        <w:t>Database Layer</w:t>
      </w:r>
    </w:p>
    <w:p w14:paraId="24843CC6" w14:textId="77777777" w:rsidR="005303AF" w:rsidRPr="005303AF" w:rsidRDefault="005303AF" w:rsidP="005303AF">
      <w:pPr>
        <w:numPr>
          <w:ilvl w:val="0"/>
          <w:numId w:val="6"/>
        </w:numPr>
      </w:pPr>
      <w:r w:rsidRPr="005303AF">
        <w:t>Stores datasets and processed data.</w:t>
      </w:r>
    </w:p>
    <w:p w14:paraId="001C353A" w14:textId="77777777" w:rsidR="005303AF" w:rsidRPr="005303AF" w:rsidRDefault="005303AF" w:rsidP="005303AF">
      <w:pPr>
        <w:numPr>
          <w:ilvl w:val="0"/>
          <w:numId w:val="6"/>
        </w:numPr>
      </w:pPr>
      <w:r w:rsidRPr="005303AF">
        <w:t>Contains cleaned sentiment data in CSV format.</w:t>
      </w:r>
    </w:p>
    <w:p w14:paraId="55329583" w14:textId="77777777" w:rsidR="005303AF" w:rsidRPr="005303AF" w:rsidRDefault="005303AF" w:rsidP="005303AF">
      <w:pPr>
        <w:numPr>
          <w:ilvl w:val="0"/>
          <w:numId w:val="6"/>
        </w:numPr>
      </w:pPr>
      <w:r w:rsidRPr="005303AF">
        <w:t>Supports retrieval of data for model training and analysis.</w:t>
      </w:r>
    </w:p>
    <w:p w14:paraId="109E9936" w14:textId="77777777" w:rsidR="005303AF" w:rsidRPr="005303AF" w:rsidRDefault="005303AF" w:rsidP="005303AF">
      <w:r w:rsidRPr="005303AF">
        <w:t>Data Flow</w:t>
      </w:r>
    </w:p>
    <w:p w14:paraId="2F686D95" w14:textId="77777777" w:rsidR="005303AF" w:rsidRPr="005303AF" w:rsidRDefault="005303AF" w:rsidP="005303AF">
      <w:pPr>
        <w:numPr>
          <w:ilvl w:val="0"/>
          <w:numId w:val="7"/>
        </w:numPr>
      </w:pPr>
      <w:r w:rsidRPr="005303AF">
        <w:t>User enters text through the client.</w:t>
      </w:r>
    </w:p>
    <w:p w14:paraId="5440B31C" w14:textId="77777777" w:rsidR="005303AF" w:rsidRPr="005303AF" w:rsidRDefault="005303AF" w:rsidP="005303AF">
      <w:pPr>
        <w:numPr>
          <w:ilvl w:val="0"/>
          <w:numId w:val="7"/>
        </w:numPr>
      </w:pPr>
      <w:r w:rsidRPr="005303AF">
        <w:t>Request is sent to the server.</w:t>
      </w:r>
    </w:p>
    <w:p w14:paraId="51242C09" w14:textId="77777777" w:rsidR="005303AF" w:rsidRPr="005303AF" w:rsidRDefault="005303AF" w:rsidP="005303AF">
      <w:pPr>
        <w:numPr>
          <w:ilvl w:val="0"/>
          <w:numId w:val="7"/>
        </w:numPr>
      </w:pPr>
      <w:r w:rsidRPr="005303AF">
        <w:t>Server processes the text using the AI model.</w:t>
      </w:r>
    </w:p>
    <w:p w14:paraId="73BA4090" w14:textId="77777777" w:rsidR="005303AF" w:rsidRPr="005303AF" w:rsidRDefault="005303AF" w:rsidP="005303AF">
      <w:pPr>
        <w:numPr>
          <w:ilvl w:val="0"/>
          <w:numId w:val="7"/>
        </w:numPr>
      </w:pPr>
      <w:r w:rsidRPr="005303AF">
        <w:t>Server accesses stored data if required.</w:t>
      </w:r>
    </w:p>
    <w:p w14:paraId="4B4BD8B6" w14:textId="77777777" w:rsidR="005303AF" w:rsidRPr="005303AF" w:rsidRDefault="005303AF" w:rsidP="005303AF">
      <w:pPr>
        <w:numPr>
          <w:ilvl w:val="0"/>
          <w:numId w:val="7"/>
        </w:numPr>
      </w:pPr>
      <w:r w:rsidRPr="005303AF">
        <w:t>Sentiment prediction is generated.</w:t>
      </w:r>
    </w:p>
    <w:p w14:paraId="37C59675" w14:textId="77777777" w:rsidR="005303AF" w:rsidRPr="005303AF" w:rsidRDefault="005303AF" w:rsidP="005303AF">
      <w:pPr>
        <w:numPr>
          <w:ilvl w:val="0"/>
          <w:numId w:val="7"/>
        </w:numPr>
      </w:pPr>
      <w:r w:rsidRPr="005303AF">
        <w:t>Result is returned to the client.</w:t>
      </w:r>
    </w:p>
    <w:p w14:paraId="3229E643" w14:textId="77777777" w:rsidR="005303AF" w:rsidRPr="005303AF" w:rsidRDefault="005303AF" w:rsidP="005303AF">
      <w:r w:rsidRPr="005303AF">
        <w:t>Storage Used</w:t>
      </w:r>
    </w:p>
    <w:p w14:paraId="0C73776D" w14:textId="77777777" w:rsidR="005303AF" w:rsidRPr="005303AF" w:rsidRDefault="005303AF" w:rsidP="005303AF">
      <w:pPr>
        <w:numPr>
          <w:ilvl w:val="0"/>
          <w:numId w:val="8"/>
        </w:numPr>
      </w:pPr>
      <w:r w:rsidRPr="005303AF">
        <w:t>Google Drive</w:t>
      </w:r>
    </w:p>
    <w:p w14:paraId="44B95754" w14:textId="77777777" w:rsidR="005303AF" w:rsidRPr="005303AF" w:rsidRDefault="005303AF" w:rsidP="005303AF">
      <w:pPr>
        <w:numPr>
          <w:ilvl w:val="0"/>
          <w:numId w:val="8"/>
        </w:numPr>
      </w:pPr>
      <w:r w:rsidRPr="005303AF">
        <w:t>CSV Files</w:t>
      </w:r>
    </w:p>
    <w:p w14:paraId="15581D57" w14:textId="77777777" w:rsidR="005303AF" w:rsidRPr="005303AF" w:rsidRDefault="005303AF" w:rsidP="005303AF">
      <w:r w:rsidRPr="005303AF">
        <w:t>Tools Used</w:t>
      </w:r>
    </w:p>
    <w:p w14:paraId="706A54B1" w14:textId="77777777" w:rsidR="005303AF" w:rsidRPr="005303AF" w:rsidRDefault="005303AF" w:rsidP="005303AF">
      <w:pPr>
        <w:numPr>
          <w:ilvl w:val="0"/>
          <w:numId w:val="9"/>
        </w:numPr>
      </w:pPr>
      <w:r w:rsidRPr="005303AF">
        <w:t>Python</w:t>
      </w:r>
    </w:p>
    <w:p w14:paraId="3A3FEC15" w14:textId="77777777" w:rsidR="005303AF" w:rsidRPr="005303AF" w:rsidRDefault="005303AF" w:rsidP="005303AF">
      <w:pPr>
        <w:numPr>
          <w:ilvl w:val="0"/>
          <w:numId w:val="9"/>
        </w:numPr>
      </w:pPr>
      <w:r w:rsidRPr="005303AF">
        <w:t>Pandas</w:t>
      </w:r>
    </w:p>
    <w:p w14:paraId="4150BD1E" w14:textId="77777777" w:rsidR="005303AF" w:rsidRPr="005303AF" w:rsidRDefault="005303AF" w:rsidP="005303AF">
      <w:pPr>
        <w:numPr>
          <w:ilvl w:val="0"/>
          <w:numId w:val="9"/>
        </w:numPr>
      </w:pPr>
      <w:r w:rsidRPr="005303AF">
        <w:lastRenderedPageBreak/>
        <w:t>Google Colab</w:t>
      </w:r>
    </w:p>
    <w:p w14:paraId="5173F96B" w14:textId="77777777" w:rsidR="005303AF" w:rsidRPr="005303AF" w:rsidRDefault="005303AF" w:rsidP="005303AF">
      <w:pPr>
        <w:numPr>
          <w:ilvl w:val="0"/>
          <w:numId w:val="9"/>
        </w:numPr>
      </w:pPr>
      <w:r w:rsidRPr="005303AF">
        <w:t>GitHub</w:t>
      </w:r>
    </w:p>
    <w:p w14:paraId="69346FAF" w14:textId="77777777" w:rsidR="005303AF" w:rsidRPr="005303AF" w:rsidRDefault="005303AF" w:rsidP="005303AF">
      <w:pPr>
        <w:numPr>
          <w:ilvl w:val="0"/>
          <w:numId w:val="9"/>
        </w:numPr>
      </w:pPr>
      <w:r w:rsidRPr="005303AF">
        <w:t>Google Drive</w:t>
      </w:r>
    </w:p>
    <w:p w14:paraId="1BAD8968" w14:textId="77777777" w:rsidR="005303AF" w:rsidRPr="005303AF" w:rsidRDefault="005303AF" w:rsidP="005303AF">
      <w:r w:rsidRPr="005303AF">
        <w:t>Conclusion</w:t>
      </w:r>
      <w:r w:rsidRPr="005303AF">
        <w:br/>
        <w:t>The client-server architecture enables efficient communication between users, AI processing services, and stored datasets, supporting sentiment analysis applications.</w:t>
      </w:r>
    </w:p>
    <w:p w14:paraId="13348755" w14:textId="77777777" w:rsidR="000921C8" w:rsidRDefault="000921C8"/>
    <w:sectPr w:rsidR="00092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F7E"/>
    <w:multiLevelType w:val="multilevel"/>
    <w:tmpl w:val="2158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A5BB7"/>
    <w:multiLevelType w:val="multilevel"/>
    <w:tmpl w:val="659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C5970"/>
    <w:multiLevelType w:val="multilevel"/>
    <w:tmpl w:val="C0F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B31FF"/>
    <w:multiLevelType w:val="multilevel"/>
    <w:tmpl w:val="7ECAA8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C608C"/>
    <w:multiLevelType w:val="multilevel"/>
    <w:tmpl w:val="5952FA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14EB1"/>
    <w:multiLevelType w:val="multilevel"/>
    <w:tmpl w:val="2D2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23D8F"/>
    <w:multiLevelType w:val="multilevel"/>
    <w:tmpl w:val="AE1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00CFE"/>
    <w:multiLevelType w:val="multilevel"/>
    <w:tmpl w:val="4E4E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21667"/>
    <w:multiLevelType w:val="multilevel"/>
    <w:tmpl w:val="634E1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350237">
    <w:abstractNumId w:val="8"/>
  </w:num>
  <w:num w:numId="2" w16cid:durableId="1724326021">
    <w:abstractNumId w:val="5"/>
  </w:num>
  <w:num w:numId="3" w16cid:durableId="528954819">
    <w:abstractNumId w:val="4"/>
  </w:num>
  <w:num w:numId="4" w16cid:durableId="1026522945">
    <w:abstractNumId w:val="2"/>
  </w:num>
  <w:num w:numId="5" w16cid:durableId="866453119">
    <w:abstractNumId w:val="3"/>
  </w:num>
  <w:num w:numId="6" w16cid:durableId="599021183">
    <w:abstractNumId w:val="6"/>
  </w:num>
  <w:num w:numId="7" w16cid:durableId="1511876100">
    <w:abstractNumId w:val="0"/>
  </w:num>
  <w:num w:numId="8" w16cid:durableId="64232875">
    <w:abstractNumId w:val="1"/>
  </w:num>
  <w:num w:numId="9" w16cid:durableId="1871340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AF"/>
    <w:rsid w:val="000921C8"/>
    <w:rsid w:val="00196848"/>
    <w:rsid w:val="001A2390"/>
    <w:rsid w:val="002233C6"/>
    <w:rsid w:val="00332714"/>
    <w:rsid w:val="005303AF"/>
    <w:rsid w:val="00BF3B70"/>
    <w:rsid w:val="00C12A3B"/>
    <w:rsid w:val="00E6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3FAA"/>
  <w15:chartTrackingRefBased/>
  <w15:docId w15:val="{76FB37F4-955F-481F-803E-F6958A5A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none</dc:creator>
  <cp:keywords/>
  <dc:description/>
  <cp:lastModifiedBy>unknown none</cp:lastModifiedBy>
  <cp:revision>1</cp:revision>
  <dcterms:created xsi:type="dcterms:W3CDTF">2026-06-25T09:17:00Z</dcterms:created>
  <dcterms:modified xsi:type="dcterms:W3CDTF">2026-06-25T09:17:00Z</dcterms:modified>
</cp:coreProperties>
</file>