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060B" w14:textId="77777777" w:rsidR="005761F0" w:rsidRPr="005761F0" w:rsidRDefault="005761F0" w:rsidP="005761F0">
      <w:r w:rsidRPr="005761F0">
        <w:t>BACKEND SERVER DOCUMENTATION</w:t>
      </w:r>
    </w:p>
    <w:p w14:paraId="3A81C630" w14:textId="77777777" w:rsidR="005761F0" w:rsidRPr="005761F0" w:rsidRDefault="005761F0" w:rsidP="005761F0">
      <w:r w:rsidRPr="005761F0">
        <w:t>Project: Social Media Sentiment Analysis</w:t>
      </w:r>
    </w:p>
    <w:p w14:paraId="1F9CF263" w14:textId="77777777" w:rsidR="005761F0" w:rsidRPr="005761F0" w:rsidRDefault="005761F0" w:rsidP="005761F0">
      <w:r w:rsidRPr="005761F0">
        <w:t>Objective:</w:t>
      </w:r>
      <w:r w:rsidRPr="005761F0">
        <w:br/>
        <w:t>Build the server layer for handling client requests and returning sentiment analysis responses.</w:t>
      </w:r>
    </w:p>
    <w:p w14:paraId="630B765C" w14:textId="77777777" w:rsidR="005761F0" w:rsidRPr="005761F0" w:rsidRDefault="005761F0" w:rsidP="005761F0">
      <w:r w:rsidRPr="005761F0">
        <w:t>Technology Used:</w:t>
      </w:r>
    </w:p>
    <w:p w14:paraId="49C8A2AE" w14:textId="77777777" w:rsidR="005761F0" w:rsidRPr="005761F0" w:rsidRDefault="005761F0" w:rsidP="005761F0">
      <w:pPr>
        <w:numPr>
          <w:ilvl w:val="0"/>
          <w:numId w:val="1"/>
        </w:numPr>
      </w:pPr>
      <w:r w:rsidRPr="005761F0">
        <w:t>Python</w:t>
      </w:r>
    </w:p>
    <w:p w14:paraId="3115BF55" w14:textId="77777777" w:rsidR="005761F0" w:rsidRPr="005761F0" w:rsidRDefault="005761F0" w:rsidP="005761F0">
      <w:pPr>
        <w:numPr>
          <w:ilvl w:val="0"/>
          <w:numId w:val="1"/>
        </w:numPr>
      </w:pPr>
      <w:r w:rsidRPr="005761F0">
        <w:t>Flask</w:t>
      </w:r>
    </w:p>
    <w:p w14:paraId="2A59FCB7" w14:textId="77777777" w:rsidR="005761F0" w:rsidRPr="005761F0" w:rsidRDefault="005761F0" w:rsidP="005761F0">
      <w:r w:rsidRPr="005761F0">
        <w:t>Implemented Routes</w:t>
      </w:r>
    </w:p>
    <w:p w14:paraId="5940D457" w14:textId="77777777" w:rsidR="005761F0" w:rsidRPr="005761F0" w:rsidRDefault="005761F0" w:rsidP="005761F0">
      <w:pPr>
        <w:numPr>
          <w:ilvl w:val="0"/>
          <w:numId w:val="2"/>
        </w:numPr>
      </w:pPr>
      <w:r w:rsidRPr="005761F0">
        <w:t>POST /</w:t>
      </w:r>
      <w:proofErr w:type="spellStart"/>
      <w:r w:rsidRPr="005761F0">
        <w:t>api</w:t>
      </w:r>
      <w:proofErr w:type="spellEnd"/>
      <w:r w:rsidRPr="005761F0">
        <w:t>/</w:t>
      </w:r>
      <w:proofErr w:type="spellStart"/>
      <w:r w:rsidRPr="005761F0">
        <w:t>analyze</w:t>
      </w:r>
      <w:proofErr w:type="spellEnd"/>
      <w:r w:rsidRPr="005761F0">
        <w:br/>
        <w:t>Purpose:</w:t>
      </w:r>
      <w:r w:rsidRPr="005761F0">
        <w:br/>
        <w:t>Accept user text and return sentiment prediction.</w:t>
      </w:r>
    </w:p>
    <w:p w14:paraId="271F01F9" w14:textId="77777777" w:rsidR="005761F0" w:rsidRPr="005761F0" w:rsidRDefault="005761F0" w:rsidP="005761F0">
      <w:pPr>
        <w:numPr>
          <w:ilvl w:val="0"/>
          <w:numId w:val="2"/>
        </w:numPr>
      </w:pPr>
      <w:r w:rsidRPr="005761F0">
        <w:t>GET /</w:t>
      </w:r>
      <w:proofErr w:type="spellStart"/>
      <w:r w:rsidRPr="005761F0">
        <w:t>api</w:t>
      </w:r>
      <w:proofErr w:type="spellEnd"/>
      <w:r w:rsidRPr="005761F0">
        <w:t>/history</w:t>
      </w:r>
      <w:r w:rsidRPr="005761F0">
        <w:br/>
        <w:t>Purpose:</w:t>
      </w:r>
      <w:r w:rsidRPr="005761F0">
        <w:br/>
        <w:t>Retrieve previous sentiment analysis records.</w:t>
      </w:r>
    </w:p>
    <w:p w14:paraId="6B9B644D" w14:textId="77777777" w:rsidR="005761F0" w:rsidRPr="005761F0" w:rsidRDefault="005761F0" w:rsidP="005761F0">
      <w:pPr>
        <w:numPr>
          <w:ilvl w:val="0"/>
          <w:numId w:val="2"/>
        </w:numPr>
      </w:pPr>
      <w:r w:rsidRPr="005761F0">
        <w:t>GET /</w:t>
      </w:r>
      <w:proofErr w:type="spellStart"/>
      <w:r w:rsidRPr="005761F0">
        <w:t>api</w:t>
      </w:r>
      <w:proofErr w:type="spellEnd"/>
      <w:r w:rsidRPr="005761F0">
        <w:t>/health</w:t>
      </w:r>
      <w:r w:rsidRPr="005761F0">
        <w:br/>
        <w:t>Purpose:</w:t>
      </w:r>
      <w:r w:rsidRPr="005761F0">
        <w:br/>
        <w:t>Check server health and availability.</w:t>
      </w:r>
    </w:p>
    <w:p w14:paraId="4363DCAD" w14:textId="77777777" w:rsidR="005761F0" w:rsidRPr="005761F0" w:rsidRDefault="005761F0" w:rsidP="005761F0">
      <w:r w:rsidRPr="005761F0">
        <w:t>Middleware:</w:t>
      </w:r>
      <w:r w:rsidRPr="005761F0">
        <w:br/>
        <w:t>Flask request handling middleware is used for processing incoming HTTP requests.</w:t>
      </w:r>
    </w:p>
    <w:p w14:paraId="6915B8AE" w14:textId="77777777" w:rsidR="005761F0" w:rsidRPr="005761F0" w:rsidRDefault="005761F0" w:rsidP="005761F0">
      <w:r w:rsidRPr="005761F0">
        <w:t>Response Format:</w:t>
      </w:r>
      <w:r w:rsidRPr="005761F0">
        <w:br/>
        <w:t>JSON</w:t>
      </w:r>
    </w:p>
    <w:p w14:paraId="015AD144" w14:textId="77777777" w:rsidR="005761F0" w:rsidRPr="005761F0" w:rsidRDefault="005761F0" w:rsidP="005761F0">
      <w:r w:rsidRPr="005761F0">
        <w:t>Example Response:</w:t>
      </w:r>
    </w:p>
    <w:p w14:paraId="141AE051" w14:textId="77777777" w:rsidR="005761F0" w:rsidRPr="005761F0" w:rsidRDefault="005761F0" w:rsidP="005761F0">
      <w:r w:rsidRPr="005761F0">
        <w:t>{</w:t>
      </w:r>
      <w:r w:rsidRPr="005761F0">
        <w:br/>
        <w:t>"sentiment": "Positive"</w:t>
      </w:r>
      <w:r w:rsidRPr="005761F0">
        <w:br/>
        <w:t>}</w:t>
      </w:r>
    </w:p>
    <w:p w14:paraId="661C4942" w14:textId="77777777" w:rsidR="005761F0" w:rsidRPr="005761F0" w:rsidRDefault="005761F0" w:rsidP="005761F0">
      <w:r w:rsidRPr="005761F0">
        <w:t>Conclusion:</w:t>
      </w:r>
      <w:r w:rsidRPr="005761F0">
        <w:br/>
        <w:t>A basic backend server was developed using Flask to support AI sentiment analysis functionality.</w:t>
      </w:r>
    </w:p>
    <w:p w14:paraId="11EC66DD" w14:textId="5322D1E6" w:rsidR="000921C8" w:rsidRPr="005761F0" w:rsidRDefault="000921C8" w:rsidP="005761F0"/>
    <w:sectPr w:rsidR="000921C8" w:rsidRPr="00576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599E"/>
    <w:multiLevelType w:val="multilevel"/>
    <w:tmpl w:val="80E2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C0F6C"/>
    <w:multiLevelType w:val="multilevel"/>
    <w:tmpl w:val="A71A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193910">
    <w:abstractNumId w:val="1"/>
  </w:num>
  <w:num w:numId="2" w16cid:durableId="170316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F0"/>
    <w:rsid w:val="000921C8"/>
    <w:rsid w:val="00196848"/>
    <w:rsid w:val="001A2390"/>
    <w:rsid w:val="002233C6"/>
    <w:rsid w:val="00332714"/>
    <w:rsid w:val="00380D76"/>
    <w:rsid w:val="005761F0"/>
    <w:rsid w:val="00BF3B70"/>
    <w:rsid w:val="00C1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41D69"/>
  <w15:chartTrackingRefBased/>
  <w15:docId w15:val="{DDEC463D-61DF-4EDD-B2CF-AAF573A7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none</dc:creator>
  <cp:keywords/>
  <dc:description/>
  <cp:lastModifiedBy>unknown none</cp:lastModifiedBy>
  <cp:revision>1</cp:revision>
  <dcterms:created xsi:type="dcterms:W3CDTF">2026-06-25T09:26:00Z</dcterms:created>
  <dcterms:modified xsi:type="dcterms:W3CDTF">2026-06-25T09:27:00Z</dcterms:modified>
</cp:coreProperties>
</file>