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35A2" w14:textId="10B7D628" w:rsidR="004C4DE3" w:rsidRDefault="006B3487">
      <w:pPr>
        <w:rPr>
          <w:sz w:val="28"/>
          <w:szCs w:val="28"/>
          <w:lang w:val="en-US"/>
        </w:rPr>
      </w:pPr>
      <w:r w:rsidRPr="006B3487">
        <w:rPr>
          <w:b/>
          <w:bCs/>
          <w:sz w:val="36"/>
          <w:szCs w:val="36"/>
          <w:u w:val="single"/>
          <w:lang w:val="en-US"/>
        </w:rPr>
        <w:t>Assignment 9:</w:t>
      </w:r>
      <w:r>
        <w:rPr>
          <w:lang w:val="en-US"/>
        </w:rPr>
        <w:t xml:space="preserve"> </w:t>
      </w:r>
      <w:r w:rsidRPr="006B3487">
        <w:rPr>
          <w:sz w:val="28"/>
          <w:szCs w:val="28"/>
          <w:lang w:val="en-US"/>
        </w:rPr>
        <w:t xml:space="preserve">Deploy a project from </w:t>
      </w:r>
      <w:r>
        <w:rPr>
          <w:sz w:val="28"/>
          <w:szCs w:val="28"/>
          <w:lang w:val="en-US"/>
        </w:rPr>
        <w:t>GitHub</w:t>
      </w:r>
      <w:r w:rsidRPr="006B3487">
        <w:rPr>
          <w:sz w:val="28"/>
          <w:szCs w:val="28"/>
          <w:lang w:val="en-US"/>
        </w:rPr>
        <w:t xml:space="preserve"> to EC2.</w:t>
      </w:r>
    </w:p>
    <w:p w14:paraId="3C873828" w14:textId="1D73F82F" w:rsidR="006B3487" w:rsidRDefault="006B3487" w:rsidP="006B34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new EC2 instance and log in to the </w:t>
      </w:r>
      <w:proofErr w:type="spellStart"/>
      <w:r>
        <w:rPr>
          <w:sz w:val="28"/>
          <w:szCs w:val="28"/>
          <w:lang w:val="en-US"/>
        </w:rPr>
        <w:t>bitvise</w:t>
      </w:r>
      <w:proofErr w:type="spellEnd"/>
      <w:r>
        <w:rPr>
          <w:sz w:val="28"/>
          <w:szCs w:val="28"/>
          <w:lang w:val="en-US"/>
        </w:rPr>
        <w:t xml:space="preserve"> SSH client with the public IP address and key-value pair.</w:t>
      </w:r>
    </w:p>
    <w:p w14:paraId="27C9D853" w14:textId="1C01AFFF" w:rsidR="006B3487" w:rsidRDefault="006B3487" w:rsidP="006B34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log in run the command ‘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apt-get update’ after that run ‘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apt-get upgrade’</w:t>
      </w:r>
    </w:p>
    <w:p w14:paraId="45EA6513" w14:textId="65B8CC1D" w:rsidR="005E0326" w:rsidRDefault="005E0326" w:rsidP="005E032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D7B70D6" wp14:editId="2516A07E">
            <wp:extent cx="5997460" cy="4038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3B0" w14:textId="5756CB69" w:rsidR="006B3487" w:rsidRDefault="006B3487" w:rsidP="006B34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that install the nginx web server in the machine by running the command ‘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apt-get install nginx’.</w:t>
      </w:r>
    </w:p>
    <w:p w14:paraId="59AADD3F" w14:textId="333479B9" w:rsidR="005E0326" w:rsidRDefault="005E0326" w:rsidP="005E032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F2E7A1B" wp14:editId="78D0FE1E">
            <wp:extent cx="4587638" cy="335309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F464" w14:textId="77777777" w:rsidR="006B3487" w:rsidRDefault="006B3487" w:rsidP="006B34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paste the public IP address of the EC2 instance in some browser and check if the page is coming or not.</w:t>
      </w:r>
    </w:p>
    <w:p w14:paraId="31341B98" w14:textId="7B9FD095" w:rsidR="005E0326" w:rsidRDefault="005E0326" w:rsidP="005E032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11CDC7" wp14:editId="3452C465">
            <wp:extent cx="3703320" cy="152305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657" cy="153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458B" w14:textId="77777777" w:rsidR="006B3487" w:rsidRDefault="006B3487" w:rsidP="006B34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order to run the project that we will be importing from GitHub we need to install node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in our machine for that run the command </w:t>
      </w:r>
    </w:p>
    <w:p w14:paraId="0349460A" w14:textId="313C9DD0" w:rsidR="006B3487" w:rsidRDefault="006B3487" w:rsidP="00A615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‘curl -</w:t>
      </w:r>
      <w:proofErr w:type="spellStart"/>
      <w:r>
        <w:rPr>
          <w:sz w:val="28"/>
          <w:szCs w:val="28"/>
          <w:lang w:val="en-US"/>
        </w:rPr>
        <w:t>sL</w:t>
      </w:r>
      <w:proofErr w:type="spellEnd"/>
      <w:r>
        <w:rPr>
          <w:sz w:val="28"/>
          <w:szCs w:val="28"/>
          <w:lang w:val="en-US"/>
        </w:rPr>
        <w:t xml:space="preserve"> </w:t>
      </w:r>
      <w:hyperlink r:id="rId8" w:history="1">
        <w:r w:rsidR="00BC6388" w:rsidRPr="00FC74AE">
          <w:rPr>
            <w:rStyle w:val="Hyperlink"/>
            <w:sz w:val="28"/>
            <w:szCs w:val="28"/>
            <w:lang w:val="en-US"/>
          </w:rPr>
          <w:t>https://deb.nodesource.com/setup_18.x|sudo</w:t>
        </w:r>
      </w:hyperlink>
      <w:r>
        <w:rPr>
          <w:sz w:val="28"/>
          <w:szCs w:val="28"/>
          <w:lang w:val="en-US"/>
        </w:rPr>
        <w:t xml:space="preserve"> -E bash</w:t>
      </w:r>
      <w:proofErr w:type="gramStart"/>
      <w:r>
        <w:rPr>
          <w:sz w:val="28"/>
          <w:szCs w:val="28"/>
          <w:lang w:val="en-US"/>
        </w:rPr>
        <w:t xml:space="preserve">-‘ </w:t>
      </w:r>
      <w:r w:rsidR="00A61575">
        <w:rPr>
          <w:sz w:val="28"/>
          <w:szCs w:val="28"/>
          <w:lang w:val="en-US"/>
        </w:rPr>
        <w:t>.</w:t>
      </w:r>
      <w:proofErr w:type="gramEnd"/>
    </w:p>
    <w:p w14:paraId="31D2F6E1" w14:textId="27C1DD4A" w:rsidR="00A61575" w:rsidRDefault="00A61575" w:rsidP="00A615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</w:t>
      </w:r>
      <w:proofErr w:type="spellStart"/>
      <w:proofErr w:type="gramStart"/>
      <w:r>
        <w:rPr>
          <w:sz w:val="28"/>
          <w:szCs w:val="28"/>
          <w:lang w:val="en-US"/>
        </w:rPr>
        <w:t>sudo</w:t>
      </w:r>
      <w:proofErr w:type="spellEnd"/>
      <w:proofErr w:type="gramEnd"/>
      <w:r>
        <w:rPr>
          <w:sz w:val="28"/>
          <w:szCs w:val="28"/>
          <w:lang w:val="en-US"/>
        </w:rPr>
        <w:t xml:space="preserve"> apt-get install node </w:t>
      </w:r>
      <w:proofErr w:type="spellStart"/>
      <w:r>
        <w:rPr>
          <w:sz w:val="28"/>
          <w:szCs w:val="28"/>
          <w:lang w:val="en-US"/>
        </w:rPr>
        <w:t>js’</w:t>
      </w:r>
      <w:proofErr w:type="spellEnd"/>
    </w:p>
    <w:p w14:paraId="36C10F15" w14:textId="0BE1C765" w:rsidR="00A61575" w:rsidRDefault="00A61575" w:rsidP="00A615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</w:t>
      </w:r>
      <w:proofErr w:type="gramStart"/>
      <w:r>
        <w:rPr>
          <w:sz w:val="28"/>
          <w:szCs w:val="28"/>
          <w:lang w:val="en-US"/>
        </w:rPr>
        <w:t>node</w:t>
      </w:r>
      <w:proofErr w:type="gramEnd"/>
      <w:r>
        <w:rPr>
          <w:sz w:val="28"/>
          <w:szCs w:val="28"/>
          <w:lang w:val="en-US"/>
        </w:rPr>
        <w:t xml:space="preserve"> -v’</w:t>
      </w:r>
    </w:p>
    <w:p w14:paraId="4B6DFB7F" w14:textId="283B280E" w:rsidR="005E0326" w:rsidRDefault="005E0326" w:rsidP="005E0326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8F246BC" wp14:editId="244FB6A9">
            <wp:extent cx="5707380" cy="97177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565" cy="97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93AB" w14:textId="4B33D719" w:rsidR="00F2279A" w:rsidRDefault="00F2279A" w:rsidP="005E0326">
      <w:pPr>
        <w:ind w:left="360"/>
        <w:rPr>
          <w:sz w:val="28"/>
          <w:szCs w:val="28"/>
          <w:lang w:val="en-US"/>
        </w:rPr>
      </w:pPr>
      <w:r w:rsidRPr="00F2279A">
        <w:rPr>
          <w:sz w:val="28"/>
          <w:szCs w:val="28"/>
          <w:lang w:val="en-US"/>
        </w:rPr>
        <w:drawing>
          <wp:inline distT="0" distB="0" distL="0" distR="0" wp14:anchorId="1ECFC89B" wp14:editId="244F92B7">
            <wp:extent cx="5296359" cy="35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E5F3" w14:textId="0E016C90" w:rsidR="005E0326" w:rsidRDefault="005E0326" w:rsidP="005E0326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7AE88BB" wp14:editId="24B64BEE">
            <wp:extent cx="3116850" cy="42675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972D" w14:textId="77777777" w:rsidR="00F2279A" w:rsidRPr="005E0326" w:rsidRDefault="00F2279A" w:rsidP="005E0326">
      <w:pPr>
        <w:ind w:left="360"/>
        <w:rPr>
          <w:sz w:val="28"/>
          <w:szCs w:val="28"/>
          <w:lang w:val="en-US"/>
        </w:rPr>
      </w:pPr>
    </w:p>
    <w:p w14:paraId="1560468F" w14:textId="3B878178" w:rsidR="00A61575" w:rsidRDefault="00A61575" w:rsidP="00A615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we need to clone the project repo in our own machine so run the command</w:t>
      </w:r>
    </w:p>
    <w:p w14:paraId="57159598" w14:textId="2633165E" w:rsidR="00A61575" w:rsidRDefault="00A61575" w:rsidP="00A615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</w:t>
      </w:r>
      <w:proofErr w:type="gramStart"/>
      <w:r>
        <w:rPr>
          <w:sz w:val="28"/>
          <w:szCs w:val="28"/>
          <w:lang w:val="en-US"/>
        </w:rPr>
        <w:t>git</w:t>
      </w:r>
      <w:proofErr w:type="gramEnd"/>
      <w:r>
        <w:rPr>
          <w:sz w:val="28"/>
          <w:szCs w:val="28"/>
          <w:lang w:val="en-US"/>
        </w:rPr>
        <w:t xml:space="preserve"> clone &lt;origin link or the project&gt;’ in our case ‘git clone </w:t>
      </w:r>
      <w:hyperlink r:id="rId12" w:history="1">
        <w:r w:rsidRPr="00FC74AE">
          <w:rPr>
            <w:rStyle w:val="Hyperlink"/>
            <w:sz w:val="28"/>
            <w:szCs w:val="28"/>
            <w:lang w:val="en-US"/>
          </w:rPr>
          <w:t>https://github.com/ishika-ghosh/awsproject.git</w:t>
        </w:r>
      </w:hyperlink>
      <w:r>
        <w:rPr>
          <w:sz w:val="28"/>
          <w:szCs w:val="28"/>
          <w:lang w:val="en-US"/>
        </w:rPr>
        <w:t xml:space="preserve"> ‘.</w:t>
      </w:r>
    </w:p>
    <w:p w14:paraId="1AF7EAB9" w14:textId="450ABECA" w:rsidR="00A61575" w:rsidRDefault="00A61575" w:rsidP="00A615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it will ask for a GitHub username and password.</w:t>
      </w:r>
    </w:p>
    <w:p w14:paraId="022F02C4" w14:textId="33E82CE1" w:rsidR="00A61575" w:rsidRDefault="00A61575" w:rsidP="00A615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your GitHub username there and in the password give the access token got from GitHub.</w:t>
      </w:r>
    </w:p>
    <w:p w14:paraId="11450A57" w14:textId="46DA0E97" w:rsidR="00F2279A" w:rsidRPr="00F2279A" w:rsidRDefault="00F2279A" w:rsidP="00F2279A">
      <w:p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6E8468" wp14:editId="6D061580">
            <wp:extent cx="6645910" cy="1607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EDC2" w14:textId="6C58AAAE" w:rsidR="00A61575" w:rsidRDefault="009C219B" w:rsidP="00A615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run the command ‘ls’ then go to the cloned repo and run ‘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’ to install all the necessary packages needed to run the project.</w:t>
      </w:r>
      <w:r w:rsidR="00291E73">
        <w:rPr>
          <w:sz w:val="28"/>
          <w:szCs w:val="28"/>
          <w:lang w:val="en-US"/>
        </w:rPr>
        <w:t xml:space="preserve"> Then to start the project run the command ‘node index.js’.</w:t>
      </w:r>
    </w:p>
    <w:p w14:paraId="23C2E199" w14:textId="7DAB4EDD" w:rsidR="00F2279A" w:rsidRDefault="00F2279A" w:rsidP="00F2279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EB6178" wp14:editId="5247A791">
            <wp:extent cx="6004560" cy="2164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2FFD5E4F" wp14:editId="51D87788">
            <wp:extent cx="4404742" cy="43437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20A3" w14:textId="26A9FCA0" w:rsidR="00291E73" w:rsidRDefault="00291E73" w:rsidP="00A615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Now, if we refresh the browser, we will not see the response. </w:t>
      </w:r>
      <w:r w:rsidRPr="00291E73">
        <w:rPr>
          <w:sz w:val="28"/>
          <w:szCs w:val="28"/>
          <w:lang w:val="en-US"/>
        </w:rPr>
        <w:t>We have to add the port number in the instance to see the response</w:t>
      </w:r>
      <w:r>
        <w:rPr>
          <w:sz w:val="28"/>
          <w:szCs w:val="28"/>
          <w:lang w:val="en-US"/>
        </w:rPr>
        <w:t>.</w:t>
      </w:r>
    </w:p>
    <w:p w14:paraId="30E2575A" w14:textId="3E45EA86" w:rsidR="00F2279A" w:rsidRDefault="00F2279A" w:rsidP="00F2279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B42EF06" wp14:editId="6D2EA4E7">
            <wp:extent cx="4676340" cy="2674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889" cy="267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7843" w14:textId="78B29FF9" w:rsidR="00EC3C7A" w:rsidRDefault="00EC3C7A" w:rsidP="00EC3C7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instance security.</w:t>
      </w:r>
    </w:p>
    <w:p w14:paraId="0DC48C35" w14:textId="60F6345F" w:rsidR="00F2279A" w:rsidRDefault="00F2279A" w:rsidP="00F2279A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4405F7" wp14:editId="0846BA01">
            <wp:extent cx="2270760" cy="1186294"/>
            <wp:effectExtent l="19050" t="19050" r="1524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723" cy="1187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C8337" w14:textId="54761EBB" w:rsidR="00EC3C7A" w:rsidRPr="00F2279A" w:rsidRDefault="00F2279A" w:rsidP="00EC3C7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DC56A" wp14:editId="5BF921EB">
                <wp:simplePos x="0" y="0"/>
                <wp:positionH relativeFrom="column">
                  <wp:posOffset>5615940</wp:posOffset>
                </wp:positionH>
                <wp:positionV relativeFrom="paragraph">
                  <wp:posOffset>304800</wp:posOffset>
                </wp:positionV>
                <wp:extent cx="1021080" cy="4267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17ABE" id="Rectangle 15" o:spid="_x0000_s1026" style="position:absolute;margin-left:442.2pt;margin-top:24pt;width:80.4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" filled="f" strokecolor="red" strokeweight="2pt"/>
            </w:pict>
          </mc:Fallback>
        </mc:AlternateContent>
      </w:r>
      <w:r w:rsidR="00EC3C7A">
        <w:rPr>
          <w:sz w:val="28"/>
          <w:szCs w:val="28"/>
          <w:lang w:val="en-US"/>
        </w:rPr>
        <w:t xml:space="preserve">Then click </w:t>
      </w:r>
      <w:r w:rsidR="00EC3C7A" w:rsidRPr="00EC3C7A">
        <w:rPr>
          <w:b/>
          <w:bCs/>
          <w:sz w:val="28"/>
          <w:szCs w:val="28"/>
          <w:lang w:val="en-US"/>
        </w:rPr>
        <w:t>edit inbound rules</w:t>
      </w:r>
      <w:r w:rsidR="00EC3C7A">
        <w:rPr>
          <w:b/>
          <w:bCs/>
          <w:sz w:val="28"/>
          <w:szCs w:val="28"/>
          <w:lang w:val="en-US"/>
        </w:rPr>
        <w:t>.</w:t>
      </w:r>
    </w:p>
    <w:p w14:paraId="539A4C45" w14:textId="409745B6" w:rsidR="00F2279A" w:rsidRPr="00F2279A" w:rsidRDefault="00F2279A" w:rsidP="00F2279A">
      <w:pPr>
        <w:ind w:firstLine="72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2F32344" wp14:editId="4A7CF68D">
            <wp:extent cx="6084570" cy="473710"/>
            <wp:effectExtent l="19050" t="19050" r="1143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473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0FA85A" w14:textId="592B327C" w:rsidR="00EC3C7A" w:rsidRPr="00F2279A" w:rsidRDefault="00EC3C7A" w:rsidP="00EC3C7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click </w:t>
      </w:r>
      <w:r w:rsidRPr="00EC3C7A">
        <w:rPr>
          <w:b/>
          <w:bCs/>
          <w:sz w:val="28"/>
          <w:szCs w:val="28"/>
          <w:lang w:val="en-US"/>
        </w:rPr>
        <w:t>ADD RULE</w:t>
      </w:r>
      <w:r>
        <w:rPr>
          <w:b/>
          <w:bCs/>
          <w:sz w:val="28"/>
          <w:szCs w:val="28"/>
          <w:lang w:val="en-US"/>
        </w:rPr>
        <w:t>.</w:t>
      </w:r>
    </w:p>
    <w:p w14:paraId="17B71203" w14:textId="5A3C1676" w:rsidR="00F2279A" w:rsidRPr="00EC3C7A" w:rsidRDefault="00F2279A" w:rsidP="00F2279A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2B3FC" wp14:editId="1174FFF2">
                <wp:simplePos x="0" y="0"/>
                <wp:positionH relativeFrom="column">
                  <wp:posOffset>937260</wp:posOffset>
                </wp:positionH>
                <wp:positionV relativeFrom="paragraph">
                  <wp:posOffset>1833245</wp:posOffset>
                </wp:positionV>
                <wp:extent cx="1021080" cy="4267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BAD9A" id="Rectangle 17" o:spid="_x0000_s1026" style="position:absolute;margin-left:73.8pt;margin-top:144.35pt;width:80.4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" filled="f" strokecolor="red" strokeweight="2pt"/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inline distT="0" distB="0" distL="0" distR="0" wp14:anchorId="22948756" wp14:editId="311451A6">
            <wp:extent cx="1402080" cy="2284684"/>
            <wp:effectExtent l="0" t="0" r="762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501" cy="229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3E40" w14:textId="531A8ABF" w:rsidR="00EC3C7A" w:rsidRDefault="00EC3C7A" w:rsidP="00EC3C7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EC3C7A">
        <w:rPr>
          <w:sz w:val="28"/>
          <w:szCs w:val="28"/>
          <w:lang w:val="en-US"/>
        </w:rPr>
        <w:t>Give the port range 4000.</w:t>
      </w:r>
    </w:p>
    <w:p w14:paraId="0EE594A1" w14:textId="6BAF4E93" w:rsidR="00EC3C7A" w:rsidRDefault="00EC3C7A" w:rsidP="00EC3C7A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field source info select </w:t>
      </w:r>
      <w:r w:rsidRPr="00EC3C7A">
        <w:rPr>
          <w:b/>
          <w:bCs/>
          <w:sz w:val="28"/>
          <w:szCs w:val="28"/>
          <w:lang w:val="en-US"/>
        </w:rPr>
        <w:t>Anywhere IPv4</w:t>
      </w:r>
      <w:r>
        <w:rPr>
          <w:b/>
          <w:bCs/>
          <w:sz w:val="28"/>
          <w:szCs w:val="28"/>
          <w:lang w:val="en-US"/>
        </w:rPr>
        <w:t>.</w:t>
      </w:r>
    </w:p>
    <w:p w14:paraId="27EFDED3" w14:textId="32180A6E" w:rsidR="00EC3C7A" w:rsidRDefault="00EC3C7A" w:rsidP="00EC3C7A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EC3C7A">
        <w:rPr>
          <w:sz w:val="28"/>
          <w:szCs w:val="28"/>
          <w:lang w:val="en-US"/>
        </w:rPr>
        <w:t>Click</w:t>
      </w:r>
      <w:r>
        <w:rPr>
          <w:b/>
          <w:bCs/>
          <w:sz w:val="28"/>
          <w:szCs w:val="28"/>
          <w:lang w:val="en-US"/>
        </w:rPr>
        <w:t xml:space="preserve"> save rules.</w:t>
      </w:r>
    </w:p>
    <w:p w14:paraId="59C478A2" w14:textId="3D16209A" w:rsidR="00F2279A" w:rsidRPr="00F2279A" w:rsidRDefault="00F2279A" w:rsidP="00F2279A">
      <w:pPr>
        <w:ind w:firstLine="720"/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7BEEA" wp14:editId="213FE090">
                <wp:simplePos x="0" y="0"/>
                <wp:positionH relativeFrom="column">
                  <wp:posOffset>5814060</wp:posOffset>
                </wp:positionH>
                <wp:positionV relativeFrom="paragraph">
                  <wp:posOffset>2085975</wp:posOffset>
                </wp:positionV>
                <wp:extent cx="571500" cy="2286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A101D" id="Rectangle 22" o:spid="_x0000_s1026" style="position:absolute;margin-left:457.8pt;margin-top:164.25pt;width:4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" filled="f" strokecolor="red" strokeweight="2pt"/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EAE9569" wp14:editId="5AEC4CEB">
            <wp:extent cx="5859780" cy="2299970"/>
            <wp:effectExtent l="0" t="0" r="762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CDFA" w14:textId="10DD2AEA" w:rsidR="00F2279A" w:rsidRPr="00F2279A" w:rsidRDefault="00EC3C7A" w:rsidP="00F2279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F2279A">
        <w:rPr>
          <w:sz w:val="28"/>
          <w:szCs w:val="28"/>
          <w:lang w:val="en-US"/>
        </w:rPr>
        <w:t>You will be seeing the port number in the inbound rules.</w:t>
      </w:r>
    </w:p>
    <w:p w14:paraId="4BC10D67" w14:textId="034666B5" w:rsidR="009C7DCE" w:rsidRDefault="009C7DCE" w:rsidP="009C7D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go to the browser and add a ‘:4000’ at the end of the public IP v4 address and refresh you can see the response.</w:t>
      </w:r>
    </w:p>
    <w:p w14:paraId="35372A5F" w14:textId="281BB583" w:rsidR="00F2279A" w:rsidRDefault="00F2279A" w:rsidP="00F2279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40975C2" wp14:editId="405E1562">
            <wp:extent cx="3932261" cy="1188823"/>
            <wp:effectExtent l="19050" t="19050" r="11430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8882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6EECF1" w14:textId="5CDCF1FC" w:rsidR="00F2279A" w:rsidRDefault="00F2279A" w:rsidP="00F2279A">
      <w:pPr>
        <w:pStyle w:val="ListParagraph"/>
        <w:rPr>
          <w:sz w:val="28"/>
          <w:szCs w:val="28"/>
          <w:lang w:val="en-US"/>
        </w:rPr>
      </w:pPr>
    </w:p>
    <w:p w14:paraId="3E8FFB48" w14:textId="530CA7F8" w:rsidR="00F2279A" w:rsidRDefault="00F2279A" w:rsidP="00F2279A">
      <w:pPr>
        <w:pStyle w:val="ListParagraph"/>
        <w:rPr>
          <w:sz w:val="28"/>
          <w:szCs w:val="28"/>
          <w:lang w:val="en-US"/>
        </w:rPr>
      </w:pPr>
    </w:p>
    <w:p w14:paraId="241A2089" w14:textId="14CC88A6" w:rsidR="00F2279A" w:rsidRDefault="00F2279A" w:rsidP="00F2279A">
      <w:pPr>
        <w:pStyle w:val="ListParagraph"/>
        <w:rPr>
          <w:sz w:val="28"/>
          <w:szCs w:val="28"/>
          <w:lang w:val="en-US"/>
        </w:rPr>
      </w:pPr>
    </w:p>
    <w:p w14:paraId="6BAE1C46" w14:textId="37AF2CC9" w:rsidR="00F2279A" w:rsidRDefault="00F2279A" w:rsidP="00F2279A">
      <w:pPr>
        <w:pStyle w:val="ListParagraph"/>
        <w:rPr>
          <w:sz w:val="28"/>
          <w:szCs w:val="28"/>
          <w:lang w:val="en-US"/>
        </w:rPr>
      </w:pPr>
    </w:p>
    <w:p w14:paraId="0473E8A4" w14:textId="2AAD9B2C" w:rsidR="009C7DCE" w:rsidRDefault="009C7DCE" w:rsidP="009C7D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Now go to </w:t>
      </w:r>
      <w:r w:rsidR="00E015FE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GitHub repo and change something in the index.js.</w:t>
      </w:r>
    </w:p>
    <w:p w14:paraId="768F3570" w14:textId="2794A63E" w:rsidR="00F2279A" w:rsidRDefault="00F2279A" w:rsidP="00F2279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FD317" wp14:editId="523EE52C">
                <wp:simplePos x="0" y="0"/>
                <wp:positionH relativeFrom="column">
                  <wp:posOffset>982980</wp:posOffset>
                </wp:positionH>
                <wp:positionV relativeFrom="paragraph">
                  <wp:posOffset>954405</wp:posOffset>
                </wp:positionV>
                <wp:extent cx="1592580" cy="190500"/>
                <wp:effectExtent l="0" t="0" r="2667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DBA0E" id="Rectangle 26" o:spid="_x0000_s1026" style="position:absolute;margin-left:77.4pt;margin-top:75.15pt;width:125.4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" filled="f" strokecolor="red" strokeweight="2pt"/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inline distT="0" distB="0" distL="0" distR="0" wp14:anchorId="4916B500" wp14:editId="680ECF71">
            <wp:extent cx="2949196" cy="1996613"/>
            <wp:effectExtent l="19050" t="19050" r="22860" b="228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99661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BD5865" w14:textId="5C21213C" w:rsidR="009C7DCE" w:rsidRDefault="009C7DCE" w:rsidP="009C7DC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come back to the terminal and terminate the </w:t>
      </w:r>
      <w:r w:rsidR="00E015FE">
        <w:rPr>
          <w:sz w:val="28"/>
          <w:szCs w:val="28"/>
          <w:lang w:val="en-US"/>
        </w:rPr>
        <w:t>currently</w:t>
      </w:r>
      <w:r>
        <w:rPr>
          <w:sz w:val="28"/>
          <w:szCs w:val="28"/>
          <w:lang w:val="en-US"/>
        </w:rPr>
        <w:t xml:space="preserve"> running program.</w:t>
      </w:r>
    </w:p>
    <w:p w14:paraId="78065B54" w14:textId="6B86D178" w:rsidR="009C7DCE" w:rsidRDefault="009C7DCE" w:rsidP="00E015F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run ‘git pull’</w:t>
      </w:r>
      <w:r w:rsidR="00E015FE">
        <w:rPr>
          <w:sz w:val="28"/>
          <w:szCs w:val="28"/>
          <w:lang w:val="en-US"/>
        </w:rPr>
        <w:t xml:space="preserve"> and pull the changes from the GitHub then again start the index.js using ‘node index.js’.</w:t>
      </w:r>
    </w:p>
    <w:p w14:paraId="346F080E" w14:textId="40DF4774" w:rsidR="00F2279A" w:rsidRDefault="00F2279A" w:rsidP="00E015FE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0C512BE" wp14:editId="4C82139F">
            <wp:extent cx="5685013" cy="2956816"/>
            <wp:effectExtent l="19050" t="19050" r="11430" b="152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95681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C4C3A6" w14:textId="2C2785BD" w:rsidR="00E015FE" w:rsidRDefault="00E015FE" w:rsidP="00E015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Now go to the browser and refresh to see the change.</w:t>
      </w:r>
    </w:p>
    <w:p w14:paraId="3323E8E6" w14:textId="15F29BE9" w:rsidR="00F2279A" w:rsidRPr="00E015FE" w:rsidRDefault="00F2279A" w:rsidP="00F2279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681925D" wp14:editId="0D1DC903">
            <wp:extent cx="4412362" cy="1021168"/>
            <wp:effectExtent l="19050" t="19050" r="26670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021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11F5D5" w14:textId="77777777" w:rsidR="00291E73" w:rsidRDefault="00291E73" w:rsidP="00291E73">
      <w:pPr>
        <w:pStyle w:val="ListParagraph"/>
        <w:ind w:left="1440"/>
        <w:rPr>
          <w:sz w:val="28"/>
          <w:szCs w:val="28"/>
          <w:lang w:val="en-US"/>
        </w:rPr>
      </w:pPr>
    </w:p>
    <w:p w14:paraId="61B4457D" w14:textId="77777777" w:rsidR="00291E73" w:rsidRDefault="00291E73" w:rsidP="00291E73">
      <w:pPr>
        <w:pStyle w:val="ListParagraph"/>
        <w:ind w:left="1440"/>
        <w:rPr>
          <w:sz w:val="28"/>
          <w:szCs w:val="28"/>
          <w:lang w:val="en-US"/>
        </w:rPr>
      </w:pPr>
    </w:p>
    <w:p w14:paraId="1454892E" w14:textId="77777777" w:rsidR="00291E73" w:rsidRPr="00A61575" w:rsidRDefault="00291E73" w:rsidP="00291E73">
      <w:pPr>
        <w:pStyle w:val="ListParagraph"/>
        <w:rPr>
          <w:sz w:val="28"/>
          <w:szCs w:val="28"/>
          <w:lang w:val="en-US"/>
        </w:rPr>
      </w:pPr>
    </w:p>
    <w:p w14:paraId="282654C3" w14:textId="77777777" w:rsidR="00A61575" w:rsidRDefault="00A61575" w:rsidP="00A61575">
      <w:pPr>
        <w:rPr>
          <w:sz w:val="28"/>
          <w:szCs w:val="28"/>
          <w:lang w:val="en-US"/>
        </w:rPr>
      </w:pPr>
    </w:p>
    <w:p w14:paraId="4FC738C2" w14:textId="77777777" w:rsidR="009C219B" w:rsidRDefault="009C219B" w:rsidP="00A61575">
      <w:pPr>
        <w:rPr>
          <w:sz w:val="28"/>
          <w:szCs w:val="28"/>
          <w:lang w:val="en-US"/>
        </w:rPr>
      </w:pPr>
    </w:p>
    <w:p w14:paraId="30473E4F" w14:textId="77777777" w:rsidR="009C219B" w:rsidRDefault="009C219B" w:rsidP="00A61575">
      <w:pPr>
        <w:rPr>
          <w:sz w:val="28"/>
          <w:szCs w:val="28"/>
          <w:lang w:val="en-US"/>
        </w:rPr>
      </w:pPr>
    </w:p>
    <w:p w14:paraId="5DAA77ED" w14:textId="77777777" w:rsidR="009C219B" w:rsidRDefault="009C219B" w:rsidP="00A61575">
      <w:pPr>
        <w:rPr>
          <w:sz w:val="28"/>
          <w:szCs w:val="28"/>
          <w:lang w:val="en-US"/>
        </w:rPr>
      </w:pPr>
    </w:p>
    <w:p w14:paraId="5B36D356" w14:textId="77777777" w:rsidR="009C219B" w:rsidRDefault="009C219B" w:rsidP="00A61575">
      <w:pPr>
        <w:rPr>
          <w:sz w:val="28"/>
          <w:szCs w:val="28"/>
          <w:lang w:val="en-US"/>
        </w:rPr>
      </w:pPr>
    </w:p>
    <w:p w14:paraId="4B52BF67" w14:textId="77777777" w:rsidR="009C219B" w:rsidRDefault="009C219B" w:rsidP="00A61575">
      <w:pPr>
        <w:rPr>
          <w:sz w:val="28"/>
          <w:szCs w:val="28"/>
          <w:lang w:val="en-US"/>
        </w:rPr>
      </w:pPr>
    </w:p>
    <w:p w14:paraId="63C96AAA" w14:textId="77777777" w:rsidR="009C219B" w:rsidRDefault="009C219B" w:rsidP="00A61575">
      <w:pPr>
        <w:rPr>
          <w:sz w:val="28"/>
          <w:szCs w:val="28"/>
          <w:lang w:val="en-US"/>
        </w:rPr>
      </w:pPr>
    </w:p>
    <w:p w14:paraId="4BDC13D7" w14:textId="77777777" w:rsidR="009C219B" w:rsidRDefault="009C219B" w:rsidP="00A61575">
      <w:pPr>
        <w:rPr>
          <w:sz w:val="28"/>
          <w:szCs w:val="28"/>
          <w:lang w:val="en-US"/>
        </w:rPr>
      </w:pPr>
    </w:p>
    <w:p w14:paraId="600B030D" w14:textId="77777777" w:rsidR="009C219B" w:rsidRDefault="009C219B" w:rsidP="00A61575">
      <w:pPr>
        <w:rPr>
          <w:sz w:val="28"/>
          <w:szCs w:val="28"/>
          <w:lang w:val="en-US"/>
        </w:rPr>
      </w:pPr>
    </w:p>
    <w:p w14:paraId="6D5E26AA" w14:textId="77777777" w:rsidR="009C219B" w:rsidRDefault="009C219B" w:rsidP="00A61575">
      <w:pPr>
        <w:rPr>
          <w:sz w:val="28"/>
          <w:szCs w:val="28"/>
          <w:lang w:val="en-US"/>
        </w:rPr>
      </w:pPr>
    </w:p>
    <w:p w14:paraId="685DC2A6" w14:textId="77777777" w:rsidR="009C219B" w:rsidRDefault="009C219B" w:rsidP="00A61575">
      <w:pPr>
        <w:rPr>
          <w:sz w:val="28"/>
          <w:szCs w:val="28"/>
          <w:lang w:val="en-US"/>
        </w:rPr>
      </w:pPr>
    </w:p>
    <w:p w14:paraId="7AB88FE9" w14:textId="77777777" w:rsidR="009C219B" w:rsidRDefault="009C219B" w:rsidP="00A61575">
      <w:pPr>
        <w:rPr>
          <w:sz w:val="28"/>
          <w:szCs w:val="28"/>
          <w:lang w:val="en-US"/>
        </w:rPr>
      </w:pPr>
    </w:p>
    <w:p w14:paraId="6417B33C" w14:textId="77777777" w:rsidR="009C219B" w:rsidRDefault="009C219B" w:rsidP="00A61575">
      <w:pPr>
        <w:rPr>
          <w:sz w:val="28"/>
          <w:szCs w:val="28"/>
          <w:lang w:val="en-US"/>
        </w:rPr>
      </w:pPr>
    </w:p>
    <w:p w14:paraId="36CFB05C" w14:textId="77777777" w:rsidR="009C219B" w:rsidRDefault="009C219B" w:rsidP="00A61575">
      <w:pPr>
        <w:rPr>
          <w:sz w:val="28"/>
          <w:szCs w:val="28"/>
          <w:lang w:val="en-US"/>
        </w:rPr>
      </w:pPr>
    </w:p>
    <w:p w14:paraId="16A3BB41" w14:textId="77777777" w:rsidR="009C219B" w:rsidRDefault="009C219B" w:rsidP="00A61575">
      <w:pPr>
        <w:rPr>
          <w:sz w:val="28"/>
          <w:szCs w:val="28"/>
          <w:lang w:val="en-US"/>
        </w:rPr>
      </w:pPr>
    </w:p>
    <w:p w14:paraId="76B94012" w14:textId="77777777" w:rsidR="009C219B" w:rsidRDefault="009C219B" w:rsidP="00A61575">
      <w:pPr>
        <w:rPr>
          <w:sz w:val="28"/>
          <w:szCs w:val="28"/>
          <w:lang w:val="en-US"/>
        </w:rPr>
      </w:pPr>
    </w:p>
    <w:p w14:paraId="00B42C7F" w14:textId="77777777" w:rsidR="009C219B" w:rsidRDefault="009C219B" w:rsidP="00A61575">
      <w:pPr>
        <w:rPr>
          <w:sz w:val="28"/>
          <w:szCs w:val="28"/>
          <w:lang w:val="en-US"/>
        </w:rPr>
      </w:pPr>
    </w:p>
    <w:p w14:paraId="1311E02F" w14:textId="77777777" w:rsidR="009C219B" w:rsidRDefault="009C219B" w:rsidP="00A61575">
      <w:pPr>
        <w:rPr>
          <w:sz w:val="28"/>
          <w:szCs w:val="28"/>
          <w:lang w:val="en-US"/>
        </w:rPr>
      </w:pPr>
    </w:p>
    <w:p w14:paraId="2B4E046F" w14:textId="77777777" w:rsidR="009C219B" w:rsidRDefault="009C219B" w:rsidP="00A61575">
      <w:pPr>
        <w:rPr>
          <w:sz w:val="28"/>
          <w:szCs w:val="28"/>
          <w:lang w:val="en-US"/>
        </w:rPr>
      </w:pPr>
    </w:p>
    <w:p w14:paraId="6925CB59" w14:textId="77777777" w:rsidR="009C219B" w:rsidRDefault="009C219B" w:rsidP="00A61575">
      <w:pPr>
        <w:rPr>
          <w:sz w:val="28"/>
          <w:szCs w:val="28"/>
          <w:lang w:val="en-US"/>
        </w:rPr>
      </w:pPr>
    </w:p>
    <w:p w14:paraId="43F41D9E" w14:textId="77777777" w:rsidR="009C219B" w:rsidRDefault="009C219B" w:rsidP="00A61575">
      <w:pPr>
        <w:rPr>
          <w:sz w:val="28"/>
          <w:szCs w:val="28"/>
          <w:lang w:val="en-US"/>
        </w:rPr>
      </w:pPr>
    </w:p>
    <w:p w14:paraId="1BA97820" w14:textId="77777777" w:rsidR="009C219B" w:rsidRDefault="009C219B" w:rsidP="00A61575">
      <w:pPr>
        <w:rPr>
          <w:sz w:val="28"/>
          <w:szCs w:val="28"/>
          <w:lang w:val="en-US"/>
        </w:rPr>
      </w:pPr>
    </w:p>
    <w:p w14:paraId="6A626A48" w14:textId="77777777" w:rsidR="009C219B" w:rsidRDefault="009C219B" w:rsidP="00A61575">
      <w:pPr>
        <w:rPr>
          <w:sz w:val="28"/>
          <w:szCs w:val="28"/>
          <w:lang w:val="en-US"/>
        </w:rPr>
      </w:pPr>
    </w:p>
    <w:p w14:paraId="3FB27D8F" w14:textId="77777777" w:rsidR="009C219B" w:rsidRDefault="009C219B" w:rsidP="00A61575">
      <w:pPr>
        <w:rPr>
          <w:sz w:val="28"/>
          <w:szCs w:val="28"/>
          <w:lang w:val="en-US"/>
        </w:rPr>
      </w:pPr>
    </w:p>
    <w:p w14:paraId="1BA6EF43" w14:textId="77777777" w:rsidR="009C219B" w:rsidRDefault="009C219B" w:rsidP="00A61575">
      <w:pPr>
        <w:rPr>
          <w:sz w:val="28"/>
          <w:szCs w:val="28"/>
          <w:lang w:val="en-US"/>
        </w:rPr>
      </w:pPr>
    </w:p>
    <w:p w14:paraId="194924DB" w14:textId="77777777" w:rsidR="009C219B" w:rsidRDefault="009C219B" w:rsidP="00A61575">
      <w:pPr>
        <w:rPr>
          <w:sz w:val="28"/>
          <w:szCs w:val="28"/>
          <w:lang w:val="en-US"/>
        </w:rPr>
      </w:pPr>
    </w:p>
    <w:p w14:paraId="769B0ECB" w14:textId="77777777" w:rsidR="009C219B" w:rsidRDefault="009C219B" w:rsidP="00A61575">
      <w:pPr>
        <w:rPr>
          <w:sz w:val="28"/>
          <w:szCs w:val="28"/>
          <w:lang w:val="en-US"/>
        </w:rPr>
      </w:pPr>
    </w:p>
    <w:p w14:paraId="77E44DE6" w14:textId="77777777" w:rsidR="009C219B" w:rsidRDefault="009C219B" w:rsidP="00A61575">
      <w:pPr>
        <w:rPr>
          <w:sz w:val="28"/>
          <w:szCs w:val="28"/>
          <w:lang w:val="en-US"/>
        </w:rPr>
      </w:pPr>
    </w:p>
    <w:p w14:paraId="28C6F8AD" w14:textId="77777777" w:rsidR="009C219B" w:rsidRDefault="009C219B" w:rsidP="00A61575">
      <w:pPr>
        <w:rPr>
          <w:sz w:val="28"/>
          <w:szCs w:val="28"/>
          <w:lang w:val="en-US"/>
        </w:rPr>
      </w:pPr>
    </w:p>
    <w:p w14:paraId="297F084B" w14:textId="77777777" w:rsidR="009C219B" w:rsidRDefault="009C219B" w:rsidP="00A61575">
      <w:pPr>
        <w:rPr>
          <w:sz w:val="28"/>
          <w:szCs w:val="28"/>
          <w:lang w:val="en-US"/>
        </w:rPr>
      </w:pPr>
    </w:p>
    <w:p w14:paraId="5AFF8AC0" w14:textId="77777777" w:rsidR="009C219B" w:rsidRDefault="009C219B" w:rsidP="00A61575">
      <w:pPr>
        <w:rPr>
          <w:sz w:val="28"/>
          <w:szCs w:val="28"/>
          <w:lang w:val="en-US"/>
        </w:rPr>
      </w:pPr>
    </w:p>
    <w:p w14:paraId="3A7DF737" w14:textId="77777777" w:rsidR="009C219B" w:rsidRPr="00A61575" w:rsidRDefault="009C219B" w:rsidP="00A61575">
      <w:pPr>
        <w:rPr>
          <w:sz w:val="28"/>
          <w:szCs w:val="28"/>
          <w:lang w:val="en-US"/>
        </w:rPr>
      </w:pPr>
    </w:p>
    <w:p w14:paraId="5CBD9E41" w14:textId="77777777" w:rsidR="006B3487" w:rsidRPr="006B3487" w:rsidRDefault="006B3487">
      <w:pPr>
        <w:rPr>
          <w:lang w:val="en-US"/>
        </w:rPr>
      </w:pPr>
    </w:p>
    <w:sectPr w:rsidR="006B3487" w:rsidRPr="006B3487" w:rsidSect="006B34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2D6F"/>
    <w:multiLevelType w:val="hybridMultilevel"/>
    <w:tmpl w:val="1FD81C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87C37BA"/>
    <w:multiLevelType w:val="hybridMultilevel"/>
    <w:tmpl w:val="4162C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624616">
    <w:abstractNumId w:val="1"/>
  </w:num>
  <w:num w:numId="2" w16cid:durableId="67183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87"/>
    <w:rsid w:val="001409E5"/>
    <w:rsid w:val="00291E73"/>
    <w:rsid w:val="004403EB"/>
    <w:rsid w:val="004B64ED"/>
    <w:rsid w:val="004C4DE3"/>
    <w:rsid w:val="005E0326"/>
    <w:rsid w:val="006B3487"/>
    <w:rsid w:val="009C219B"/>
    <w:rsid w:val="009C7DCE"/>
    <w:rsid w:val="00A61575"/>
    <w:rsid w:val="00B2301C"/>
    <w:rsid w:val="00BC6388"/>
    <w:rsid w:val="00E015FE"/>
    <w:rsid w:val="00E622EB"/>
    <w:rsid w:val="00EC3C7A"/>
    <w:rsid w:val="00F2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9F43"/>
  <w15:chartTrackingRefBased/>
  <w15:docId w15:val="{CCC35835-8F0C-43C3-8471-CC493C19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4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b.nodesource.com/setup_18.x|sudo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github.com/ishika-ghosh/awsproject.git" TargetMode="External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Ghosh</dc:creator>
  <cp:keywords/>
  <dc:description/>
  <cp:lastModifiedBy>Ishika Ghosh</cp:lastModifiedBy>
  <cp:revision>5</cp:revision>
  <dcterms:created xsi:type="dcterms:W3CDTF">2023-04-11T15:27:00Z</dcterms:created>
  <dcterms:modified xsi:type="dcterms:W3CDTF">2023-04-11T16:49:00Z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e914b221-1fd5-49cb-bb58-48c8008d6aae</vt:lpwstr>
  </property>
</Properties>
</file>