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CEDA9" w14:textId="3265B0F3" w:rsidR="0052628D" w:rsidRPr="0052628D" w:rsidRDefault="0052628D" w:rsidP="0052628D">
      <w:pPr>
        <w:numPr>
          <w:ilvl w:val="0"/>
          <w:numId w:val="1"/>
        </w:numPr>
        <w:spacing w:before="120" w:after="240"/>
        <w:ind w:left="0"/>
        <w:rPr>
          <w:rFonts w:ascii="Lucida Sans Unicode" w:hAnsi="Lucida Sans Unicode" w:cs="Lucida Sans Unicode"/>
          <w:color w:val="494C4E"/>
          <w:spacing w:val="3"/>
          <w:sz w:val="21"/>
          <w:szCs w:val="21"/>
        </w:rPr>
      </w:pPr>
      <w:r w:rsidRPr="0052628D">
        <w:rPr>
          <w:rFonts w:ascii="Lucida Sans Unicode" w:hAnsi="Lucida Sans Unicode" w:cs="Lucida Sans Unicode"/>
          <w:color w:val="494C4E"/>
          <w:spacing w:val="3"/>
          <w:sz w:val="21"/>
          <w:szCs w:val="21"/>
        </w:rPr>
        <w:t>How do geologists use the principles of relative dating to learn about the past?</w:t>
      </w:r>
    </w:p>
    <w:p w14:paraId="7740EC06" w14:textId="0242388B" w:rsidR="001B3BB0" w:rsidRDefault="001B3BB0">
      <w:pPr>
        <w:rPr>
          <w:sz w:val="18"/>
          <w:szCs w:val="18"/>
        </w:rPr>
      </w:pPr>
    </w:p>
    <w:p w14:paraId="338917E6" w14:textId="46C52225" w:rsidR="008E654C" w:rsidRPr="00822259" w:rsidRDefault="000140DA" w:rsidP="00822259">
      <w:r w:rsidRPr="00822259">
        <w:t>Planet 2319</w:t>
      </w:r>
      <w:r w:rsidR="00924C1F">
        <w:t xml:space="preserve"> has been abruptly found close to Earth’s orbit</w:t>
      </w:r>
      <w:r w:rsidRPr="00822259">
        <w:t>!</w:t>
      </w:r>
      <w:r w:rsidR="00924C1F">
        <w:t xml:space="preserve"> I cannot believe this planet was missed perfectly by each of Earth’s satellites that we did not know of its exitance! </w:t>
      </w:r>
      <w:r w:rsidR="00CC00D7" w:rsidRPr="00822259">
        <w:t xml:space="preserve"> </w:t>
      </w:r>
      <w:r w:rsidR="008E654C" w:rsidRPr="00822259">
        <w:t>I will dig through the sequences of rock to learn more.</w:t>
      </w:r>
    </w:p>
    <w:p w14:paraId="7B696D95" w14:textId="684958AC" w:rsidR="008E654C" w:rsidRPr="00822259" w:rsidRDefault="008E654C" w:rsidP="00822259"/>
    <w:p w14:paraId="26452F01" w14:textId="77777777" w:rsidR="00822259" w:rsidRDefault="008E654C" w:rsidP="00822259">
      <w:pPr>
        <w:pStyle w:val="ListParagraph"/>
        <w:numPr>
          <w:ilvl w:val="0"/>
          <w:numId w:val="4"/>
        </w:numPr>
      </w:pPr>
      <w:r w:rsidRPr="00822259">
        <w:t>From my initial observance of this Ocean Planet the first, outermost layer is granite.</w:t>
      </w:r>
    </w:p>
    <w:p w14:paraId="69AB9705" w14:textId="34A67603" w:rsidR="00822259" w:rsidRDefault="008E654C" w:rsidP="00822259">
      <w:pPr>
        <w:pStyle w:val="ListParagraph"/>
        <w:numPr>
          <w:ilvl w:val="0"/>
          <w:numId w:val="4"/>
        </w:numPr>
      </w:pPr>
      <w:r w:rsidRPr="00822259">
        <w:t>I dig further and under the thick layer of granite is a layer of ocean life. They remind me of a mutated version of Foraminifera</w:t>
      </w:r>
      <w:r w:rsidR="00822259">
        <w:t xml:space="preserve"> or </w:t>
      </w:r>
      <w:r w:rsidRPr="00822259">
        <w:t>small, carbonate-shelled marine organisms</w:t>
      </w:r>
      <w:r w:rsidR="00822259">
        <w:t xml:space="preserve"> (Earle, 2015)</w:t>
      </w:r>
    </w:p>
    <w:p w14:paraId="01B407E0" w14:textId="77777777" w:rsidR="00822259" w:rsidRDefault="008E654C" w:rsidP="00822259">
      <w:pPr>
        <w:ind w:left="360"/>
      </w:pPr>
      <w:r w:rsidRPr="00822259">
        <w:t xml:space="preserve">As I continue to </w:t>
      </w:r>
      <w:proofErr w:type="gramStart"/>
      <w:r w:rsidRPr="00822259">
        <w:t>dig</w:t>
      </w:r>
      <w:proofErr w:type="gramEnd"/>
      <w:r w:rsidRPr="00822259">
        <w:t xml:space="preserve"> I hit two peculiar layers…</w:t>
      </w:r>
    </w:p>
    <w:p w14:paraId="404C0BEE" w14:textId="39E20055" w:rsidR="00822259" w:rsidRDefault="008E654C" w:rsidP="00822259">
      <w:pPr>
        <w:pStyle w:val="ListParagraph"/>
        <w:numPr>
          <w:ilvl w:val="0"/>
          <w:numId w:val="4"/>
        </w:numPr>
      </w:pPr>
      <w:r w:rsidRPr="00822259">
        <w:t xml:space="preserve">Sitting as the younger layer, there is porous volcanic rock cutting through a layer of flat </w:t>
      </w:r>
      <w:r w:rsidR="00924C1F">
        <w:t>olive</w:t>
      </w:r>
      <w:r w:rsidRPr="00822259">
        <w:t>-colored roc</w:t>
      </w:r>
      <w:r w:rsidR="00822259">
        <w:t>k</w:t>
      </w:r>
    </w:p>
    <w:p w14:paraId="570DD28B" w14:textId="7BA58C1E" w:rsidR="00822259" w:rsidRDefault="00822259" w:rsidP="00822259">
      <w:pPr>
        <w:pStyle w:val="ListParagraph"/>
        <w:numPr>
          <w:ilvl w:val="0"/>
          <w:numId w:val="4"/>
        </w:numPr>
      </w:pPr>
      <w:r>
        <w:t xml:space="preserve">There is the </w:t>
      </w:r>
      <w:r w:rsidR="00924C1F">
        <w:t>olive</w:t>
      </w:r>
      <w:r w:rsidR="008A5CF9">
        <w:t xml:space="preserve"> </w:t>
      </w:r>
      <w:r>
        <w:t>rock to make up the rest of the layer</w:t>
      </w:r>
    </w:p>
    <w:p w14:paraId="0D5D35F0" w14:textId="738CD64E" w:rsidR="008E654C" w:rsidRPr="00822259" w:rsidRDefault="008E654C" w:rsidP="00822259">
      <w:pPr>
        <w:pStyle w:val="ListParagraph"/>
        <w:numPr>
          <w:ilvl w:val="0"/>
          <w:numId w:val="4"/>
        </w:numPr>
      </w:pPr>
      <w:r w:rsidRPr="00822259">
        <w:t xml:space="preserve">Under all of this is an even </w:t>
      </w:r>
      <w:r w:rsidR="008A5CF9">
        <w:t>layer of</w:t>
      </w:r>
      <w:r w:rsidRPr="00822259">
        <w:t xml:space="preserve"> blue rock </w:t>
      </w:r>
      <w:r w:rsidR="008A5CF9">
        <w:t xml:space="preserve">but fully encapsulated within the blue layer is a maroon chunk of circular rock. </w:t>
      </w:r>
      <w:proofErr w:type="gramStart"/>
      <w:r w:rsidR="008A5CF9">
        <w:t>Hmm..</w:t>
      </w:r>
      <w:proofErr w:type="gramEnd"/>
      <w:r w:rsidR="008A5CF9">
        <w:t xml:space="preserve"> this seems familiar from the 4</w:t>
      </w:r>
      <w:r w:rsidR="008A5CF9" w:rsidRPr="008A5CF9">
        <w:rPr>
          <w:vertAlign w:val="superscript"/>
        </w:rPr>
        <w:t>th</w:t>
      </w:r>
      <w:r w:rsidR="008A5CF9">
        <w:t xml:space="preserve"> layer.</w:t>
      </w:r>
    </w:p>
    <w:p w14:paraId="2FA38317" w14:textId="7A205D80" w:rsidR="008E654C" w:rsidRDefault="008E654C" w:rsidP="00822259"/>
    <w:p w14:paraId="46AFF741" w14:textId="6644EAA1" w:rsidR="00822259" w:rsidRPr="00924C1F" w:rsidRDefault="00822259" w:rsidP="00924C1F">
      <w:r w:rsidRPr="00924C1F">
        <w:t xml:space="preserve">I must summarize my findings before I move on to dating them. </w:t>
      </w:r>
      <w:r w:rsidR="008A5CF9" w:rsidRPr="00924C1F">
        <w:t xml:space="preserve">Layers of Planet 2319 are relatively flat apart from the inclusions and faults that create some discrepancies. There is a layer of life similar looking to shells below my outermost layer. A fault cuts through the 4th layer of rock, creating the 3rd layer of rock. The innermost layer of rock has an inclusion from a maroon rock layer. My layers altogether </w:t>
      </w:r>
      <w:r w:rsidR="008A5CF9" w:rsidRPr="00924C1F">
        <w:rPr>
          <w:b/>
          <w:bCs/>
        </w:rPr>
        <w:t>include life in layers, faulting, and inclusions</w:t>
      </w:r>
      <w:r w:rsidR="008A5CF9" w:rsidRPr="00924C1F">
        <w:t>.</w:t>
      </w:r>
    </w:p>
    <w:p w14:paraId="7CEA1EB7" w14:textId="3CA958D4" w:rsidR="008A5CF9" w:rsidRPr="00924C1F" w:rsidRDefault="008A5CF9" w:rsidP="00924C1F"/>
    <w:p w14:paraId="7FBD99CF" w14:textId="2F03B5E1" w:rsidR="008E654C" w:rsidRPr="00945E0F" w:rsidRDefault="008A5CF9" w:rsidP="00945E0F">
      <w:r w:rsidRPr="00924C1F">
        <w:t xml:space="preserve">Layer 1 is most obviously the youngest layer. The </w:t>
      </w:r>
      <w:r w:rsidR="00924C1F" w:rsidRPr="00924C1F">
        <w:rPr>
          <w:b/>
          <w:bCs/>
        </w:rPr>
        <w:t>principle</w:t>
      </w:r>
      <w:r w:rsidRPr="00924C1F">
        <w:rPr>
          <w:b/>
          <w:bCs/>
        </w:rPr>
        <w:t xml:space="preserve"> of superposition </w:t>
      </w:r>
      <w:r w:rsidR="00924C1F" w:rsidRPr="00924C1F">
        <w:t>outlines</w:t>
      </w:r>
      <w:r w:rsidRPr="00924C1F">
        <w:t xml:space="preserve"> how the </w:t>
      </w:r>
      <w:r w:rsidR="00924C1F" w:rsidRPr="00924C1F">
        <w:t>youngers</w:t>
      </w:r>
      <w:r w:rsidRPr="00924C1F">
        <w:t xml:space="preserve"> layer of rock remains at the top (</w:t>
      </w:r>
      <w:r w:rsidR="00924C1F" w:rsidRPr="00924C1F">
        <w:t>Physical</w:t>
      </w:r>
      <w:r w:rsidRPr="00924C1F">
        <w:t xml:space="preserve"> </w:t>
      </w:r>
      <w:r w:rsidR="00924C1F" w:rsidRPr="00924C1F">
        <w:t>Science</w:t>
      </w:r>
      <w:r w:rsidRPr="00924C1F">
        <w:t xml:space="preserve"> Department).  “The best places to look [for granite] </w:t>
      </w:r>
      <w:r w:rsidR="00924C1F" w:rsidRPr="00924C1F">
        <w:t>are pebbly</w:t>
      </w:r>
      <w:r w:rsidRPr="00924C1F">
        <w:t xml:space="preserve"> ocean or lake beaches” </w:t>
      </w:r>
      <w:r w:rsidR="00924C1F" w:rsidRPr="00924C1F">
        <w:t>according</w:t>
      </w:r>
      <w:r w:rsidRPr="00924C1F">
        <w:t xml:space="preserve"> to Earle; therefore, the ocean planet makes </w:t>
      </w:r>
      <w:r w:rsidR="00924C1F" w:rsidRPr="00924C1F">
        <w:t>sense.</w:t>
      </w:r>
      <w:r w:rsidRPr="00924C1F">
        <w:t xml:space="preserve"> Moving down a layer, we can use the fossils of the life to date </w:t>
      </w:r>
      <w:r w:rsidR="00924C1F" w:rsidRPr="00924C1F">
        <w:t>L</w:t>
      </w:r>
      <w:r w:rsidRPr="00924C1F">
        <w:t>ayer</w:t>
      </w:r>
      <w:r w:rsidR="00924C1F" w:rsidRPr="00924C1F">
        <w:t xml:space="preserve"> 2</w:t>
      </w:r>
      <w:r w:rsidRPr="00924C1F">
        <w:t xml:space="preserve">. </w:t>
      </w:r>
      <w:r w:rsidR="00924C1F" w:rsidRPr="00924C1F">
        <w:t>Foraminifera are a useful biozone fossil on Earth dating to the Triassic zone</w:t>
      </w:r>
      <w:r w:rsidR="00924C1F">
        <w:t xml:space="preserve"> (Earle, 2015)</w:t>
      </w:r>
      <w:r w:rsidR="00F82E1C">
        <w:t>,</w:t>
      </w:r>
      <w:r w:rsidR="00924C1F" w:rsidRPr="00924C1F">
        <w:t xml:space="preserve"> so I am inclined to use thi</w:t>
      </w:r>
      <w:r w:rsidR="00924C1F">
        <w:t xml:space="preserve">s </w:t>
      </w:r>
      <w:r w:rsidR="00924C1F" w:rsidRPr="00924C1F">
        <w:rPr>
          <w:b/>
          <w:bCs/>
        </w:rPr>
        <w:t>fossil-based technique</w:t>
      </w:r>
      <w:r w:rsidR="00924C1F" w:rsidRPr="00924C1F">
        <w:t xml:space="preserve"> to date Layer 2. The </w:t>
      </w:r>
      <w:r w:rsidR="00924C1F" w:rsidRPr="00924C1F">
        <w:rPr>
          <w:b/>
          <w:bCs/>
        </w:rPr>
        <w:t>principle of crosscutting</w:t>
      </w:r>
      <w:r w:rsidR="00924C1F" w:rsidRPr="00924C1F">
        <w:t xml:space="preserve"> can be u</w:t>
      </w:r>
      <w:r w:rsidR="00924C1F">
        <w:t>s</w:t>
      </w:r>
      <w:r w:rsidR="00924C1F" w:rsidRPr="00924C1F">
        <w:t xml:space="preserve">ed to determine the relative age to layers 3 and 4. </w:t>
      </w:r>
      <w:r w:rsidR="00924C1F">
        <w:t xml:space="preserve">The </w:t>
      </w:r>
      <w:r w:rsidR="00924C1F" w:rsidRPr="00924C1F">
        <w:t>fault that create</w:t>
      </w:r>
      <w:r w:rsidR="00924C1F">
        <w:t xml:space="preserve">d </w:t>
      </w:r>
      <w:r w:rsidR="00924C1F" w:rsidRPr="00924C1F">
        <w:t xml:space="preserve">layer 3 is younger than layer 4. The final layer is the oldest layer by superposition; however, the </w:t>
      </w:r>
      <w:r w:rsidR="00924C1F" w:rsidRPr="00924C1F">
        <w:rPr>
          <w:b/>
          <w:bCs/>
        </w:rPr>
        <w:t>principle of inclusion</w:t>
      </w:r>
      <w:r w:rsidR="00924C1F" w:rsidRPr="00924C1F">
        <w:t xml:space="preserve"> must be used to determine its maroon-rock oddity. By inclusion, the maroon rock is </w:t>
      </w:r>
      <w:r w:rsidR="00924C1F" w:rsidRPr="00945E0F">
        <w:t xml:space="preserve">older than the blue rock it is included in. </w:t>
      </w:r>
    </w:p>
    <w:p w14:paraId="3C6555E0" w14:textId="169C43C0" w:rsidR="00945E0F" w:rsidRPr="00945E0F" w:rsidRDefault="00945E0F" w:rsidP="00945E0F"/>
    <w:p w14:paraId="03DFDA45" w14:textId="4BDEC84A" w:rsidR="00945E0F" w:rsidRPr="00945E0F" w:rsidRDefault="00945E0F" w:rsidP="00945E0F">
      <w:r w:rsidRPr="00945E0F">
        <w:t xml:space="preserve">A sum of these </w:t>
      </w:r>
      <w:r w:rsidR="007A1F66" w:rsidRPr="00945E0F">
        <w:t>principles</w:t>
      </w:r>
      <w:r w:rsidRPr="00945E0F">
        <w:t xml:space="preserve"> of relative dating are used by geologists to learn about the past of Planet 2319.</w:t>
      </w:r>
    </w:p>
    <w:p w14:paraId="6D8DCB7A" w14:textId="77777777" w:rsidR="008E654C" w:rsidRPr="00822259" w:rsidRDefault="008E654C" w:rsidP="00822259"/>
    <w:p w14:paraId="4F20F7E8" w14:textId="0A8E342E" w:rsidR="00822259" w:rsidRDefault="00822259" w:rsidP="00822259"/>
    <w:p w14:paraId="0C747273" w14:textId="2998ACE5" w:rsidR="00924C1F" w:rsidRPr="00822259" w:rsidRDefault="00924C1F" w:rsidP="00822259">
      <w:r>
        <w:t>Sources:</w:t>
      </w:r>
    </w:p>
    <w:p w14:paraId="2272583A" w14:textId="77777777" w:rsidR="00822259" w:rsidRPr="00822259" w:rsidRDefault="00822259" w:rsidP="00822259"/>
    <w:p w14:paraId="3B65C444" w14:textId="77777777" w:rsidR="00822259" w:rsidRPr="00822259" w:rsidRDefault="00822259" w:rsidP="00822259">
      <w:r w:rsidRPr="00822259">
        <w:t>Earle, S. (2015, September 1). Physical Geology. Retrieved June 8, 2020, from https://opentextbc.ca/geology/</w:t>
      </w:r>
    </w:p>
    <w:p w14:paraId="41B9E7C7" w14:textId="77777777" w:rsidR="00822259" w:rsidRPr="00822259" w:rsidRDefault="00822259" w:rsidP="00822259"/>
    <w:p w14:paraId="0AEC4E9C" w14:textId="17AF78CC" w:rsidR="00822259" w:rsidRPr="00822259" w:rsidRDefault="00822259" w:rsidP="00822259">
      <w:r w:rsidRPr="00822259">
        <w:lastRenderedPageBreak/>
        <w:t xml:space="preserve">Physical Science Department. (2020, Summer). GEY111 Exploration of Introduction to Earth in Space and Time.  Colorado: </w:t>
      </w:r>
      <w:proofErr w:type="spellStart"/>
      <w:r w:rsidRPr="00822259">
        <w:t>CCCOnline</w:t>
      </w:r>
      <w:proofErr w:type="spellEnd"/>
      <w:r w:rsidRPr="00822259">
        <w:t xml:space="preserve">.  Retrieved from class website at: </w:t>
      </w:r>
      <w:hyperlink r:id="rId5" w:history="1">
        <w:r w:rsidRPr="00822259">
          <w:rPr>
            <w:rStyle w:val="Hyperlink"/>
          </w:rPr>
          <w:t>https://ccco.desire2learn.com/d2l/le/content/2768021/viewContent/29147592/View</w:t>
        </w:r>
      </w:hyperlink>
      <w:r w:rsidRPr="00822259">
        <w:t xml:space="preserve"> </w:t>
      </w:r>
    </w:p>
    <w:p w14:paraId="4D598892" w14:textId="77777777" w:rsidR="00822259" w:rsidRPr="00822259" w:rsidRDefault="00822259" w:rsidP="00822259"/>
    <w:p w14:paraId="46C80F51" w14:textId="77777777" w:rsidR="008E654C" w:rsidRPr="00822259" w:rsidRDefault="008E654C" w:rsidP="00822259"/>
    <w:p w14:paraId="12D2D486" w14:textId="77777777" w:rsidR="00D236AA" w:rsidRPr="00822259" w:rsidRDefault="00D236AA" w:rsidP="00822259"/>
    <w:sectPr w:rsidR="00D236AA" w:rsidRPr="0082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68"/>
    <w:multiLevelType w:val="hybridMultilevel"/>
    <w:tmpl w:val="B53A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54F42"/>
    <w:multiLevelType w:val="hybridMultilevel"/>
    <w:tmpl w:val="91F29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17419"/>
    <w:multiLevelType w:val="multilevel"/>
    <w:tmpl w:val="4408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D55FD"/>
    <w:multiLevelType w:val="hybridMultilevel"/>
    <w:tmpl w:val="280C9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B0"/>
    <w:rsid w:val="000140DA"/>
    <w:rsid w:val="001B3BB0"/>
    <w:rsid w:val="002145CF"/>
    <w:rsid w:val="0052628D"/>
    <w:rsid w:val="00530316"/>
    <w:rsid w:val="007A1F66"/>
    <w:rsid w:val="00822259"/>
    <w:rsid w:val="008A5CF9"/>
    <w:rsid w:val="008E654C"/>
    <w:rsid w:val="00924C1F"/>
    <w:rsid w:val="00945E0F"/>
    <w:rsid w:val="00CC00D7"/>
    <w:rsid w:val="00D236AA"/>
    <w:rsid w:val="00F8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54EEF"/>
  <w15:chartTrackingRefBased/>
  <w15:docId w15:val="{6B6F9D73-A695-0843-9C0F-E8CA3A3B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2628D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628D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5262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628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C00D7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822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2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1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42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cco.desire2learn.com/d2l/le/content/2768021/viewContent/29147592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Urvish Patel</dc:creator>
  <cp:keywords/>
  <dc:description/>
  <cp:lastModifiedBy>Ishika Urvish Patel</cp:lastModifiedBy>
  <cp:revision>10</cp:revision>
  <dcterms:created xsi:type="dcterms:W3CDTF">2020-06-08T16:55:00Z</dcterms:created>
  <dcterms:modified xsi:type="dcterms:W3CDTF">2020-06-09T04:27:00Z</dcterms:modified>
</cp:coreProperties>
</file>