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F99B0" w14:textId="0721603D" w:rsidR="00DE7A9B" w:rsidRPr="00DE7A9B" w:rsidRDefault="00DE7A9B" w:rsidP="00DE7A9B">
      <w:r w:rsidRPr="00DE7A9B">
        <w:t>Chemists find path to 'new blue' in meteorite minerals</w:t>
      </w:r>
    </w:p>
    <w:p w14:paraId="399D4B3D" w14:textId="77777777" w:rsidR="00DE7A9B" w:rsidRPr="00DE7A9B" w:rsidRDefault="00DE7A9B" w:rsidP="00DE7A9B"/>
    <w:p w14:paraId="30F034B8" w14:textId="6588CBBA" w:rsidR="00830451" w:rsidRPr="00DE7A9B" w:rsidRDefault="00830451" w:rsidP="00DE7A9B">
      <w:r w:rsidRPr="00DE7A9B">
        <w:t>I chose to explore a National Science Foundation article, “Chemists find path to 'new blue' in meteorite mineral”, which discusses a new discovery of a pigment. This news article relates to the topics of minerals and their structures. Some of what we have studied includes the set definition of a mineral. I have learned that minerals are solid, have a specific structure (i</w:t>
      </w:r>
      <w:r w:rsidR="00DE7A9B">
        <w:t>.</w:t>
      </w:r>
      <w:r w:rsidRPr="00DE7A9B">
        <w:t>e</w:t>
      </w:r>
      <w:r w:rsidR="00DE7A9B">
        <w:t>.</w:t>
      </w:r>
      <w:r w:rsidRPr="00DE7A9B">
        <w:t xml:space="preserve"> </w:t>
      </w:r>
      <w:r w:rsidR="00DE7A9B">
        <w:t xml:space="preserve">crystalline </w:t>
      </w:r>
      <w:r w:rsidRPr="00DE7A9B">
        <w:t>lattice), are solid, have specific composition, and like the new blue pigment found are inorganic.</w:t>
      </w:r>
    </w:p>
    <w:p w14:paraId="65990CB3" w14:textId="3B89262A" w:rsidR="00830451" w:rsidRPr="00DE7A9B" w:rsidRDefault="00830451" w:rsidP="00DE7A9B"/>
    <w:p w14:paraId="1789EBC2" w14:textId="23803D80" w:rsidR="00830451" w:rsidRPr="00DE7A9B" w:rsidRDefault="00830451" w:rsidP="00DE7A9B">
      <w:r w:rsidRPr="00DE7A9B">
        <w:t>Specific scientific details about this topic t</w:t>
      </w:r>
      <w:r w:rsidR="00816FBB" w:rsidRPr="00DE7A9B">
        <w:t>h</w:t>
      </w:r>
      <w:r w:rsidRPr="00DE7A9B">
        <w:t xml:space="preserve">at we have studied include detailing the new blue’s “crystal structures, chemical bonding and physical </w:t>
      </w:r>
      <w:r w:rsidR="001C756E" w:rsidRPr="00DE7A9B">
        <w:t>properties”</w:t>
      </w:r>
      <w:r w:rsidR="001C756E">
        <w:t xml:space="preserve"> (</w:t>
      </w:r>
      <w:r w:rsidR="00DE7A9B">
        <w:t>NSF, 2019)</w:t>
      </w:r>
      <w:r w:rsidRPr="00DE7A9B">
        <w:t>. The color of the mineral was dependent on its chemical composition an</w:t>
      </w:r>
      <w:r w:rsidR="00816FBB" w:rsidRPr="00DE7A9B">
        <w:t>d structure. Similar to how different minerals have their well-known colors.</w:t>
      </w:r>
    </w:p>
    <w:p w14:paraId="100B6D21" w14:textId="7C72CD17" w:rsidR="00830451" w:rsidRPr="00DE7A9B" w:rsidRDefault="00830451" w:rsidP="00DE7A9B"/>
    <w:p w14:paraId="4DA8CE5F" w14:textId="5ABCFB4B" w:rsidR="00816FBB" w:rsidRPr="00DE7A9B" w:rsidRDefault="00816FBB" w:rsidP="00DE7A9B">
      <w:r w:rsidRPr="00DE7A9B">
        <w:t>This topic impact</w:t>
      </w:r>
      <w:r w:rsidR="001C756E">
        <w:t>s</w:t>
      </w:r>
      <w:r w:rsidRPr="00DE7A9B">
        <w:t xml:space="preserve"> the Earth because it is yet another example of how space exploration has enhanced the human experience. This research is pinnacle to the “future for designing durable and safe inorganic </w:t>
      </w:r>
      <w:r w:rsidR="001C756E" w:rsidRPr="00DE7A9B">
        <w:t>pigments”</w:t>
      </w:r>
      <w:r w:rsidR="001C756E">
        <w:t xml:space="preserve"> (</w:t>
      </w:r>
      <w:r w:rsidR="00DE7A9B">
        <w:t>NSF, 2019)</w:t>
      </w:r>
      <w:r w:rsidRPr="00DE7A9B">
        <w:t xml:space="preserve">. </w:t>
      </w:r>
    </w:p>
    <w:p w14:paraId="4425B242" w14:textId="77777777" w:rsidR="00816FBB" w:rsidRPr="00DE7A9B" w:rsidRDefault="00816FBB" w:rsidP="00DE7A9B"/>
    <w:p w14:paraId="5B32D9CC" w14:textId="07FEA8C7" w:rsidR="00816FBB" w:rsidRPr="00DE7A9B" w:rsidRDefault="001C756E" w:rsidP="00DE7A9B">
      <w:r>
        <w:t>In terms of impacting our daily lives, t</w:t>
      </w:r>
      <w:r w:rsidR="00816FBB" w:rsidRPr="00DE7A9B">
        <w:t xml:space="preserve">his topic is </w:t>
      </w:r>
      <w:r>
        <w:t xml:space="preserve">applicable to </w:t>
      </w:r>
      <w:r w:rsidR="00816FBB" w:rsidRPr="00DE7A9B">
        <w:t>paints and dye! While this may be a simple thought at first, imagine a department store without fun colors!</w:t>
      </w:r>
    </w:p>
    <w:p w14:paraId="0205B684" w14:textId="3037A8B7" w:rsidR="00816FBB" w:rsidRPr="00DE7A9B" w:rsidRDefault="00816FBB" w:rsidP="00DE7A9B"/>
    <w:p w14:paraId="62504840" w14:textId="33BBFCD6" w:rsidR="00816FBB" w:rsidRPr="00DE7A9B" w:rsidRDefault="00816FBB" w:rsidP="00DE7A9B">
      <w:r w:rsidRPr="00DE7A9B">
        <w:t>I was really drawn to this article because in high school I researched the impact of color dyes in Indian culture. I developed and executed my very own experiment in hopes of perfecting the dying process of fabrics in India. Also, how often do we hear about scientists discovering a new color?</w:t>
      </w:r>
      <w:r w:rsidR="00B64B42">
        <w:t xml:space="preserve"> That makes this topic very news worthy to me!</w:t>
      </w:r>
    </w:p>
    <w:p w14:paraId="02A0AFAF" w14:textId="6980837F" w:rsidR="00816FBB" w:rsidRPr="00DE7A9B" w:rsidRDefault="00816FBB" w:rsidP="00DE7A9B"/>
    <w:p w14:paraId="02417E74" w14:textId="2BCA2E2B" w:rsidR="00816FBB" w:rsidRPr="00DE7A9B" w:rsidRDefault="00816FBB" w:rsidP="00DE7A9B">
      <w:r w:rsidRPr="00DE7A9B">
        <w:t>Sources:</w:t>
      </w:r>
    </w:p>
    <w:p w14:paraId="568B7BCA" w14:textId="77777777" w:rsidR="009E6B18" w:rsidRDefault="00DE7A9B" w:rsidP="009E6B18">
      <w:r w:rsidRPr="00DE7A9B">
        <w:t xml:space="preserve">NSF (Ed.). (2019, December 31). Chemists find path to 'new blue' in meteorite minerals. </w:t>
      </w:r>
    </w:p>
    <w:p w14:paraId="3AF047DC" w14:textId="585454C6" w:rsidR="00DE7A9B" w:rsidRPr="00DE7A9B" w:rsidRDefault="00DE7A9B" w:rsidP="009E6B18">
      <w:pPr>
        <w:ind w:left="720"/>
      </w:pPr>
      <w:r w:rsidRPr="00DE7A9B">
        <w:t>Retrieved from</w:t>
      </w:r>
      <w:r w:rsidR="009E6B18">
        <w:t xml:space="preserve"> </w:t>
      </w:r>
      <w:hyperlink r:id="rId5" w:history="1">
        <w:r w:rsidR="009E6B18" w:rsidRPr="000D6D51">
          <w:rPr>
            <w:rStyle w:val="Hyperlink"/>
          </w:rPr>
          <w:t>https://www.nsf.gov/discoveries/disc_summ.jsp?org=NSF&amp;cntn_id=299761&amp;preview=false</w:t>
        </w:r>
      </w:hyperlink>
      <w:r>
        <w:t xml:space="preserve"> </w:t>
      </w:r>
    </w:p>
    <w:p w14:paraId="2427FA72" w14:textId="77777777" w:rsidR="00816FBB" w:rsidRPr="00DE7A9B" w:rsidRDefault="00816FBB" w:rsidP="00DE7A9B"/>
    <w:p w14:paraId="632F569C" w14:textId="3BF7EA9C" w:rsidR="00830451" w:rsidRPr="00DE7A9B" w:rsidRDefault="00830451" w:rsidP="00DE7A9B"/>
    <w:sectPr w:rsidR="00830451" w:rsidRPr="00DE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F3562"/>
    <w:multiLevelType w:val="multilevel"/>
    <w:tmpl w:val="4950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F198E"/>
    <w:multiLevelType w:val="multilevel"/>
    <w:tmpl w:val="25FA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D7"/>
    <w:rsid w:val="001C756E"/>
    <w:rsid w:val="00816FBB"/>
    <w:rsid w:val="00830451"/>
    <w:rsid w:val="009E6B18"/>
    <w:rsid w:val="00B272D7"/>
    <w:rsid w:val="00B64B42"/>
    <w:rsid w:val="00DE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AEC85"/>
  <w15:chartTrackingRefBased/>
  <w15:docId w15:val="{423F9174-AD99-1F49-A99B-DC90918E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4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272D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72D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272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272D7"/>
    <w:rPr>
      <w:b/>
      <w:bCs/>
    </w:rPr>
  </w:style>
  <w:style w:type="character" w:customStyle="1" w:styleId="apple-converted-space">
    <w:name w:val="apple-converted-space"/>
    <w:basedOn w:val="DefaultParagraphFont"/>
    <w:rsid w:val="00B272D7"/>
  </w:style>
  <w:style w:type="character" w:styleId="Emphasis">
    <w:name w:val="Emphasis"/>
    <w:basedOn w:val="DefaultParagraphFont"/>
    <w:uiPriority w:val="20"/>
    <w:qFormat/>
    <w:rsid w:val="00B272D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30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7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sf.gov/discoveries/disc_summ.jsp?org=NSF&amp;cntn_id=299761&amp;preview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Urvish Patel</dc:creator>
  <cp:keywords/>
  <dc:description/>
  <cp:lastModifiedBy>Ishika Urvish Patel</cp:lastModifiedBy>
  <cp:revision>6</cp:revision>
  <dcterms:created xsi:type="dcterms:W3CDTF">2020-06-19T02:37:00Z</dcterms:created>
  <dcterms:modified xsi:type="dcterms:W3CDTF">2020-07-27T22:20:00Z</dcterms:modified>
</cp:coreProperties>
</file>