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FB1D0" w14:textId="000F1AF7" w:rsidR="000E7E27" w:rsidRDefault="000E7E27" w:rsidP="000E7E27">
      <w:r w:rsidRPr="000E7E27">
        <w:t>Machine-learning earthquake prediction in lab shows promise</w:t>
      </w:r>
    </w:p>
    <w:p w14:paraId="5E8A1E44" w14:textId="73B7FACE" w:rsidR="000E7E27" w:rsidRDefault="000E7E27" w:rsidP="000E7E27"/>
    <w:p w14:paraId="741DB216" w14:textId="50D4F64C" w:rsidR="000E7E27" w:rsidRDefault="000E7E27" w:rsidP="000E7E27"/>
    <w:p w14:paraId="14F99FCC" w14:textId="06346151" w:rsidR="000E7E27" w:rsidRDefault="000E7E27" w:rsidP="000E7E27">
      <w:r>
        <w:t>This news article related to the topic of earthquakes in our Geology course. It specifically looks into how data is being used to track the movement of tectonic plates to predict earthquakes.</w:t>
      </w:r>
    </w:p>
    <w:p w14:paraId="2286169A" w14:textId="0D1DD1F0" w:rsidR="000E7E27" w:rsidRDefault="000E7E27" w:rsidP="000E7E27"/>
    <w:p w14:paraId="4C0B9C4F" w14:textId="6AB985B0" w:rsidR="000E7E27" w:rsidRDefault="000E7E27" w:rsidP="000E7E27">
      <w:r>
        <w:t>We have intensely studied tectonic faults in the lower crust of the earth as a scientific detail about the topic of earthquakes studied in this article.</w:t>
      </w:r>
    </w:p>
    <w:p w14:paraId="2AD6927C" w14:textId="04BE5E4A" w:rsidR="000E7E27" w:rsidRDefault="000E7E27" w:rsidP="000E7E27"/>
    <w:p w14:paraId="1633FC0D" w14:textId="1B11D84D" w:rsidR="000E7E27" w:rsidRDefault="000E7E27" w:rsidP="000E7E27">
      <w:r>
        <w:t>This topic impacts Earth because it could help track the failure predictability of earthquakes and beyond that even avalanches and industrial material test sites. By using machine learning, the data is applicable in all areas of safely excavating geologic events.</w:t>
      </w:r>
    </w:p>
    <w:p w14:paraId="4812525D" w14:textId="01EEA217" w:rsidR="000E7E27" w:rsidRDefault="000E7E27" w:rsidP="000E7E27"/>
    <w:p w14:paraId="3ACCF9D6" w14:textId="2D1224C5" w:rsidR="000E7E27" w:rsidRDefault="000E7E27" w:rsidP="000E7E27">
      <w:r>
        <w:t>This topic impacts my life by connecting the use of computer science in a hands-on field. It allows me to understand the true power of what I can accomplish with my college degree.</w:t>
      </w:r>
    </w:p>
    <w:p w14:paraId="02A47398" w14:textId="79F33614" w:rsidR="000E7E27" w:rsidRDefault="000E7E27" w:rsidP="000E7E27"/>
    <w:p w14:paraId="026E8F63" w14:textId="6746FEA8" w:rsidR="000E7E27" w:rsidRDefault="000E7E27" w:rsidP="000E7E27">
      <w:r>
        <w:t>This topic is newsworthy because it pertains to the idea of technology advancements created that revolutionize how we see the world!</w:t>
      </w:r>
    </w:p>
    <w:p w14:paraId="781B77EF" w14:textId="77777777" w:rsidR="000E7E27" w:rsidRPr="000E7E27" w:rsidRDefault="000E7E27" w:rsidP="000E7E27">
      <w:pPr>
        <w:spacing w:before="100" w:beforeAutospacing="1" w:after="100" w:afterAutospacing="1"/>
        <w:ind w:left="567" w:hanging="567"/>
        <w:rPr>
          <w:rFonts w:ascii="Times New Roman" w:eastAsia="Times New Roman" w:hAnsi="Times New Roman" w:cs="Times New Roman"/>
          <w:color w:val="000000"/>
        </w:rPr>
      </w:pPr>
      <w:r w:rsidRPr="000E7E27">
        <w:rPr>
          <w:rFonts w:ascii="Times New Roman" w:eastAsia="Times New Roman" w:hAnsi="Times New Roman" w:cs="Times New Roman"/>
          <w:color w:val="000000"/>
        </w:rPr>
        <w:t>Los Alamos National Laboratory, O. (2017, August 30). Machine-learning earthquake prediction in lab shows promise. Retrieved July 06, 2020, from https://www.lanl.gov/discover/news-release-archive/2017/August/0830-machine-learning-earthquake-prediction.php</w:t>
      </w:r>
    </w:p>
    <w:p w14:paraId="3D2B9A24" w14:textId="77777777" w:rsidR="000E7E27" w:rsidRPr="000E7E27" w:rsidRDefault="000E7E27" w:rsidP="000E7E27"/>
    <w:p w14:paraId="632F569C" w14:textId="3BF7EA9C" w:rsidR="00830451" w:rsidRPr="00DE7A9B" w:rsidRDefault="00830451" w:rsidP="00DE7A9B"/>
    <w:sectPr w:rsidR="00830451" w:rsidRPr="00DE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57A79"/>
    <w:multiLevelType w:val="multilevel"/>
    <w:tmpl w:val="82B86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F3562"/>
    <w:multiLevelType w:val="multilevel"/>
    <w:tmpl w:val="4950E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F198E"/>
    <w:multiLevelType w:val="multilevel"/>
    <w:tmpl w:val="25FA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D7"/>
    <w:rsid w:val="000E7E27"/>
    <w:rsid w:val="001C756E"/>
    <w:rsid w:val="00687247"/>
    <w:rsid w:val="00816FBB"/>
    <w:rsid w:val="00830451"/>
    <w:rsid w:val="00B272D7"/>
    <w:rsid w:val="00B64B42"/>
    <w:rsid w:val="00B92E7E"/>
    <w:rsid w:val="00C47E05"/>
    <w:rsid w:val="00DE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AEC85"/>
  <w15:chartTrackingRefBased/>
  <w15:docId w15:val="{423F9174-AD99-1F49-A99B-DC90918E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04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272D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72D7"/>
    <w:rPr>
      <w:rFonts w:ascii="Times New Roman" w:eastAsia="Times New Roman" w:hAnsi="Times New Roman" w:cs="Times New Roman"/>
      <w:b/>
      <w:bCs/>
    </w:rPr>
  </w:style>
  <w:style w:type="paragraph" w:styleId="NormalWeb">
    <w:name w:val="Normal (Web)"/>
    <w:basedOn w:val="Normal"/>
    <w:uiPriority w:val="99"/>
    <w:semiHidden/>
    <w:unhideWhenUsed/>
    <w:rsid w:val="00B272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272D7"/>
    <w:rPr>
      <w:b/>
      <w:bCs/>
    </w:rPr>
  </w:style>
  <w:style w:type="character" w:customStyle="1" w:styleId="apple-converted-space">
    <w:name w:val="apple-converted-space"/>
    <w:basedOn w:val="DefaultParagraphFont"/>
    <w:rsid w:val="00B272D7"/>
  </w:style>
  <w:style w:type="character" w:styleId="Emphasis">
    <w:name w:val="Emphasis"/>
    <w:basedOn w:val="DefaultParagraphFont"/>
    <w:uiPriority w:val="20"/>
    <w:qFormat/>
    <w:rsid w:val="00B272D7"/>
    <w:rPr>
      <w:i/>
      <w:iCs/>
    </w:rPr>
  </w:style>
  <w:style w:type="character" w:customStyle="1" w:styleId="Heading2Char">
    <w:name w:val="Heading 2 Char"/>
    <w:basedOn w:val="DefaultParagraphFont"/>
    <w:link w:val="Heading2"/>
    <w:uiPriority w:val="9"/>
    <w:rsid w:val="008304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E7A9B"/>
    <w:rPr>
      <w:color w:val="0563C1" w:themeColor="hyperlink"/>
      <w:u w:val="single"/>
    </w:rPr>
  </w:style>
  <w:style w:type="character" w:styleId="UnresolvedMention">
    <w:name w:val="Unresolved Mention"/>
    <w:basedOn w:val="DefaultParagraphFont"/>
    <w:uiPriority w:val="99"/>
    <w:semiHidden/>
    <w:unhideWhenUsed/>
    <w:rsid w:val="00DE7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86445">
      <w:bodyDiv w:val="1"/>
      <w:marLeft w:val="0"/>
      <w:marRight w:val="0"/>
      <w:marTop w:val="0"/>
      <w:marBottom w:val="0"/>
      <w:divBdr>
        <w:top w:val="none" w:sz="0" w:space="0" w:color="auto"/>
        <w:left w:val="none" w:sz="0" w:space="0" w:color="auto"/>
        <w:bottom w:val="none" w:sz="0" w:space="0" w:color="auto"/>
        <w:right w:val="none" w:sz="0" w:space="0" w:color="auto"/>
      </w:divBdr>
    </w:div>
    <w:div w:id="184711331">
      <w:bodyDiv w:val="1"/>
      <w:marLeft w:val="0"/>
      <w:marRight w:val="0"/>
      <w:marTop w:val="0"/>
      <w:marBottom w:val="0"/>
      <w:divBdr>
        <w:top w:val="none" w:sz="0" w:space="0" w:color="auto"/>
        <w:left w:val="none" w:sz="0" w:space="0" w:color="auto"/>
        <w:bottom w:val="none" w:sz="0" w:space="0" w:color="auto"/>
        <w:right w:val="none" w:sz="0" w:space="0" w:color="auto"/>
      </w:divBdr>
    </w:div>
    <w:div w:id="220755551">
      <w:bodyDiv w:val="1"/>
      <w:marLeft w:val="0"/>
      <w:marRight w:val="0"/>
      <w:marTop w:val="0"/>
      <w:marBottom w:val="0"/>
      <w:divBdr>
        <w:top w:val="none" w:sz="0" w:space="0" w:color="auto"/>
        <w:left w:val="none" w:sz="0" w:space="0" w:color="auto"/>
        <w:bottom w:val="none" w:sz="0" w:space="0" w:color="auto"/>
        <w:right w:val="none" w:sz="0" w:space="0" w:color="auto"/>
      </w:divBdr>
    </w:div>
    <w:div w:id="1080254909">
      <w:bodyDiv w:val="1"/>
      <w:marLeft w:val="0"/>
      <w:marRight w:val="0"/>
      <w:marTop w:val="0"/>
      <w:marBottom w:val="0"/>
      <w:divBdr>
        <w:top w:val="none" w:sz="0" w:space="0" w:color="auto"/>
        <w:left w:val="none" w:sz="0" w:space="0" w:color="auto"/>
        <w:bottom w:val="none" w:sz="0" w:space="0" w:color="auto"/>
        <w:right w:val="none" w:sz="0" w:space="0" w:color="auto"/>
      </w:divBdr>
    </w:div>
    <w:div w:id="1290089706">
      <w:bodyDiv w:val="1"/>
      <w:marLeft w:val="0"/>
      <w:marRight w:val="0"/>
      <w:marTop w:val="0"/>
      <w:marBottom w:val="0"/>
      <w:divBdr>
        <w:top w:val="none" w:sz="0" w:space="0" w:color="auto"/>
        <w:left w:val="none" w:sz="0" w:space="0" w:color="auto"/>
        <w:bottom w:val="none" w:sz="0" w:space="0" w:color="auto"/>
        <w:right w:val="none" w:sz="0" w:space="0" w:color="auto"/>
      </w:divBdr>
    </w:div>
    <w:div w:id="1524780368">
      <w:bodyDiv w:val="1"/>
      <w:marLeft w:val="0"/>
      <w:marRight w:val="0"/>
      <w:marTop w:val="0"/>
      <w:marBottom w:val="0"/>
      <w:divBdr>
        <w:top w:val="none" w:sz="0" w:space="0" w:color="auto"/>
        <w:left w:val="none" w:sz="0" w:space="0" w:color="auto"/>
        <w:bottom w:val="none" w:sz="0" w:space="0" w:color="auto"/>
        <w:right w:val="none" w:sz="0" w:space="0" w:color="auto"/>
      </w:divBdr>
    </w:div>
    <w:div w:id="1834419021">
      <w:bodyDiv w:val="1"/>
      <w:marLeft w:val="0"/>
      <w:marRight w:val="0"/>
      <w:marTop w:val="0"/>
      <w:marBottom w:val="0"/>
      <w:divBdr>
        <w:top w:val="none" w:sz="0" w:space="0" w:color="auto"/>
        <w:left w:val="none" w:sz="0" w:space="0" w:color="auto"/>
        <w:bottom w:val="none" w:sz="0" w:space="0" w:color="auto"/>
        <w:right w:val="none" w:sz="0" w:space="0" w:color="auto"/>
      </w:divBdr>
    </w:div>
    <w:div w:id="197591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6</cp:revision>
  <dcterms:created xsi:type="dcterms:W3CDTF">2020-07-04T22:48:00Z</dcterms:created>
  <dcterms:modified xsi:type="dcterms:W3CDTF">2020-07-06T03:30:00Z</dcterms:modified>
</cp:coreProperties>
</file>