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53A7CE2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Looking for Co-op and Internship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bookmarkStart w:id="0" w:name="_GoBack"/>
      <w:bookmarkEnd w:id="0"/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DCE7A90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</w:p>
    <w:p w14:paraId="0540D729" w14:textId="6FF01398" w:rsidR="001B5A54" w:rsidRPr="0096716E" w:rsidRDefault="001B5A54" w:rsidP="001B5A54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i/>
          <w:sz w:val="22"/>
          <w:szCs w:val="22"/>
        </w:rPr>
        <w:t>Expected 2020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6E00090C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B.E., Information Science and Engineering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F18D8"/>
    <w:rsid w:val="0036086F"/>
    <w:rsid w:val="00430BDE"/>
    <w:rsid w:val="00825AA1"/>
    <w:rsid w:val="00955D2F"/>
    <w:rsid w:val="00B640C4"/>
    <w:rsid w:val="00D96605"/>
    <w:rsid w:val="00E7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550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27</cp:revision>
  <dcterms:created xsi:type="dcterms:W3CDTF">2019-08-10T22:19:00Z</dcterms:created>
  <dcterms:modified xsi:type="dcterms:W3CDTF">2019-08-28T15:40:00Z</dcterms:modified>
</cp:coreProperties>
</file>