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53A7CE2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Looking for Co-op and Internship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DCE7A90" w14:textId="2477FBFA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  </w:t>
      </w:r>
      <w:bookmarkStart w:id="0" w:name="_GoBack"/>
      <w:bookmarkEnd w:id="0"/>
      <w:r w:rsidR="009A3D56" w:rsidRPr="009A3D56">
        <w:rPr>
          <w:rFonts w:ascii="Calibri" w:hAnsi="Calibri"/>
          <w:sz w:val="22"/>
          <w:szCs w:val="22"/>
        </w:rPr>
        <w:t>Degree GPA: 3.556</w:t>
      </w:r>
    </w:p>
    <w:p w14:paraId="0540D729" w14:textId="28A33A8A" w:rsidR="001B5A54" w:rsidRPr="0096716E" w:rsidRDefault="001B5A54" w:rsidP="001B5A54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i/>
          <w:sz w:val="22"/>
          <w:szCs w:val="22"/>
        </w:rPr>
        <w:t xml:space="preserve">Expected </w:t>
      </w:r>
      <w:r w:rsidR="009A3D56">
        <w:rPr>
          <w:rFonts w:ascii="Calibri" w:hAnsi="Calibri"/>
          <w:i/>
          <w:sz w:val="22"/>
          <w:szCs w:val="22"/>
        </w:rPr>
        <w:t xml:space="preserve">June </w:t>
      </w:r>
      <w:r w:rsidRPr="0096716E">
        <w:rPr>
          <w:rFonts w:ascii="Calibri" w:hAnsi="Calibri"/>
          <w:i/>
          <w:sz w:val="22"/>
          <w:szCs w:val="22"/>
        </w:rPr>
        <w:t>2020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6E00090C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B.E., Information Science and Engineering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2F18D8"/>
    <w:rsid w:val="0036086F"/>
    <w:rsid w:val="00430BDE"/>
    <w:rsid w:val="00825AA1"/>
    <w:rsid w:val="00955D2F"/>
    <w:rsid w:val="009A3D56"/>
    <w:rsid w:val="00B640C4"/>
    <w:rsid w:val="00D96605"/>
    <w:rsid w:val="00E7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552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28</cp:revision>
  <dcterms:created xsi:type="dcterms:W3CDTF">2019-08-10T22:19:00Z</dcterms:created>
  <dcterms:modified xsi:type="dcterms:W3CDTF">2019-09-20T13:27:00Z</dcterms:modified>
</cp:coreProperties>
</file>