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07D" w:rsidRDefault="006F368B">
      <w:r>
        <w:t>5. If you are to start a software company, name 2 people from your batch whom you will choose as your partner and why?</w:t>
      </w:r>
    </w:p>
    <w:p w:rsidR="006F368B" w:rsidRDefault="006F368B">
      <w:r>
        <w:t xml:space="preserve">Ans- If I ever started a software company, I would like to offer Rashi and Kartik to work with me as a team and help me grow my firm. These people are extremely dedicated in every thing they do. Rashi is a natural motivator and a problem solver with flexible nature, willing to adapte changes according to the need, with very strong verbal skills. On the other hand, Kartik is a very hard worker, he put all his efforts and energy in whatever he does. His thought is a bit different and unique everytime. </w:t>
      </w:r>
    </w:p>
    <w:sectPr w:rsidR="006F368B" w:rsidSect="004F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368B"/>
    <w:rsid w:val="004F607D"/>
    <w:rsid w:val="006F3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2022-07-29T06:26:00Z</dcterms:created>
  <dcterms:modified xsi:type="dcterms:W3CDTF">2022-07-29T06:35:00Z</dcterms:modified>
</cp:coreProperties>
</file>