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3EB5D" w14:textId="2F4181EB" w:rsidR="00B03361" w:rsidRPr="003E7CAE" w:rsidRDefault="00B03361" w:rsidP="00B03361">
      <w:pPr>
        <w:jc w:val="center"/>
        <w:rPr>
          <w:rFonts w:ascii="Arial Black" w:hAnsi="Arial Black"/>
          <w:b/>
          <w:bCs/>
          <w:sz w:val="28"/>
          <w:szCs w:val="28"/>
        </w:rPr>
      </w:pPr>
      <w:r w:rsidRPr="003E7CAE">
        <w:rPr>
          <w:rFonts w:ascii="Arial Black" w:hAnsi="Arial Black"/>
          <w:b/>
          <w:bCs/>
          <w:sz w:val="28"/>
          <w:szCs w:val="28"/>
        </w:rPr>
        <w:t>AWS Lambda Quick-Start: Function Creation &amp; Testing</w:t>
      </w:r>
    </w:p>
    <w:p w14:paraId="075299AE" w14:textId="77777777" w:rsidR="00B03361" w:rsidRDefault="00B03361" w:rsidP="00B03361">
      <w:pPr>
        <w:jc w:val="center"/>
        <w:rPr>
          <w:b/>
          <w:bCs/>
        </w:rPr>
      </w:pPr>
    </w:p>
    <w:p w14:paraId="3DF62EC2" w14:textId="77777777" w:rsidR="00B03361" w:rsidRPr="00B03361" w:rsidRDefault="00B03361" w:rsidP="00B03361">
      <w:pPr>
        <w:rPr>
          <w:b/>
          <w:bCs/>
        </w:rPr>
      </w:pPr>
      <w:r w:rsidRPr="00B03361">
        <w:rPr>
          <w:b/>
          <w:bCs/>
        </w:rPr>
        <w:t>Description</w:t>
      </w:r>
    </w:p>
    <w:p w14:paraId="286C96DA" w14:textId="77777777" w:rsidR="00B03361" w:rsidRPr="00B03361" w:rsidRDefault="00B03361" w:rsidP="00B03361">
      <w:pPr>
        <w:rPr>
          <w:b/>
          <w:bCs/>
        </w:rPr>
      </w:pPr>
      <w:r w:rsidRPr="00B03361">
        <w:rPr>
          <w:b/>
          <w:bCs/>
        </w:rPr>
        <w:t>This sequence illustrates the end-to-end workflow of a developer using the AWS Management Console to deploy a serverless "Hello World" application.</w:t>
      </w:r>
    </w:p>
    <w:p w14:paraId="1E5E7EDC" w14:textId="77777777" w:rsidR="00B03361" w:rsidRPr="00B03361" w:rsidRDefault="00B03361" w:rsidP="00B03361">
      <w:pPr>
        <w:rPr>
          <w:b/>
          <w:bCs/>
        </w:rPr>
      </w:pPr>
    </w:p>
    <w:p w14:paraId="5C3BB7BB" w14:textId="7D09C750" w:rsidR="00770F68" w:rsidRDefault="00B03361">
      <w:r w:rsidRPr="00B03361">
        <w:rPr>
          <w:b/>
          <w:bCs/>
        </w:rPr>
        <w:t>Step 1: Landing Page</w:t>
      </w:r>
      <w:r w:rsidRPr="00B03361">
        <w:t xml:space="preserve"> You started at the AWS Lambda console home page and clicked the orange </w:t>
      </w:r>
      <w:r w:rsidRPr="00B03361">
        <w:rPr>
          <w:b/>
          <w:bCs/>
        </w:rPr>
        <w:t>"Create a function"</w:t>
      </w:r>
      <w:r w:rsidRPr="00B03361">
        <w:t xml:space="preserve"> button.</w:t>
      </w:r>
    </w:p>
    <w:p w14:paraId="18A6F323" w14:textId="77777777" w:rsidR="00B03361" w:rsidRDefault="00B03361"/>
    <w:p w14:paraId="031808F4" w14:textId="6E0C4122" w:rsidR="00B03361" w:rsidRDefault="00B03361">
      <w:r>
        <w:rPr>
          <w:noProof/>
        </w:rPr>
        <w:drawing>
          <wp:inline distT="0" distB="0" distL="0" distR="0" wp14:anchorId="672BA8D0" wp14:editId="73B68EAE">
            <wp:extent cx="5731510" cy="2600960"/>
            <wp:effectExtent l="0" t="0" r="2540" b="8890"/>
            <wp:docPr id="62703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37530" name="Picture 62703753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CBC3" w14:textId="77777777" w:rsidR="00B03361" w:rsidRDefault="00B03361"/>
    <w:p w14:paraId="1F74D606" w14:textId="052AF616" w:rsidR="00B03361" w:rsidRDefault="00B03361">
      <w:r w:rsidRPr="00B03361">
        <w:rPr>
          <w:b/>
          <w:bCs/>
        </w:rPr>
        <w:t>Step 2: Configuration</w:t>
      </w:r>
      <w:r w:rsidRPr="00B03361">
        <w:t xml:space="preserve"> You chose </w:t>
      </w:r>
      <w:r w:rsidRPr="00B03361">
        <w:rPr>
          <w:b/>
          <w:bCs/>
        </w:rPr>
        <w:t>"Author from scratch."</w:t>
      </w:r>
      <w:r w:rsidRPr="00B03361">
        <w:t xml:space="preserve"> You named the function python4 (though you selected the </w:t>
      </w:r>
      <w:r w:rsidRPr="00B03361">
        <w:rPr>
          <w:b/>
          <w:bCs/>
        </w:rPr>
        <w:t>Node.js 24.x</w:t>
      </w:r>
      <w:r w:rsidRPr="00B03361">
        <w:t xml:space="preserve"> runtime) and kept the default permissions.</w:t>
      </w:r>
    </w:p>
    <w:p w14:paraId="1952E5E9" w14:textId="77777777" w:rsidR="00B03361" w:rsidRDefault="00B03361"/>
    <w:p w14:paraId="00F23C28" w14:textId="0F8766FD" w:rsidR="00B03361" w:rsidRDefault="00B03361">
      <w:r>
        <w:rPr>
          <w:noProof/>
        </w:rPr>
        <w:drawing>
          <wp:inline distT="0" distB="0" distL="0" distR="0" wp14:anchorId="5886BC18" wp14:editId="06A49A0D">
            <wp:extent cx="5731510" cy="2601595"/>
            <wp:effectExtent l="0" t="0" r="2540" b="8255"/>
            <wp:docPr id="17352885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88507" name="Picture 17352885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975B" w14:textId="77777777" w:rsidR="00B03361" w:rsidRDefault="00B03361"/>
    <w:p w14:paraId="06AF429B" w14:textId="39F8BD46" w:rsidR="00B03361" w:rsidRDefault="00B03361">
      <w:r w:rsidRPr="00B03361">
        <w:rPr>
          <w:b/>
          <w:bCs/>
        </w:rPr>
        <w:t>Step 3: Successful Creation</w:t>
      </w:r>
      <w:r w:rsidRPr="00B03361">
        <w:t xml:space="preserve"> A "Getting started" overlay appeared, confirming the function was created. You dismissed this to view the code editor.</w:t>
      </w:r>
    </w:p>
    <w:p w14:paraId="02565EF7" w14:textId="77777777" w:rsidR="00B03361" w:rsidRDefault="00B03361"/>
    <w:p w14:paraId="1A4FF73D" w14:textId="2D6F8E60" w:rsidR="00B03361" w:rsidRDefault="00B03361">
      <w:r>
        <w:rPr>
          <w:noProof/>
        </w:rPr>
        <w:drawing>
          <wp:inline distT="0" distB="0" distL="0" distR="0" wp14:anchorId="2BB5D171" wp14:editId="1DCAC2EC">
            <wp:extent cx="5731510" cy="2652395"/>
            <wp:effectExtent l="0" t="0" r="2540" b="0"/>
            <wp:docPr id="15159637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63785" name="Picture 15159637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897E" w14:textId="77777777" w:rsidR="00B03361" w:rsidRDefault="00B03361"/>
    <w:p w14:paraId="21A26EF4" w14:textId="42C5F9E6" w:rsidR="00B03361" w:rsidRDefault="00B03361">
      <w:r w:rsidRPr="00B03361">
        <w:rPr>
          <w:b/>
          <w:bCs/>
        </w:rPr>
        <w:t>Step 4: Code Source Overview</w:t>
      </w:r>
      <w:r w:rsidRPr="00B03361">
        <w:t xml:space="preserve"> The console displayed the boilerplate code in the index.mjs file. The function is set up to return a "Hello from Lambda!" message.</w:t>
      </w:r>
    </w:p>
    <w:p w14:paraId="4D4BEF24" w14:textId="77777777" w:rsidR="00B03361" w:rsidRDefault="00B03361"/>
    <w:p w14:paraId="35AC0657" w14:textId="66F8B3A4" w:rsidR="00B03361" w:rsidRDefault="00B03361">
      <w:r>
        <w:rPr>
          <w:noProof/>
        </w:rPr>
        <w:drawing>
          <wp:inline distT="0" distB="0" distL="0" distR="0" wp14:anchorId="6E107C0F" wp14:editId="13D642BB">
            <wp:extent cx="5731510" cy="2625725"/>
            <wp:effectExtent l="0" t="0" r="2540" b="3175"/>
            <wp:docPr id="4857028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02861" name="Picture 4857028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0E674" w14:textId="77777777" w:rsidR="00B03361" w:rsidRDefault="00B03361"/>
    <w:p w14:paraId="2BD7B2F8" w14:textId="16EF8246" w:rsidR="00B03361" w:rsidRDefault="00B03361">
      <w:r w:rsidRPr="00B03361">
        <w:rPr>
          <w:b/>
          <w:bCs/>
        </w:rPr>
        <w:t xml:space="preserve">Step 5: Creating a Test </w:t>
      </w:r>
      <w:proofErr w:type="gramStart"/>
      <w:r w:rsidRPr="00B03361">
        <w:rPr>
          <w:b/>
          <w:bCs/>
        </w:rPr>
        <w:t>Event</w:t>
      </w:r>
      <w:proofErr w:type="gramEnd"/>
      <w:r w:rsidRPr="00B03361">
        <w:t xml:space="preserve"> You opened the </w:t>
      </w:r>
      <w:r w:rsidRPr="00B03361">
        <w:rPr>
          <w:b/>
          <w:bCs/>
        </w:rPr>
        <w:t>"Create new test event"</w:t>
      </w:r>
      <w:r w:rsidRPr="00B03361">
        <w:t xml:space="preserve"> pane. You named the event python4, kept it "Synchronous," and saved it.</w:t>
      </w:r>
    </w:p>
    <w:p w14:paraId="5944B4DF" w14:textId="77777777" w:rsidR="00B03361" w:rsidRDefault="00B03361"/>
    <w:p w14:paraId="79812FF8" w14:textId="45FBFAF0" w:rsidR="00B03361" w:rsidRDefault="00B03361">
      <w:r>
        <w:rPr>
          <w:noProof/>
        </w:rPr>
        <w:lastRenderedPageBreak/>
        <w:drawing>
          <wp:inline distT="0" distB="0" distL="0" distR="0" wp14:anchorId="6ED6B468" wp14:editId="2895BF3D">
            <wp:extent cx="5731510" cy="2672715"/>
            <wp:effectExtent l="0" t="0" r="2540" b="0"/>
            <wp:docPr id="2436361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36145" name="Picture 2436361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7680" w14:textId="77777777" w:rsidR="00B03361" w:rsidRDefault="00B03361"/>
    <w:p w14:paraId="4D5DF53B" w14:textId="5921857A" w:rsidR="00B03361" w:rsidRDefault="003E7CAE">
      <w:r w:rsidRPr="003E7CAE">
        <w:rPr>
          <w:b/>
          <w:bCs/>
        </w:rPr>
        <w:t>Step 6: Execution and Results</w:t>
      </w:r>
      <w:r w:rsidRPr="003E7CAE">
        <w:t xml:space="preserve"> You clicked the </w:t>
      </w:r>
      <w:r w:rsidRPr="003E7CAE">
        <w:rPr>
          <w:b/>
          <w:bCs/>
        </w:rPr>
        <w:t>"Test"</w:t>
      </w:r>
      <w:r w:rsidRPr="003E7CAE">
        <w:t xml:space="preserve"> button. The "Execution Results" tab opened at the bottom, showing a </w:t>
      </w:r>
      <w:r w:rsidRPr="003E7CAE">
        <w:rPr>
          <w:b/>
          <w:bCs/>
        </w:rPr>
        <w:t>Status: Succeeded</w:t>
      </w:r>
      <w:r w:rsidRPr="003E7CAE">
        <w:t xml:space="preserve"> with the JSON response: {"statusCode": 200, "body": "Hello from Lambda!"}.</w:t>
      </w:r>
    </w:p>
    <w:p w14:paraId="34F06486" w14:textId="77777777" w:rsidR="003E7CAE" w:rsidRDefault="003E7CAE"/>
    <w:p w14:paraId="7EF825C1" w14:textId="3025EDE6" w:rsidR="003E7CAE" w:rsidRPr="00B03361" w:rsidRDefault="003E7CAE">
      <w:r>
        <w:rPr>
          <w:noProof/>
        </w:rPr>
        <w:drawing>
          <wp:inline distT="0" distB="0" distL="0" distR="0" wp14:anchorId="3A245171" wp14:editId="15C62589">
            <wp:extent cx="5731510" cy="2677795"/>
            <wp:effectExtent l="0" t="0" r="2540" b="8255"/>
            <wp:docPr id="13156445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44526" name="Picture 131564452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7CAE" w:rsidRPr="00B03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361"/>
    <w:rsid w:val="002A19DD"/>
    <w:rsid w:val="003E7CAE"/>
    <w:rsid w:val="006B4674"/>
    <w:rsid w:val="00770F68"/>
    <w:rsid w:val="008B6E8C"/>
    <w:rsid w:val="00976694"/>
    <w:rsid w:val="00B03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E6ACB"/>
  <w15:chartTrackingRefBased/>
  <w15:docId w15:val="{5C96762C-B198-4D78-A088-7457E3B60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3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Ranjeet Kumar</dc:creator>
  <cp:keywords/>
  <dc:description/>
  <cp:lastModifiedBy>Ranjeet Kumar</cp:lastModifiedBy>
  <cp:revision>2</cp:revision>
  <dcterms:created xsi:type="dcterms:W3CDTF">2026-05-11T15:43:00Z</dcterms:created>
  <dcterms:modified xsi:type="dcterms:W3CDTF">2026-05-11T15:56:00Z</dcterms:modified>
</cp:coreProperties>
</file>