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3D51" w14:textId="77777777" w:rsidR="000059FE" w:rsidRPr="000059FE" w:rsidRDefault="000059FE" w:rsidP="000059FE">
      <w:pPr>
        <w:spacing w:line="256" w:lineRule="auto"/>
        <w:jc w:val="center"/>
        <w:rPr>
          <w:rFonts w:ascii="Elephant" w:eastAsia="Aptos" w:hAnsi="Elephant" w:cs="Mangal"/>
          <w:b/>
          <w:bCs/>
          <w:kern w:val="2"/>
          <w:sz w:val="32"/>
          <w:szCs w:val="32"/>
          <w:lang w:bidi="ar-SA"/>
          <w14:ligatures w14:val="standardContextual"/>
        </w:rPr>
      </w:pPr>
      <w:r w:rsidRPr="000059FE">
        <w:rPr>
          <w:rFonts w:ascii="Elephant" w:eastAsia="Aptos" w:hAnsi="Elephant" w:cs="Mangal"/>
          <w:b/>
          <w:bCs/>
          <w:kern w:val="2"/>
          <w:sz w:val="32"/>
          <w:szCs w:val="32"/>
          <w:lang w:bidi="ar-SA"/>
          <w14:ligatures w14:val="standardContextual"/>
        </w:rPr>
        <w:t>Assignment 1</w:t>
      </w:r>
    </w:p>
    <w:p w14:paraId="436E1EEC" w14:textId="77777777" w:rsidR="000059FE" w:rsidRPr="000059FE" w:rsidRDefault="000059FE" w:rsidP="000059FE">
      <w:pPr>
        <w:spacing w:line="256" w:lineRule="auto"/>
        <w:jc w:val="center"/>
        <w:rPr>
          <w:rFonts w:ascii="Aptos" w:eastAsia="Aptos" w:hAnsi="Aptos" w:cs="Mangal"/>
          <w:b/>
          <w:bCs/>
          <w:kern w:val="2"/>
          <w:sz w:val="32"/>
          <w:szCs w:val="32"/>
          <w:lang w:bidi="ar-SA"/>
          <w14:ligatures w14:val="standardContextual"/>
        </w:rPr>
      </w:pPr>
      <w:r w:rsidRPr="000059FE">
        <w:rPr>
          <w:rFonts w:ascii="Aptos" w:eastAsia="Aptos" w:hAnsi="Aptos" w:cs="Mangal"/>
          <w:b/>
          <w:bCs/>
          <w:kern w:val="2"/>
          <w:sz w:val="32"/>
          <w:szCs w:val="32"/>
          <w:lang w:bidi="ar-SA"/>
          <w14:ligatures w14:val="standardContextual"/>
        </w:rPr>
        <w:t>Introduction to Amazon Simple Storage Service (S3)</w:t>
      </w:r>
    </w:p>
    <w:p w14:paraId="72A51D0C" w14:textId="77777777" w:rsidR="000059FE" w:rsidRPr="000059FE" w:rsidRDefault="000059FE" w:rsidP="000059FE">
      <w:pPr>
        <w:spacing w:line="256" w:lineRule="auto"/>
        <w:jc w:val="center"/>
        <w:rPr>
          <w:rFonts w:ascii="Arial Black" w:eastAsia="Aptos" w:hAnsi="Arial Black" w:cs="Mangal"/>
          <w:b/>
          <w:bCs/>
          <w:kern w:val="2"/>
          <w:sz w:val="32"/>
          <w:szCs w:val="32"/>
          <w:lang w:bidi="ar-SA"/>
          <w14:ligatures w14:val="standardContextual"/>
        </w:rPr>
      </w:pPr>
    </w:p>
    <w:p w14:paraId="435842FB" w14:textId="77777777" w:rsidR="000059FE" w:rsidRPr="000059FE" w:rsidRDefault="000059FE" w:rsidP="000059FE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Objectives</w:t>
      </w:r>
    </w:p>
    <w:p w14:paraId="2C0E6722" w14:textId="77777777" w:rsidR="000059FE" w:rsidRPr="000059FE" w:rsidRDefault="000059FE" w:rsidP="000059FE">
      <w:p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0059FE">
        <w:rPr>
          <w:rFonts w:ascii="Aptos" w:eastAsia="Aptos" w:hAnsi="Aptos" w:cs="Mangal"/>
          <w:kern w:val="2"/>
          <w:lang w:bidi="ar-SA"/>
          <w14:ligatures w14:val="standardContextual"/>
        </w:rPr>
        <w:t>After completing this lab, you will know how to:</w:t>
      </w:r>
    </w:p>
    <w:p w14:paraId="3F9755EC" w14:textId="77777777" w:rsidR="000059FE" w:rsidRPr="000059FE" w:rsidRDefault="000059FE" w:rsidP="000059FE">
      <w:pPr>
        <w:numPr>
          <w:ilvl w:val="0"/>
          <w:numId w:val="1"/>
        </w:num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0059FE">
        <w:rPr>
          <w:rFonts w:ascii="Aptos" w:eastAsia="Aptos" w:hAnsi="Aptos" w:cs="Mangal"/>
          <w:kern w:val="2"/>
          <w:lang w:bidi="ar-SA"/>
          <w14:ligatures w14:val="standardContextual"/>
        </w:rPr>
        <w:t>Create a bucket in Amazon S3</w:t>
      </w:r>
    </w:p>
    <w:p w14:paraId="2BC81F05" w14:textId="77777777" w:rsidR="000059FE" w:rsidRPr="000059FE" w:rsidRDefault="000059FE" w:rsidP="000059FE">
      <w:pPr>
        <w:numPr>
          <w:ilvl w:val="0"/>
          <w:numId w:val="1"/>
        </w:num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0059FE">
        <w:rPr>
          <w:rFonts w:ascii="Aptos" w:eastAsia="Aptos" w:hAnsi="Aptos" w:cs="Mangal"/>
          <w:kern w:val="2"/>
          <w:lang w:bidi="ar-SA"/>
          <w14:ligatures w14:val="standardContextual"/>
        </w:rPr>
        <w:t>Add an object to a bucket</w:t>
      </w:r>
    </w:p>
    <w:p w14:paraId="375AC5F4" w14:textId="77777777" w:rsidR="000059FE" w:rsidRPr="000059FE" w:rsidRDefault="000059FE" w:rsidP="000059FE">
      <w:pPr>
        <w:numPr>
          <w:ilvl w:val="0"/>
          <w:numId w:val="1"/>
        </w:num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0059FE">
        <w:rPr>
          <w:rFonts w:ascii="Aptos" w:eastAsia="Aptos" w:hAnsi="Aptos" w:cs="Mangal"/>
          <w:kern w:val="2"/>
          <w:lang w:bidi="ar-SA"/>
          <w14:ligatures w14:val="standardContextual"/>
        </w:rPr>
        <w:t>Manage access permissions on an object and a bucket</w:t>
      </w:r>
    </w:p>
    <w:p w14:paraId="3068F1E4" w14:textId="77777777" w:rsidR="000059FE" w:rsidRPr="000059FE" w:rsidRDefault="000059FE" w:rsidP="000059FE">
      <w:pPr>
        <w:numPr>
          <w:ilvl w:val="0"/>
          <w:numId w:val="1"/>
        </w:num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0059FE">
        <w:rPr>
          <w:rFonts w:ascii="Aptos" w:eastAsia="Aptos" w:hAnsi="Aptos" w:cs="Mangal"/>
          <w:kern w:val="2"/>
          <w:lang w:bidi="ar-SA"/>
          <w14:ligatures w14:val="standardContextual"/>
        </w:rPr>
        <w:t>Create a bucket policy</w:t>
      </w:r>
    </w:p>
    <w:p w14:paraId="45147FE9" w14:textId="77777777" w:rsidR="000059FE" w:rsidRPr="000059FE" w:rsidRDefault="000059FE" w:rsidP="000059FE">
      <w:pPr>
        <w:numPr>
          <w:ilvl w:val="0"/>
          <w:numId w:val="1"/>
        </w:num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0059FE">
        <w:rPr>
          <w:rFonts w:ascii="Aptos" w:eastAsia="Aptos" w:hAnsi="Aptos" w:cs="Mangal"/>
          <w:kern w:val="2"/>
          <w:lang w:bidi="ar-SA"/>
          <w14:ligatures w14:val="standardContextual"/>
        </w:rPr>
        <w:t>Use bucket versioning</w:t>
      </w:r>
    </w:p>
    <w:p w14:paraId="3E7BDD72" w14:textId="77777777" w:rsidR="000059FE" w:rsidRPr="000059FE" w:rsidRDefault="000059FE" w:rsidP="000059FE">
      <w:p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</w:p>
    <w:p w14:paraId="409A7CCE" w14:textId="70090DA6" w:rsidR="000059FE" w:rsidRPr="000059FE" w:rsidRDefault="000059FE" w:rsidP="00005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059FE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Step 1: Go to the Amazon S3 dashboard and click on the orange </w:t>
      </w:r>
      <w:r w:rsidRPr="000059F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"Create bucket"</w:t>
      </w:r>
      <w:r w:rsidRPr="000059FE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button to create a storage bucket.</w:t>
      </w:r>
    </w:p>
    <w:p w14:paraId="4FA2C4A8" w14:textId="415A4F21" w:rsidR="008F693F" w:rsidRDefault="000059FE">
      <w:r w:rsidRPr="000059FE">
        <w:drawing>
          <wp:inline distT="0" distB="0" distL="0" distR="0" wp14:anchorId="353BB0A4" wp14:editId="35C1009C">
            <wp:extent cx="5731510" cy="2852420"/>
            <wp:effectExtent l="0" t="0" r="2540" b="5080"/>
            <wp:docPr id="210042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22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92D3" w14:textId="77777777" w:rsidR="00F772C9" w:rsidRDefault="00F772C9" w:rsidP="000059FE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3AB16390" w14:textId="77777777" w:rsidR="00F772C9" w:rsidRDefault="00F772C9" w:rsidP="000059FE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7794A563" w14:textId="77777777" w:rsidR="00F772C9" w:rsidRDefault="00F772C9" w:rsidP="000059FE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4EA09AA7" w14:textId="77777777" w:rsidR="00F772C9" w:rsidRDefault="00F772C9" w:rsidP="000059FE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49F941E4" w14:textId="77777777" w:rsidR="00F772C9" w:rsidRDefault="00F772C9" w:rsidP="000059FE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079CDA37" w14:textId="785CF023" w:rsidR="000059FE" w:rsidRPr="000059FE" w:rsidRDefault="000059FE" w:rsidP="000059FE">
      <w:p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lastRenderedPageBreak/>
        <w:t xml:space="preserve">Step 2: Bucket Configuration </w:t>
      </w:r>
      <w:r w:rsidRPr="000059FE">
        <w:rPr>
          <w:rFonts w:ascii="Aptos" w:eastAsia="Aptos" w:hAnsi="Aptos" w:cs="Mangal"/>
          <w:kern w:val="2"/>
          <w:lang w:bidi="ar-SA"/>
          <w14:ligatures w14:val="standardContextual"/>
        </w:rPr>
        <w:t xml:space="preserve">I accessed the AWS S3 console and clicked on "Create bucket." I entered the bucket name as </w:t>
      </w:r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</w:t>
      </w:r>
      <w:proofErr w:type="spellStart"/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aws-ishika</w:t>
      </w:r>
      <w:r w:rsidR="00346D22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-</w:t>
      </w:r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ch</w:t>
      </w:r>
      <w:r w:rsidR="00346D22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o</w:t>
      </w:r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udh</w:t>
      </w:r>
      <w:r w:rsidR="00346D22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a</w:t>
      </w:r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ry</w:t>
      </w:r>
      <w:proofErr w:type="spellEnd"/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</w:t>
      </w:r>
      <w:r w:rsidRPr="000059FE">
        <w:rPr>
          <w:rFonts w:ascii="Aptos" w:eastAsia="Aptos" w:hAnsi="Aptos" w:cs="Mangal"/>
          <w:kern w:val="2"/>
          <w:lang w:bidi="ar-SA"/>
          <w14:ligatures w14:val="standardContextual"/>
        </w:rPr>
        <w:t xml:space="preserve"> and selected the </w:t>
      </w:r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</w:t>
      </w:r>
      <w:r w:rsidR="00423282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Europe (Stockholm)</w:t>
      </w:r>
      <w:r w:rsidRPr="000059FE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</w:t>
      </w:r>
      <w:r w:rsidRPr="000059FE">
        <w:rPr>
          <w:rFonts w:ascii="Aptos" w:eastAsia="Aptos" w:hAnsi="Aptos" w:cs="Mangal"/>
          <w:kern w:val="2"/>
          <w:lang w:bidi="ar-SA"/>
          <w14:ligatures w14:val="standardContextual"/>
        </w:rPr>
        <w:t xml:space="preserve"> region.</w:t>
      </w:r>
    </w:p>
    <w:p w14:paraId="7CD7F74F" w14:textId="0F335DE9" w:rsidR="000059FE" w:rsidRDefault="000059FE">
      <w:r w:rsidRPr="000059FE">
        <w:drawing>
          <wp:inline distT="0" distB="0" distL="0" distR="0" wp14:anchorId="6156BF83" wp14:editId="08B94D65">
            <wp:extent cx="5731510" cy="2853690"/>
            <wp:effectExtent l="0" t="0" r="2540" b="3810"/>
            <wp:docPr id="15857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71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6BD8" w14:textId="77777777" w:rsidR="00F772C9" w:rsidRDefault="00F772C9" w:rsidP="00F772C9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68637661" w14:textId="77777777" w:rsidR="00F772C9" w:rsidRDefault="00F772C9" w:rsidP="00F772C9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0A18DB36" w14:textId="638B0C4B" w:rsidR="00F772C9" w:rsidRPr="00F772C9" w:rsidRDefault="00F772C9" w:rsidP="00F772C9">
      <w:p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 xml:space="preserve">Step 3: Object Ownership Settings 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For security purposes, I selected 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"ACLs disabled"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under the Object Ownership section to ensure the bucket owner maintains full control over all uploaded objects.</w:t>
      </w:r>
    </w:p>
    <w:p w14:paraId="310DED80" w14:textId="7A61A63D" w:rsidR="000059FE" w:rsidRPr="00F772C9" w:rsidRDefault="00F772C9" w:rsidP="00F772C9">
      <w:p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 xml:space="preserve"> Block Public Access </w:t>
      </w:r>
      <w:proofErr w:type="gramStart"/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 xml:space="preserve">Settings 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To</w:t>
      </w:r>
      <w:proofErr w:type="gramEnd"/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maintain data privacy, I kept the 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"Block all public access"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setting enabled, ensuring the bucket and its contents are not accessible to the public internet.</w:t>
      </w:r>
    </w:p>
    <w:p w14:paraId="54032D3A" w14:textId="22320D4F" w:rsidR="000059FE" w:rsidRDefault="000059FE">
      <w:r w:rsidRPr="000059FE">
        <w:drawing>
          <wp:inline distT="0" distB="0" distL="0" distR="0" wp14:anchorId="753554EE" wp14:editId="1C8E72B2">
            <wp:extent cx="5731510" cy="2882265"/>
            <wp:effectExtent l="0" t="0" r="2540" b="0"/>
            <wp:docPr id="195926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7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ECC7" w14:textId="77777777" w:rsidR="000059FE" w:rsidRDefault="000059FE"/>
    <w:p w14:paraId="0AB559F9" w14:textId="77777777" w:rsidR="00F772C9" w:rsidRDefault="00F772C9"/>
    <w:p w14:paraId="6D78EB6B" w14:textId="4AC15EF9" w:rsidR="00F772C9" w:rsidRPr="00F772C9" w:rsidRDefault="00F772C9" w:rsidP="00F772C9">
      <w:p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 xml:space="preserve">Step 4: Versioning and Encryption 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In this step, I kept "Bucket Versioning" 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Disabled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and selected 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SSE-S3 (Amazon S3 managed keys)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for default server-side encryption to protect the data at rest.</w:t>
      </w:r>
    </w:p>
    <w:p w14:paraId="503DD351" w14:textId="0C0DB885" w:rsidR="000059FE" w:rsidRDefault="000059FE">
      <w:r w:rsidRPr="000059FE">
        <w:drawing>
          <wp:inline distT="0" distB="0" distL="0" distR="0" wp14:anchorId="056C8543" wp14:editId="2454A67F">
            <wp:extent cx="5731510" cy="2887980"/>
            <wp:effectExtent l="0" t="0" r="2540" b="7620"/>
            <wp:docPr id="79762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22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73F5" w14:textId="77777777" w:rsidR="00F772C9" w:rsidRDefault="00F772C9" w:rsidP="00F772C9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4A792841" w14:textId="77777777" w:rsidR="00F772C9" w:rsidRDefault="00F772C9" w:rsidP="00F772C9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0D967980" w14:textId="250A2C58" w:rsidR="000059FE" w:rsidRPr="00F772C9" w:rsidRDefault="00F772C9" w:rsidP="00F772C9">
      <w:p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 xml:space="preserve">Step 5: Finalizing Bucket Creation 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After reviewing all configurations, I clicked the 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"Create bucket"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button at the bottom of the screen to successfully initialize the bucket.</w:t>
      </w:r>
    </w:p>
    <w:p w14:paraId="3A22CC71" w14:textId="7397C717" w:rsidR="000059FE" w:rsidRDefault="000059FE">
      <w:r w:rsidRPr="000059FE">
        <w:drawing>
          <wp:inline distT="0" distB="0" distL="0" distR="0" wp14:anchorId="20BDB6E4" wp14:editId="0C1FF976">
            <wp:extent cx="5731510" cy="2776220"/>
            <wp:effectExtent l="0" t="0" r="2540" b="5080"/>
            <wp:docPr id="123427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70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39B9" w14:textId="77777777" w:rsidR="000059FE" w:rsidRDefault="000059FE"/>
    <w:p w14:paraId="61BB4D46" w14:textId="77777777" w:rsidR="00F772C9" w:rsidRDefault="00F772C9"/>
    <w:p w14:paraId="6599FCBB" w14:textId="4D46D984" w:rsidR="00F772C9" w:rsidRPr="00F772C9" w:rsidRDefault="00F772C9" w:rsidP="00F772C9">
      <w:p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 xml:space="preserve">Step 6: Bucket Verification 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I verified the bucket list to confirm that the new bucket 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"aws-ishika</w:t>
      </w:r>
      <w:r w:rsidR="00346D22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-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ch</w:t>
      </w:r>
      <w:r w:rsidR="00346D22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o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udh</w:t>
      </w:r>
      <w:r w:rsidR="00346D22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a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ry</w:t>
      </w:r>
      <w:r w:rsidR="00346D22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-09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was created and was active in the S3 dashboard.</w:t>
      </w:r>
    </w:p>
    <w:p w14:paraId="64C7D2AA" w14:textId="164C746B" w:rsidR="00F772C9" w:rsidRDefault="000059FE">
      <w:r w:rsidRPr="000059FE">
        <w:drawing>
          <wp:inline distT="0" distB="0" distL="0" distR="0" wp14:anchorId="4436601E" wp14:editId="3EC4062E">
            <wp:extent cx="5731510" cy="2862580"/>
            <wp:effectExtent l="0" t="0" r="2540" b="0"/>
            <wp:docPr id="19521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8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CF90" w14:textId="77777777" w:rsidR="00346D22" w:rsidRDefault="00346D22"/>
    <w:p w14:paraId="489A9E82" w14:textId="77777777" w:rsidR="00346D22" w:rsidRDefault="00346D22" w:rsidP="00346D22">
      <w:pPr>
        <w:spacing w:line="256" w:lineRule="auto"/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</w:pPr>
    </w:p>
    <w:p w14:paraId="02043212" w14:textId="2D3BBDAE" w:rsidR="00F772C9" w:rsidRPr="00346D22" w:rsidRDefault="00346D22" w:rsidP="00346D22">
      <w:pPr>
        <w:spacing w:line="256" w:lineRule="auto"/>
        <w:rPr>
          <w:rFonts w:ascii="Aptos" w:eastAsia="Aptos" w:hAnsi="Aptos" w:cs="Mangal"/>
          <w:kern w:val="2"/>
          <w:lang w:bidi="ar-SA"/>
          <w14:ligatures w14:val="standardContextual"/>
        </w:rPr>
      </w:pP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 xml:space="preserve">Step 7: Uploading the File 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I navigated inside the bucket and clicked the 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"Upload"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button. I then selected the local file 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"S</w:t>
      </w:r>
      <w:r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ALARY.JPG</w:t>
      </w:r>
      <w:r w:rsidRPr="00F772C9">
        <w:rPr>
          <w:rFonts w:ascii="Aptos" w:eastAsia="Aptos" w:hAnsi="Aptos" w:cs="Mangal"/>
          <w:b/>
          <w:bCs/>
          <w:kern w:val="2"/>
          <w:lang w:bidi="ar-SA"/>
          <w14:ligatures w14:val="standardContextual"/>
        </w:rPr>
        <w:t>"</w:t>
      </w:r>
      <w:r w:rsidRPr="00F772C9">
        <w:rPr>
          <w:rFonts w:ascii="Aptos" w:eastAsia="Aptos" w:hAnsi="Aptos" w:cs="Mangal"/>
          <w:kern w:val="2"/>
          <w:lang w:bidi="ar-SA"/>
          <w14:ligatures w14:val="standardContextual"/>
        </w:rPr>
        <w:t xml:space="preserve"> from my system to be added to the bucket.</w:t>
      </w:r>
    </w:p>
    <w:p w14:paraId="4AFE9E3B" w14:textId="1E4632F1" w:rsidR="00F772C9" w:rsidRDefault="00F772C9">
      <w:r w:rsidRPr="00F772C9">
        <w:drawing>
          <wp:inline distT="0" distB="0" distL="0" distR="0" wp14:anchorId="061D164E" wp14:editId="25B2A06E">
            <wp:extent cx="5731510" cy="2767330"/>
            <wp:effectExtent l="0" t="0" r="2540" b="0"/>
            <wp:docPr id="8313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9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1C8D" w14:textId="77777777" w:rsidR="00F772C9" w:rsidRDefault="00F772C9"/>
    <w:p w14:paraId="1F2F31BF" w14:textId="67E87993" w:rsidR="00F772C9" w:rsidRDefault="00F772C9"/>
    <w:sectPr w:rsidR="00F7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B1758" w14:textId="77777777" w:rsidR="00650D68" w:rsidRDefault="00650D68" w:rsidP="00F772C9">
      <w:pPr>
        <w:spacing w:after="0" w:line="240" w:lineRule="auto"/>
      </w:pPr>
      <w:r>
        <w:separator/>
      </w:r>
    </w:p>
  </w:endnote>
  <w:endnote w:type="continuationSeparator" w:id="0">
    <w:p w14:paraId="1A4F07A4" w14:textId="77777777" w:rsidR="00650D68" w:rsidRDefault="00650D68" w:rsidP="00F77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E1703" w14:textId="77777777" w:rsidR="00650D68" w:rsidRDefault="00650D68" w:rsidP="00F772C9">
      <w:pPr>
        <w:spacing w:after="0" w:line="240" w:lineRule="auto"/>
      </w:pPr>
      <w:r>
        <w:separator/>
      </w:r>
    </w:p>
  </w:footnote>
  <w:footnote w:type="continuationSeparator" w:id="0">
    <w:p w14:paraId="62FD89DA" w14:textId="77777777" w:rsidR="00650D68" w:rsidRDefault="00650D68" w:rsidP="00F77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D6CCC"/>
    <w:multiLevelType w:val="multilevel"/>
    <w:tmpl w:val="559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1318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FE"/>
    <w:rsid w:val="000059FE"/>
    <w:rsid w:val="000B6D50"/>
    <w:rsid w:val="001A15D2"/>
    <w:rsid w:val="00346D22"/>
    <w:rsid w:val="00423282"/>
    <w:rsid w:val="00423C2C"/>
    <w:rsid w:val="00650D68"/>
    <w:rsid w:val="008F693F"/>
    <w:rsid w:val="00A802F2"/>
    <w:rsid w:val="00F7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52A8"/>
  <w15:chartTrackingRefBased/>
  <w15:docId w15:val="{2F936E7D-529E-437A-9D42-6D2BBC77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C2C"/>
  </w:style>
  <w:style w:type="paragraph" w:styleId="Heading1">
    <w:name w:val="heading 1"/>
    <w:basedOn w:val="Normal"/>
    <w:next w:val="Normal"/>
    <w:link w:val="Heading1Char"/>
    <w:uiPriority w:val="9"/>
    <w:qFormat/>
    <w:rsid w:val="00423C2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B1E19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C2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D05D0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C2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375B8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C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5947E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C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B3E00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C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84E7B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C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72141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C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B3E00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C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184E7B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C2C"/>
    <w:rPr>
      <w:rFonts w:asciiTheme="majorHAnsi" w:eastAsiaTheme="majorEastAsia" w:hAnsiTheme="majorHAnsi" w:cstheme="majorBidi"/>
      <w:color w:val="AB1E19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C2C"/>
    <w:rPr>
      <w:rFonts w:asciiTheme="majorHAnsi" w:eastAsiaTheme="majorEastAsia" w:hAnsiTheme="majorHAnsi" w:cstheme="majorBidi"/>
      <w:color w:val="D05D0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C2C"/>
    <w:rPr>
      <w:rFonts w:asciiTheme="majorHAnsi" w:eastAsiaTheme="majorEastAsia" w:hAnsiTheme="majorHAnsi" w:cstheme="majorBidi"/>
      <w:color w:val="2375B8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C2C"/>
    <w:rPr>
      <w:rFonts w:asciiTheme="majorHAnsi" w:eastAsiaTheme="majorEastAsia" w:hAnsiTheme="majorHAnsi" w:cstheme="majorBidi"/>
      <w:i/>
      <w:iCs/>
      <w:color w:val="25947E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C2C"/>
    <w:rPr>
      <w:rFonts w:asciiTheme="majorHAnsi" w:eastAsiaTheme="majorEastAsia" w:hAnsiTheme="majorHAnsi" w:cstheme="majorBidi"/>
      <w:i/>
      <w:iCs/>
      <w:color w:val="8B3E00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C2C"/>
    <w:rPr>
      <w:rFonts w:asciiTheme="majorHAnsi" w:eastAsiaTheme="majorEastAsia" w:hAnsiTheme="majorHAnsi" w:cstheme="majorBidi"/>
      <w:i/>
      <w:iCs/>
      <w:color w:val="184E7B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C2C"/>
    <w:rPr>
      <w:rFonts w:asciiTheme="majorHAnsi" w:eastAsiaTheme="majorEastAsia" w:hAnsiTheme="majorHAnsi" w:cstheme="majorBidi"/>
      <w:color w:val="72141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C2C"/>
    <w:rPr>
      <w:rFonts w:asciiTheme="majorHAnsi" w:eastAsiaTheme="majorEastAsia" w:hAnsiTheme="majorHAnsi" w:cstheme="majorBidi"/>
      <w:color w:val="8B3E00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C2C"/>
    <w:rPr>
      <w:rFonts w:asciiTheme="majorHAnsi" w:eastAsiaTheme="majorEastAsia" w:hAnsiTheme="majorHAnsi" w:cstheme="majorBidi"/>
      <w:color w:val="184E7B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3C2C"/>
    <w:pPr>
      <w:spacing w:line="240" w:lineRule="auto"/>
    </w:pPr>
    <w:rPr>
      <w:b/>
      <w:bCs/>
      <w:smallCaps/>
      <w:color w:val="DF2E28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23C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B1E19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3C2C"/>
    <w:rPr>
      <w:rFonts w:asciiTheme="majorHAnsi" w:eastAsiaTheme="majorEastAsia" w:hAnsiTheme="majorHAnsi" w:cstheme="majorBidi"/>
      <w:color w:val="AB1E19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C2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423C2C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423C2C"/>
    <w:rPr>
      <w:b/>
      <w:bCs/>
    </w:rPr>
  </w:style>
  <w:style w:type="character" w:styleId="Emphasis">
    <w:name w:val="Emphasis"/>
    <w:basedOn w:val="DefaultParagraphFont"/>
    <w:uiPriority w:val="20"/>
    <w:qFormat/>
    <w:rsid w:val="00423C2C"/>
    <w:rPr>
      <w:i/>
      <w:iCs/>
    </w:rPr>
  </w:style>
  <w:style w:type="paragraph" w:styleId="NoSpacing">
    <w:name w:val="No Spacing"/>
    <w:uiPriority w:val="1"/>
    <w:qFormat/>
    <w:rsid w:val="00423C2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23C2C"/>
    <w:pPr>
      <w:ind w:left="720"/>
      <w:contextualSpacing/>
    </w:pPr>
    <w:rPr>
      <w:rFonts w:cs="Mangal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23C2C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23C2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C2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DF2E2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C2C"/>
    <w:rPr>
      <w:rFonts w:asciiTheme="majorHAnsi" w:eastAsiaTheme="majorEastAsia" w:hAnsiTheme="majorHAnsi" w:cstheme="majorBidi"/>
      <w:color w:val="DF2E28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23C2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23C2C"/>
    <w:rPr>
      <w:b w:val="0"/>
      <w:bCs w:val="0"/>
      <w:i/>
      <w:iCs/>
      <w:color w:val="DF2E28" w:themeColor="accent1"/>
    </w:rPr>
  </w:style>
  <w:style w:type="character" w:styleId="SubtleReference">
    <w:name w:val="Subtle Reference"/>
    <w:basedOn w:val="DefaultParagraphFont"/>
    <w:uiPriority w:val="31"/>
    <w:qFormat/>
    <w:rsid w:val="00423C2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23C2C"/>
    <w:rPr>
      <w:b/>
      <w:bCs/>
      <w:smallCaps/>
      <w:color w:val="DF2E28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23C2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3C2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772C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772C9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F772C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772C9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apor Trail">
  <a:themeElements>
    <a:clrScheme name="Vapor Trail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CHAUDHARY</dc:creator>
  <cp:keywords/>
  <dc:description/>
  <cp:lastModifiedBy>ISHIKA CHAUDHARY</cp:lastModifiedBy>
  <cp:revision>2</cp:revision>
  <dcterms:created xsi:type="dcterms:W3CDTF">2026-04-06T17:57:00Z</dcterms:created>
  <dcterms:modified xsi:type="dcterms:W3CDTF">2026-04-06T17:57:00Z</dcterms:modified>
</cp:coreProperties>
</file>