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B7C6" w14:textId="21B1BDC1" w:rsidR="00934E8C" w:rsidRPr="008504A3" w:rsidRDefault="00934E8C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color w:val="FFFFFF" w:themeColor="background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4A3">
        <w:rPr>
          <w:rFonts w:ascii="Sakal Marathi" w:hAnsi="Sakal Marathi" w:cs="Mangal" w:hint="cs"/>
          <w:b/>
          <w:color w:val="FFFFFF" w:themeColor="background1"/>
          <w:spacing w:val="10"/>
          <w:sz w:val="32"/>
          <w:szCs w:val="32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परिशिष्ट -४</w:t>
      </w:r>
    </w:p>
    <w:p w14:paraId="0B4F7F1E" w14:textId="25E6D676" w:rsidR="00934E8C" w:rsidRPr="008504A3" w:rsidRDefault="00934E8C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bCs/>
          <w:sz w:val="32"/>
          <w:szCs w:val="32"/>
          <w:u w:val="single"/>
        </w:rPr>
      </w:pPr>
      <w:r w:rsidRPr="008504A3"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>स्व प्रतिज्ञापत्र</w:t>
      </w:r>
    </w:p>
    <w:p w14:paraId="23BE225F" w14:textId="77777777" w:rsidR="005871AD" w:rsidRPr="005871AD" w:rsidRDefault="005871AD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Sakal Marathi"/>
          <w:sz w:val="32"/>
          <w:szCs w:val="32"/>
        </w:rPr>
      </w:pPr>
    </w:p>
    <w:p w14:paraId="79321F71" w14:textId="7BCDC1CB" w:rsidR="00934E8C" w:rsidRPr="006344AC" w:rsidRDefault="00934E8C" w:rsidP="00A609B2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मी  </w:t>
      </w:r>
      <w:r w:rsidR="00A77557">
        <w:rPr>
          <w:rFonts w:ascii="Adobe Devanagari" w:hAnsi="Adobe Devanagari" w:cs="Adobe Devanagari"/>
          <w:sz w:val="28"/>
          <w:szCs w:val="28"/>
          <w:cs/>
        </w:rPr>
        <w:t xml:space="preserve">श्री </w:t>
      </w:r>
      <w:r w:rsidR="0071495C">
        <w:rPr>
          <w:rFonts w:ascii="Adobe Devanagari" w:hAnsi="Adobe Devanagari" w:cs="Adobe Devanagari"/>
          <w:sz w:val="28"/>
          <w:szCs w:val="28"/>
        </w:rPr>
        <w:t>____________</w:t>
      </w:r>
      <w:r w:rsidR="00A77557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वय -</w:t>
      </w:r>
      <w:r w:rsidR="0071495C">
        <w:rPr>
          <w:rFonts w:ascii="Adobe Devanagari" w:hAnsi="Adobe Devanagari" w:cs="Adobe Devanagari"/>
          <w:sz w:val="28"/>
          <w:szCs w:val="28"/>
        </w:rPr>
        <w:t>_______</w:t>
      </w:r>
      <w:r w:rsidR="00131F7D"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वर्षे----</w:t>
      </w:r>
      <w:r w:rsidRPr="006344AC">
        <w:rPr>
          <w:rFonts w:ascii="Adobe Devanagari" w:hAnsi="Adobe Devanagari" w:cs="Adobe Devanagari"/>
          <w:sz w:val="28"/>
          <w:szCs w:val="28"/>
        </w:rPr>
        <w:t xml:space="preserve">,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राहणार  </w:t>
      </w:r>
      <w:r w:rsidR="0071495C">
        <w:rPr>
          <w:rFonts w:ascii="Adobe Devanagari" w:hAnsi="Adobe Devanagari" w:cs="Adobe Devanagari"/>
          <w:sz w:val="28"/>
          <w:szCs w:val="28"/>
        </w:rPr>
        <w:t>______________________________</w:t>
      </w:r>
      <w:r w:rsidR="00A77557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</w:rPr>
        <w:t xml:space="preserve">,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हुद्दा </w:t>
      </w:r>
      <w:r w:rsidR="0071495C">
        <w:rPr>
          <w:rFonts w:ascii="Adobe Devanagari" w:hAnsi="Adobe Devanagari" w:cs="Adobe Devanagari"/>
          <w:sz w:val="28"/>
          <w:szCs w:val="28"/>
        </w:rPr>
        <w:t>______________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निवृत्त</w:t>
      </w:r>
      <w:r w:rsidR="00A609B2" w:rsidRPr="006344AC">
        <w:rPr>
          <w:rFonts w:ascii="Adobe Devanagari" w:hAnsi="Adobe Devanagari" w:cs="Adobe Devanagari"/>
          <w:sz w:val="28"/>
          <w:szCs w:val="28"/>
          <w:cs/>
        </w:rPr>
        <w:t>,</w:t>
      </w:r>
      <w:r w:rsidRPr="006344AC">
        <w:rPr>
          <w:rFonts w:ascii="Adobe Devanagari" w:hAnsi="Adobe Devanagari" w:cs="Adobe Devanagari"/>
          <w:sz w:val="28"/>
          <w:szCs w:val="28"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कथन करतो </w:t>
      </w:r>
      <w:r w:rsidR="00F431C7" w:rsidRPr="006344AC">
        <w:rPr>
          <w:rFonts w:ascii="Adobe Devanagari" w:hAnsi="Adobe Devanagari" w:cs="Adobe Devanagari"/>
          <w:sz w:val="28"/>
          <w:szCs w:val="28"/>
          <w:cs/>
        </w:rPr>
        <w:t>की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</w:rPr>
        <w:t>,</w:t>
      </w:r>
    </w:p>
    <w:p w14:paraId="633F7E36" w14:textId="77777777" w:rsidR="00F431C7" w:rsidRPr="006344AC" w:rsidRDefault="00F431C7" w:rsidP="00934E8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14:paraId="7467B1E1" w14:textId="4B328D65" w:rsidR="00934E8C" w:rsidRPr="006344AC" w:rsidRDefault="00934E8C" w:rsidP="00131F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मी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मोफा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अधिनियमाच्या कलम ११ अन्वये </w:t>
      </w:r>
      <w:r w:rsidR="00EE32CF" w:rsidRPr="006344AC">
        <w:rPr>
          <w:rFonts w:ascii="Adobe Devanagari" w:hAnsi="Adobe Devanagari" w:cs="Adobe Devanagari"/>
          <w:sz w:val="28"/>
          <w:szCs w:val="28"/>
          <w:cs/>
        </w:rPr>
        <w:t>अभिहस्तांतरण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 प्राप्त करण्याचा प्रस्ताव</w:t>
      </w:r>
      <w:r w:rsidR="00EC4CAB"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अ</w:t>
      </w:r>
      <w:r w:rsidR="00EC4CAB" w:rsidRPr="006344AC">
        <w:rPr>
          <w:rFonts w:ascii="Adobe Devanagari" w:hAnsi="Adobe Devanagari" w:cs="Adobe Devanagari"/>
          <w:sz w:val="28"/>
          <w:szCs w:val="28"/>
          <w:cs/>
        </w:rPr>
        <w:t>भिनि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यमाच्या कलम </w:t>
      </w:r>
      <w:r w:rsidR="00F431C7" w:rsidRPr="006344AC">
        <w:rPr>
          <w:rFonts w:ascii="Adobe Devanagari" w:hAnsi="Adobe Devanagari" w:cs="Adobe Devanagari"/>
          <w:sz w:val="28"/>
          <w:szCs w:val="28"/>
          <w:cs/>
        </w:rPr>
        <w:t>११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अन्वये - </w:t>
      </w:r>
      <w:proofErr w:type="spellStart"/>
      <w:r w:rsidR="0071495C">
        <w:rPr>
          <w:rFonts w:ascii="Adobe Devanagari" w:hAnsi="Adobe Devanagari" w:cs="Adobe Devanagari"/>
          <w:sz w:val="28"/>
          <w:szCs w:val="28"/>
        </w:rPr>
        <w:t>xxxxxxxxxxxxxx</w:t>
      </w:r>
      <w:proofErr w:type="spellEnd"/>
      <w:r w:rsidR="00A77557">
        <w:rPr>
          <w:rFonts w:ascii="Adobe Devanagari" w:hAnsi="Adobe Devanagari" w:cs="Adobe Devanagari"/>
          <w:sz w:val="28"/>
          <w:szCs w:val="28"/>
          <w:cs/>
        </w:rPr>
        <w:t xml:space="preserve">  </w:t>
      </w:r>
      <w:r w:rsidR="00131F7D" w:rsidRPr="006344AC">
        <w:rPr>
          <w:rFonts w:ascii="Adobe Devanagari" w:hAnsi="Adobe Devanagari" w:cs="Adobe Devanagari"/>
          <w:sz w:val="28"/>
          <w:szCs w:val="28"/>
          <w:cs/>
        </w:rPr>
        <w:t xml:space="preserve">को  ऑप हाउसिंग सोसायटी </w:t>
      </w:r>
      <w:proofErr w:type="spellStart"/>
      <w:r w:rsidR="0071495C">
        <w:rPr>
          <w:rFonts w:ascii="Adobe Devanagari" w:hAnsi="Adobe Devanagari" w:cs="Adobe Devanagari"/>
          <w:sz w:val="28"/>
          <w:szCs w:val="28"/>
        </w:rPr>
        <w:t>xxxxxxxxxxxxxxx</w:t>
      </w:r>
      <w:proofErr w:type="spellEnd"/>
      <w:r w:rsidR="00A77557">
        <w:rPr>
          <w:rFonts w:ascii="Adobe Devanagari" w:hAnsi="Adobe Devanagari" w:cs="Adobe Devanagari"/>
          <w:sz w:val="28"/>
          <w:szCs w:val="28"/>
          <w:cs/>
        </w:rPr>
        <w:t xml:space="preserve"> मुंबई- </w:t>
      </w:r>
      <w:proofErr w:type="spellStart"/>
      <w:r w:rsidR="0071495C">
        <w:rPr>
          <w:rFonts w:ascii="Adobe Devanagari" w:hAnsi="Adobe Devanagari" w:cs="Adobe Devanagari"/>
          <w:sz w:val="28"/>
          <w:szCs w:val="28"/>
        </w:rPr>
        <w:t>xxxxxxx</w:t>
      </w:r>
      <w:proofErr w:type="spellEnd"/>
      <w:r w:rsidR="00A77557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131F7D" w:rsidRPr="006344AC">
        <w:rPr>
          <w:rFonts w:ascii="Adobe Devanagari" w:hAnsi="Adobe Devanagari" w:cs="Adobe Devanagari"/>
          <w:sz w:val="28"/>
          <w:szCs w:val="28"/>
        </w:rPr>
        <w:t>,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या संस्थेस </w:t>
      </w:r>
      <w:bookmarkStart w:id="0" w:name="_Hlk96345395"/>
      <w:r w:rsidRPr="006344AC">
        <w:rPr>
          <w:rFonts w:ascii="Adobe Devanagari" w:hAnsi="Adobe Devanagari" w:cs="Adobe Devanagari"/>
          <w:sz w:val="28"/>
          <w:szCs w:val="28"/>
          <w:cs/>
        </w:rPr>
        <w:t>अभिहस्तांतरण</w:t>
      </w:r>
      <w:bookmarkEnd w:id="0"/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प्राप्त करण्याबाबतचा प्रस्ताव सक्षम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प्राधिकरणा समोर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दाखल केलेला आहे. त्यासोबत जोडलेली </w:t>
      </w:r>
      <w:r w:rsidR="00EC4CAB" w:rsidRPr="006344AC">
        <w:rPr>
          <w:rFonts w:ascii="Adobe Devanagari" w:hAnsi="Adobe Devanagari" w:cs="Adobe Devanagari"/>
          <w:sz w:val="28"/>
          <w:szCs w:val="28"/>
          <w:cs/>
        </w:rPr>
        <w:t xml:space="preserve">सर्व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कागदपत्रे</w:t>
      </w:r>
      <w:r w:rsidR="00EC4CAB" w:rsidRPr="006344AC">
        <w:rPr>
          <w:rFonts w:ascii="Adobe Devanagari" w:hAnsi="Adobe Devanagari" w:cs="Adobe Devanagari"/>
          <w:sz w:val="28"/>
          <w:szCs w:val="28"/>
          <w:cs/>
        </w:rPr>
        <w:t xml:space="preserve"> व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माहिती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खरी</w:t>
      </w:r>
      <w:r w:rsidRPr="006344AC">
        <w:rPr>
          <w:rFonts w:ascii="Adobe Devanagari" w:hAnsi="Adobe Devanagari" w:cs="Adobe Devanagari"/>
          <w:sz w:val="28"/>
          <w:szCs w:val="28"/>
        </w:rPr>
        <w:t xml:space="preserve">,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>बि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नचुक व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>वास्तव स्थिती दर्शविणारी आहे</w:t>
      </w:r>
      <w:r w:rsidRPr="006344AC">
        <w:rPr>
          <w:rFonts w:ascii="Adobe Devanagari" w:hAnsi="Adobe Devanagari" w:cs="Adobe Devanagari"/>
          <w:sz w:val="28"/>
          <w:szCs w:val="28"/>
          <w:cs/>
        </w:rPr>
        <w:t>.</w:t>
      </w:r>
    </w:p>
    <w:p w14:paraId="5B11A8C8" w14:textId="77777777" w:rsidR="00A609B2" w:rsidRPr="006344AC" w:rsidRDefault="00A609B2" w:rsidP="00A609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</w:p>
    <w:p w14:paraId="491FEA1E" w14:textId="4E363B3E" w:rsidR="00934E8C" w:rsidRPr="006344AC" w:rsidRDefault="00934E8C" w:rsidP="00A6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मी असेही नमूद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करतो कि </w:t>
      </w:r>
      <w:r w:rsidRPr="006344AC">
        <w:rPr>
          <w:rFonts w:ascii="Adobe Devanagari" w:hAnsi="Adobe Devanagari" w:cs="Adobe Devanagari"/>
          <w:sz w:val="28"/>
          <w:szCs w:val="28"/>
        </w:rPr>
        <w:t xml:space="preserve">,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संस्थातर्फे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अभिह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स्तांतरण मिळविण्याकरिता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कोणत्याही</w:t>
      </w:r>
    </w:p>
    <w:p w14:paraId="68655198" w14:textId="59F19686" w:rsidR="00934E8C" w:rsidRPr="006344AC" w:rsidRDefault="005871AD" w:rsidP="00A609B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दिवाणी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 xml:space="preserve">न्यायालय अथवा </w:t>
      </w:r>
      <w:r w:rsidR="00A609B2" w:rsidRPr="006344AC">
        <w:rPr>
          <w:rFonts w:ascii="Adobe Devanagari" w:hAnsi="Adobe Devanagari" w:cs="Adobe Devanagari"/>
          <w:sz w:val="28"/>
          <w:szCs w:val="28"/>
          <w:cs/>
        </w:rPr>
        <w:t>प्राधिकरणा</w:t>
      </w:r>
      <w:r w:rsidRPr="006344AC">
        <w:rPr>
          <w:rFonts w:ascii="Adobe Devanagari" w:hAnsi="Adobe Devanagari" w:cs="Adobe Devanagari"/>
          <w:sz w:val="28"/>
          <w:szCs w:val="28"/>
          <w:cs/>
        </w:rPr>
        <w:t>समोर अर्ज</w:t>
      </w:r>
      <w:r w:rsidRPr="006344AC">
        <w:rPr>
          <w:rFonts w:ascii="Adobe Devanagari" w:hAnsi="Adobe Devanagari" w:cs="Adobe Devanagari"/>
          <w:sz w:val="28"/>
          <w:szCs w:val="28"/>
        </w:rPr>
        <w:t>,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प्रस्ताव</w:t>
      </w:r>
      <w:r w:rsidRPr="006344AC">
        <w:rPr>
          <w:rFonts w:ascii="Adobe Devanagari" w:hAnsi="Adobe Devanagari" w:cs="Adobe Devanagari"/>
          <w:sz w:val="28"/>
          <w:szCs w:val="28"/>
        </w:rPr>
        <w:t>,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दावा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 xml:space="preserve"> दाखल केलेला नाही.</w:t>
      </w:r>
    </w:p>
    <w:p w14:paraId="51DF8EAA" w14:textId="77777777" w:rsidR="00F431C7" w:rsidRPr="006344AC" w:rsidRDefault="00F431C7" w:rsidP="00A609B2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</w:p>
    <w:p w14:paraId="11F8261D" w14:textId="4F84F492" w:rsidR="00934E8C" w:rsidRPr="006344AC" w:rsidRDefault="00934E8C" w:rsidP="00A60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वर नमूद केलेली 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माहिती व या प्रस्तावासोबत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जेाडण्या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>त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 आलेली स</w:t>
      </w:r>
      <w:r w:rsidR="005871AD" w:rsidRPr="006344AC">
        <w:rPr>
          <w:rFonts w:ascii="Adobe Devanagari" w:hAnsi="Adobe Devanagari" w:cs="Adobe Devanagari"/>
          <w:sz w:val="28"/>
          <w:szCs w:val="28"/>
          <w:cs/>
        </w:rPr>
        <w:t xml:space="preserve">र्व कागदपत्र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माझ्या</w:t>
      </w:r>
    </w:p>
    <w:p w14:paraId="680ECB21" w14:textId="61509039" w:rsidR="00934E8C" w:rsidRPr="006344AC" w:rsidRDefault="005871AD" w:rsidP="00A609B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dobe Devanagari" w:hAnsi="Adobe Devanagari" w:cs="Adobe Devanagari"/>
          <w:sz w:val="28"/>
          <w:szCs w:val="28"/>
        </w:rPr>
      </w:pP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माहितीनुसार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>खरी</w:t>
      </w:r>
      <w:r w:rsidR="00934E8C" w:rsidRPr="006344AC">
        <w:rPr>
          <w:rFonts w:ascii="Adobe Devanagari" w:hAnsi="Adobe Devanagari" w:cs="Adobe Devanagari"/>
          <w:sz w:val="28"/>
          <w:szCs w:val="28"/>
        </w:rPr>
        <w:t xml:space="preserve">,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बिनचुक व वास्तव स्थिती दर्शविणारी आहेत.खोटी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>आढळल्यास अथवा त्या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संबंधी भविष्यात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 xml:space="preserve">कोणत्याही प्रकारचा वाद उत्पन्न झाल्यास त्याची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सर्वस्वी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 xml:space="preserve">जबाबदारी माझी </w:t>
      </w:r>
      <w:r w:rsidRPr="006344AC">
        <w:rPr>
          <w:rFonts w:ascii="Adobe Devanagari" w:hAnsi="Adobe Devanagari" w:cs="Adobe Devanagari"/>
          <w:sz w:val="28"/>
          <w:szCs w:val="28"/>
          <w:cs/>
        </w:rPr>
        <w:t>राहील</w:t>
      </w:r>
      <w:r w:rsidR="003C593A"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>व मी</w:t>
      </w:r>
      <w:r w:rsidR="003C593A" w:rsidRPr="006344AC">
        <w:rPr>
          <w:rFonts w:ascii="Adobe Devanagari" w:hAnsi="Adobe Devanagari" w:cs="Adobe Devanagari"/>
          <w:sz w:val="28"/>
          <w:szCs w:val="28"/>
          <w:cs/>
        </w:rPr>
        <w:t xml:space="preserve"> </w:t>
      </w:r>
      <w:r w:rsidRPr="006344AC">
        <w:rPr>
          <w:rFonts w:ascii="Adobe Devanagari" w:hAnsi="Adobe Devanagari" w:cs="Adobe Devanagari"/>
          <w:sz w:val="28"/>
          <w:szCs w:val="28"/>
          <w:cs/>
        </w:rPr>
        <w:t xml:space="preserve">भारतीय दंड संहितेनुसार शिक्षेस </w:t>
      </w:r>
      <w:r w:rsidR="00934E8C" w:rsidRPr="006344AC">
        <w:rPr>
          <w:rFonts w:ascii="Adobe Devanagari" w:hAnsi="Adobe Devanagari" w:cs="Adobe Devanagari"/>
          <w:sz w:val="28"/>
          <w:szCs w:val="28"/>
          <w:cs/>
        </w:rPr>
        <w:t>पात्र राहीन याची मला जाणीव आहे.</w:t>
      </w:r>
    </w:p>
    <w:p w14:paraId="1AA51411" w14:textId="77777777" w:rsidR="005871AD" w:rsidRDefault="005871AD" w:rsidP="00934E8C">
      <w:pPr>
        <w:autoSpaceDE w:val="0"/>
        <w:autoSpaceDN w:val="0"/>
        <w:adjustRightInd w:val="0"/>
        <w:spacing w:after="0" w:line="240" w:lineRule="auto"/>
        <w:rPr>
          <w:rFonts w:ascii="Sakal Marathi" w:hAnsi="Sakal Marathi"/>
          <w:sz w:val="24"/>
          <w:szCs w:val="24"/>
        </w:rPr>
      </w:pPr>
    </w:p>
    <w:p w14:paraId="33090926" w14:textId="77777777" w:rsidR="005871AD" w:rsidRDefault="005871AD" w:rsidP="00934E8C">
      <w:pPr>
        <w:autoSpaceDE w:val="0"/>
        <w:autoSpaceDN w:val="0"/>
        <w:adjustRightInd w:val="0"/>
        <w:spacing w:after="0" w:line="240" w:lineRule="auto"/>
        <w:rPr>
          <w:rFonts w:ascii="Sakal Marathi" w:hAnsi="Sakal Marathi"/>
          <w:sz w:val="24"/>
          <w:szCs w:val="24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0"/>
      </w:tblGrid>
      <w:tr w:rsidR="005871AD" w:rsidRPr="003C593A" w14:paraId="0AA87A29" w14:textId="77777777" w:rsidTr="003C593A">
        <w:tc>
          <w:tcPr>
            <w:tcW w:w="5130" w:type="dxa"/>
          </w:tcPr>
          <w:p w14:paraId="5DB393CA" w14:textId="77777777" w:rsidR="005871AD" w:rsidRPr="003C593A" w:rsidRDefault="005871AD" w:rsidP="005871AD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(संस्थेचा शिक्का 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)</w:t>
            </w:r>
          </w:p>
          <w:p w14:paraId="6D8F5E08" w14:textId="77777777" w:rsidR="005871AD" w:rsidRPr="003C593A" w:rsidRDefault="005871AD" w:rsidP="00934E8C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  <w:tc>
          <w:tcPr>
            <w:tcW w:w="3590" w:type="dxa"/>
          </w:tcPr>
          <w:p w14:paraId="3B2078F3" w14:textId="77777777" w:rsidR="005871AD" w:rsidRPr="003C593A" w:rsidRDefault="005871AD" w:rsidP="005871AD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( सही )</w:t>
            </w:r>
          </w:p>
          <w:p w14:paraId="3017586F" w14:textId="77777777" w:rsidR="005871AD" w:rsidRPr="003C593A" w:rsidRDefault="005871AD" w:rsidP="005871AD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</w:tr>
      <w:tr w:rsidR="005871AD" w:rsidRPr="003C593A" w14:paraId="64AF60B7" w14:textId="77777777" w:rsidTr="003C593A">
        <w:tc>
          <w:tcPr>
            <w:tcW w:w="5130" w:type="dxa"/>
          </w:tcPr>
          <w:p w14:paraId="2498E832" w14:textId="63968D25" w:rsidR="005871AD" w:rsidRPr="003C593A" w:rsidRDefault="005871AD" w:rsidP="005871AD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>दिनांक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:-</w:t>
            </w:r>
          </w:p>
          <w:p w14:paraId="7C633695" w14:textId="63BAB5D6" w:rsidR="007E5294" w:rsidRPr="003C593A" w:rsidRDefault="007E5294" w:rsidP="00934E8C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  <w:tc>
          <w:tcPr>
            <w:tcW w:w="3590" w:type="dxa"/>
          </w:tcPr>
          <w:p w14:paraId="35D41EEF" w14:textId="3A9AD9E2" w:rsidR="005871AD" w:rsidRPr="003C593A" w:rsidRDefault="005871AD" w:rsidP="005871AD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/>
                <w:sz w:val="32"/>
                <w:szCs w:val="32"/>
              </w:rPr>
              <w:t>(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अ</w:t>
            </w: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>र्ज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दार)</w:t>
            </w:r>
          </w:p>
          <w:p w14:paraId="0531DB1B" w14:textId="22069477" w:rsidR="007E5294" w:rsidRPr="003C593A" w:rsidRDefault="007E5294" w:rsidP="007E5294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</w:tr>
    </w:tbl>
    <w:p w14:paraId="64DAEB47" w14:textId="3717D044" w:rsidR="00934E8C" w:rsidRDefault="00934E8C"/>
    <w:p w14:paraId="61B3DB44" w14:textId="77777777" w:rsidR="002A55BC" w:rsidRDefault="002A55BC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sz w:val="32"/>
          <w:szCs w:val="32"/>
        </w:rPr>
      </w:pPr>
    </w:p>
    <w:p w14:paraId="45B94EF0" w14:textId="77777777" w:rsidR="002A55BC" w:rsidRDefault="002A55BC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sz w:val="32"/>
          <w:szCs w:val="32"/>
        </w:rPr>
      </w:pPr>
    </w:p>
    <w:p w14:paraId="7B53F8A8" w14:textId="77777777" w:rsidR="002A55BC" w:rsidRDefault="002A55BC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sz w:val="32"/>
          <w:szCs w:val="32"/>
        </w:rPr>
      </w:pPr>
    </w:p>
    <w:p w14:paraId="7F0C5081" w14:textId="77777777" w:rsidR="002A55BC" w:rsidRDefault="002A55BC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sz w:val="32"/>
          <w:szCs w:val="32"/>
        </w:rPr>
      </w:pPr>
    </w:p>
    <w:p w14:paraId="55B76E6E" w14:textId="79145217" w:rsidR="008504A3" w:rsidRDefault="008504A3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sz w:val="32"/>
          <w:szCs w:val="32"/>
          <w:u w:val="single"/>
        </w:rPr>
      </w:pPr>
    </w:p>
    <w:p w14:paraId="20C828CC" w14:textId="45D92AD7" w:rsidR="008504A3" w:rsidRPr="008504A3" w:rsidRDefault="008504A3" w:rsidP="008504A3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color w:val="FFFFFF" w:themeColor="background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4A3">
        <w:rPr>
          <w:rFonts w:ascii="Sakal Marathi" w:hAnsi="Sakal Marathi" w:cs="Mangal" w:hint="cs"/>
          <w:b/>
          <w:color w:val="FFFFFF" w:themeColor="background1"/>
          <w:spacing w:val="10"/>
          <w:sz w:val="32"/>
          <w:szCs w:val="32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परिशिष्ट -</w:t>
      </w:r>
      <w:r>
        <w:rPr>
          <w:rFonts w:ascii="Sakal Marathi" w:hAnsi="Sakal Marathi" w:cs="Mangal" w:hint="cs"/>
          <w:b/>
          <w:color w:val="FFFFFF" w:themeColor="background1"/>
          <w:spacing w:val="10"/>
          <w:sz w:val="32"/>
          <w:szCs w:val="32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५</w:t>
      </w:r>
    </w:p>
    <w:p w14:paraId="043DDFD0" w14:textId="77DC33AD" w:rsidR="002A55BC" w:rsidRPr="008504A3" w:rsidRDefault="002A55BC" w:rsidP="002A55BC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bCs/>
          <w:sz w:val="32"/>
          <w:szCs w:val="32"/>
          <w:u w:val="single"/>
        </w:rPr>
      </w:pPr>
      <w:r w:rsidRPr="008504A3"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lastRenderedPageBreak/>
        <w:t>स्व प्रतिज्ञापत्र</w:t>
      </w:r>
    </w:p>
    <w:p w14:paraId="151D311A" w14:textId="77777777" w:rsidR="002A55BC" w:rsidRDefault="002A55BC" w:rsidP="002A55BC">
      <w:pPr>
        <w:autoSpaceDE w:val="0"/>
        <w:autoSpaceDN w:val="0"/>
        <w:adjustRightInd w:val="0"/>
        <w:spacing w:after="0" w:line="240" w:lineRule="auto"/>
        <w:rPr>
          <w:rFonts w:ascii="Sakal Marathi" w:hAnsi="Sakal Marathi" w:cs="Mangal"/>
          <w:sz w:val="32"/>
          <w:szCs w:val="32"/>
        </w:rPr>
      </w:pPr>
    </w:p>
    <w:p w14:paraId="1A7F2DF8" w14:textId="202C8419" w:rsidR="004B144D" w:rsidRDefault="002A55BC" w:rsidP="004B144D">
      <w:pPr>
        <w:spacing w:after="0" w:line="360" w:lineRule="auto"/>
        <w:rPr>
          <w:rFonts w:ascii="Sakal Marathi" w:hAnsi="Sakal Marathi"/>
          <w:sz w:val="24"/>
          <w:szCs w:val="24"/>
        </w:rPr>
      </w:pPr>
      <w:r>
        <w:rPr>
          <w:rFonts w:ascii="Sakal Marathi" w:hAnsi="Sakal Marathi" w:cs="Mangal"/>
          <w:sz w:val="24"/>
          <w:szCs w:val="24"/>
          <w:cs/>
        </w:rPr>
        <w:t>मी</w:t>
      </w:r>
      <w:r>
        <w:rPr>
          <w:rFonts w:ascii="Sakal Marathi" w:hAnsi="Sakal Marathi" w:cs="Sakal Marathi"/>
          <w:sz w:val="24"/>
          <w:szCs w:val="24"/>
          <w:cs/>
        </w:rPr>
        <w:t xml:space="preserve"> </w:t>
      </w:r>
      <w:r>
        <w:rPr>
          <w:rFonts w:ascii="Sakal Marathi" w:hAnsi="Sakal Marathi" w:hint="cs"/>
          <w:sz w:val="24"/>
          <w:szCs w:val="24"/>
          <w:cs/>
        </w:rPr>
        <w:t xml:space="preserve"> निम्न स्वक्षरीकार </w:t>
      </w:r>
      <w:r w:rsidR="00A77557">
        <w:rPr>
          <w:rFonts w:ascii="Sakal Marathi" w:hAnsi="Sakal Marathi" w:hint="cs"/>
          <w:sz w:val="24"/>
          <w:szCs w:val="24"/>
          <w:cs/>
        </w:rPr>
        <w:t xml:space="preserve">श्री </w:t>
      </w:r>
      <w:r w:rsidR="0071495C">
        <w:rPr>
          <w:rFonts w:ascii="Sakal Marathi" w:hAnsi="Sakal Marathi"/>
          <w:sz w:val="24"/>
          <w:szCs w:val="24"/>
        </w:rPr>
        <w:t>____________</w:t>
      </w:r>
      <w:r w:rsidR="00A77557">
        <w:rPr>
          <w:rFonts w:ascii="Sakal Marathi" w:hAnsi="Sakal Marathi" w:hint="cs"/>
          <w:sz w:val="24"/>
          <w:szCs w:val="24"/>
          <w:cs/>
        </w:rPr>
        <w:t xml:space="preserve"> </w:t>
      </w:r>
      <w:r>
        <w:rPr>
          <w:rFonts w:ascii="Sakal Marathi" w:hAnsi="Sakal Marathi" w:hint="cs"/>
          <w:sz w:val="24"/>
          <w:szCs w:val="24"/>
          <w:cs/>
        </w:rPr>
        <w:t xml:space="preserve">सचिव </w:t>
      </w:r>
      <w:r w:rsidR="0071495C">
        <w:rPr>
          <w:rFonts w:ascii="Adobe Devanagari" w:hAnsi="Adobe Devanagari" w:cs="Adobe Devanagari"/>
          <w:sz w:val="28"/>
          <w:szCs w:val="28"/>
        </w:rPr>
        <w:t>_________</w:t>
      </w:r>
      <w:r w:rsidR="00131F7D">
        <w:rPr>
          <w:rFonts w:ascii="Sakal Marathi" w:hAnsi="Sakal Marathi" w:hint="cs"/>
          <w:sz w:val="24"/>
          <w:szCs w:val="24"/>
          <w:cs/>
        </w:rPr>
        <w:t xml:space="preserve">को  ऑप हाउसिंग सोसायटी </w:t>
      </w:r>
      <w:r w:rsidR="0071495C">
        <w:rPr>
          <w:rFonts w:ascii="Sakal Marathi" w:hAnsi="Sakal Marathi"/>
          <w:sz w:val="24"/>
          <w:szCs w:val="24"/>
        </w:rPr>
        <w:t>___________________________</w:t>
      </w:r>
      <w:r w:rsidR="00A77557">
        <w:rPr>
          <w:rFonts w:ascii="Sakal Marathi" w:hAnsi="Sakal Marathi" w:hint="cs"/>
          <w:sz w:val="24"/>
          <w:szCs w:val="24"/>
          <w:cs/>
        </w:rPr>
        <w:t xml:space="preserve"> मुंबई- </w:t>
      </w:r>
      <w:r w:rsidR="0071495C">
        <w:rPr>
          <w:rFonts w:ascii="Sakal Marathi" w:hAnsi="Sakal Marathi"/>
          <w:sz w:val="24"/>
          <w:szCs w:val="24"/>
        </w:rPr>
        <w:t>_____________</w:t>
      </w:r>
      <w:r w:rsidR="00A77557">
        <w:rPr>
          <w:rFonts w:ascii="Sakal Marathi" w:hAnsi="Sakal Marathi" w:hint="cs"/>
          <w:sz w:val="24"/>
          <w:szCs w:val="24"/>
          <w:cs/>
        </w:rPr>
        <w:t xml:space="preserve"> </w:t>
      </w:r>
      <w:r w:rsidR="00131F7D">
        <w:rPr>
          <w:rFonts w:ascii="Sakal Marathi" w:hAnsi="Sakal Marathi" w:hint="cs"/>
          <w:sz w:val="24"/>
          <w:szCs w:val="24"/>
          <w:cs/>
        </w:rPr>
        <w:t xml:space="preserve"> </w:t>
      </w:r>
      <w:r w:rsidR="00EC5F25">
        <w:rPr>
          <w:rFonts w:ascii="Sakal Marathi" w:hAnsi="Sakal Marathi" w:hint="cs"/>
          <w:sz w:val="24"/>
          <w:szCs w:val="24"/>
          <w:cs/>
        </w:rPr>
        <w:t>नोंदणी क्र.</w:t>
      </w:r>
    </w:p>
    <w:p w14:paraId="36AE0553" w14:textId="61C2FAB3" w:rsidR="002A55BC" w:rsidRDefault="0071495C" w:rsidP="004B144D">
      <w:pPr>
        <w:spacing w:after="0" w:line="360" w:lineRule="auto"/>
        <w:rPr>
          <w:rFonts w:ascii="Sakal Marathi" w:hAnsi="Sakal Marathi"/>
          <w:sz w:val="24"/>
          <w:szCs w:val="24"/>
        </w:rPr>
      </w:pPr>
      <w:r>
        <w:rPr>
          <w:rFonts w:ascii="Sakal Marathi" w:hAnsi="Sakal Marathi"/>
          <w:sz w:val="24"/>
          <w:szCs w:val="24"/>
        </w:rPr>
        <w:t>______________________________</w:t>
      </w:r>
      <w:r w:rsidR="00A77557">
        <w:rPr>
          <w:rFonts w:ascii="Sakal Marathi" w:hAnsi="Sakal Marathi" w:hint="cs"/>
          <w:sz w:val="24"/>
          <w:szCs w:val="24"/>
          <w:cs/>
        </w:rPr>
        <w:t xml:space="preserve"> </w:t>
      </w:r>
      <w:r w:rsidR="00EC5F25">
        <w:rPr>
          <w:rFonts w:ascii="Sakal Marathi" w:hAnsi="Sakal Marathi" w:hint="cs"/>
          <w:sz w:val="24"/>
          <w:szCs w:val="24"/>
          <w:cs/>
        </w:rPr>
        <w:t>प्रमाणित करतो की, उपरोक्त नमूद सहकारी गृहनिर्माण संस्थेच्यावतीने इमारतीच्या संदर्भात असलेल्या सर्व जबाबदाऱ्या / दायित्व स्वीकारण्यास तयार असून , त्यासंबंधी भविष्यात कोणत्याही प्रकारचा वाद उत्पन्न झाल्यास त्याची सर्वस्वी जबाबदारी माझी राहील . तसेच अभिहस्तांतरण प्राप्त झाल्यानंतर मी उपरोक्त नमूद गृहनिर्माण संस्थेच्या वतीने  बृहन्मुंबई महानगरपालिका यांचेकड भोगवटा प्रमाणपत्रासाठी अर्ज करीन व त्याची संपूर्ण जबाबदारी माझी राहील .</w:t>
      </w:r>
    </w:p>
    <w:p w14:paraId="6FF2CB8F" w14:textId="507818C5" w:rsidR="00EC5F25" w:rsidRDefault="00EC5F25">
      <w:pPr>
        <w:rPr>
          <w:rFonts w:ascii="Sakal Marathi" w:hAnsi="Sakal Marathi"/>
          <w:sz w:val="24"/>
          <w:szCs w:val="24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675"/>
      </w:tblGrid>
      <w:tr w:rsidR="00EC5F25" w:rsidRPr="003C593A" w14:paraId="37DC39F3" w14:textId="77777777" w:rsidTr="004B144D">
        <w:tc>
          <w:tcPr>
            <w:tcW w:w="4045" w:type="dxa"/>
          </w:tcPr>
          <w:p w14:paraId="4422C81A" w14:textId="77777777" w:rsidR="00EC5F25" w:rsidRPr="003C593A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5635861" w14:textId="10DFF493" w:rsidR="00EC5F25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( सही</w:t>
            </w: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व </w:t>
            </w: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>संस्थेचा शिक्का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 xml:space="preserve"> )</w:t>
            </w:r>
          </w:p>
          <w:p w14:paraId="7AB655E2" w14:textId="6FD520A3" w:rsidR="00EC5F25" w:rsidRPr="003C593A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         ( सचिव )</w:t>
            </w:r>
          </w:p>
          <w:p w14:paraId="4F4226ED" w14:textId="77777777" w:rsidR="00EC5F25" w:rsidRPr="003C593A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</w:tr>
      <w:tr w:rsidR="00EC5F25" w:rsidRPr="003C593A" w14:paraId="7447C1B2" w14:textId="77777777" w:rsidTr="004B144D">
        <w:tc>
          <w:tcPr>
            <w:tcW w:w="8720" w:type="dxa"/>
            <w:gridSpan w:val="2"/>
          </w:tcPr>
          <w:p w14:paraId="3E5037ED" w14:textId="7A663D57" w:rsidR="00EC5F25" w:rsidRPr="00CA0707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CA0707">
              <w:rPr>
                <w:rFonts w:ascii="Sakal Marathi" w:hAnsi="Sakal Marathi" w:cs="Mangal" w:hint="cs"/>
                <w:sz w:val="32"/>
                <w:szCs w:val="32"/>
                <w:cs/>
              </w:rPr>
              <w:t>उपरोक्त न</w:t>
            </w:r>
            <w:r w:rsidR="004B144D">
              <w:rPr>
                <w:rFonts w:ascii="Sakal Marathi" w:hAnsi="Sakal Marathi" w:cs="Mangal" w:hint="cs"/>
                <w:sz w:val="32"/>
                <w:szCs w:val="32"/>
                <w:cs/>
              </w:rPr>
              <w:t>मू</w:t>
            </w:r>
            <w:r w:rsidRPr="00CA0707"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द स्व प्रमाणपत्रास आम्ही सहमती दर्शवित आहोत </w:t>
            </w:r>
          </w:p>
          <w:p w14:paraId="516A3D98" w14:textId="77777777" w:rsidR="00EC5F25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  <w:p w14:paraId="1E3F0FA4" w14:textId="2C5B9B86" w:rsidR="003341F2" w:rsidRPr="003C593A" w:rsidRDefault="003341F2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</w:tr>
      <w:tr w:rsidR="00EC5F25" w:rsidRPr="003C593A" w14:paraId="2C80BE57" w14:textId="77777777" w:rsidTr="004B144D">
        <w:tc>
          <w:tcPr>
            <w:tcW w:w="4045" w:type="dxa"/>
          </w:tcPr>
          <w:p w14:paraId="51800810" w14:textId="77777777" w:rsidR="00EC5F25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( सही</w:t>
            </w: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व </w:t>
            </w: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>संस्थेचा शिक्का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 xml:space="preserve"> )</w:t>
            </w:r>
          </w:p>
          <w:p w14:paraId="37C22B8C" w14:textId="73C9C8DB" w:rsidR="00EC5F25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         ( अध्यक्ष )</w:t>
            </w:r>
          </w:p>
          <w:p w14:paraId="1F2B7531" w14:textId="613BA78C" w:rsidR="003341F2" w:rsidRDefault="003341F2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  <w:p w14:paraId="4897A264" w14:textId="7996395C" w:rsidR="003341F2" w:rsidRPr="003C593A" w:rsidRDefault="003341F2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>दिनांक --</w:t>
            </w:r>
          </w:p>
          <w:p w14:paraId="3DBD203D" w14:textId="77777777" w:rsidR="00EC5F25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24"/>
                <w:szCs w:val="24"/>
                <w:cs/>
              </w:rPr>
            </w:pPr>
          </w:p>
        </w:tc>
        <w:tc>
          <w:tcPr>
            <w:tcW w:w="4675" w:type="dxa"/>
          </w:tcPr>
          <w:p w14:paraId="2F0D7C9E" w14:textId="77777777" w:rsidR="00EC5F25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>( सही</w:t>
            </w: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व </w:t>
            </w:r>
            <w:r w:rsidRPr="003C593A">
              <w:rPr>
                <w:rFonts w:ascii="Sakal Marathi" w:hAnsi="Sakal Marathi" w:cs="Mangal" w:hint="cs"/>
                <w:sz w:val="32"/>
                <w:szCs w:val="32"/>
                <w:cs/>
              </w:rPr>
              <w:t>संस्थेचा शिक्का</w:t>
            </w:r>
            <w:r w:rsidRPr="003C593A">
              <w:rPr>
                <w:rFonts w:ascii="Sakal Marathi" w:hAnsi="Sakal Marathi" w:cs="Mangal"/>
                <w:sz w:val="32"/>
                <w:szCs w:val="32"/>
                <w:cs/>
              </w:rPr>
              <w:t xml:space="preserve"> )</w:t>
            </w:r>
          </w:p>
          <w:p w14:paraId="33727C4F" w14:textId="26F34B9C" w:rsidR="00EC5F25" w:rsidRPr="003C593A" w:rsidRDefault="00EC5F25" w:rsidP="00EC5F25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  <w:r>
              <w:rPr>
                <w:rFonts w:ascii="Sakal Marathi" w:hAnsi="Sakal Marathi" w:cs="Mangal" w:hint="cs"/>
                <w:sz w:val="32"/>
                <w:szCs w:val="32"/>
                <w:cs/>
              </w:rPr>
              <w:t xml:space="preserve">          ( खजिनदार )</w:t>
            </w:r>
          </w:p>
          <w:p w14:paraId="1B8A8799" w14:textId="77777777" w:rsidR="00EC5F25" w:rsidRPr="003C593A" w:rsidRDefault="00EC5F25" w:rsidP="00143783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sz w:val="32"/>
                <w:szCs w:val="32"/>
              </w:rPr>
            </w:pPr>
          </w:p>
        </w:tc>
      </w:tr>
    </w:tbl>
    <w:p w14:paraId="2A5B2618" w14:textId="77777777" w:rsidR="00EC5F25" w:rsidRDefault="00EC5F25"/>
    <w:sectPr w:rsidR="00EC5F25" w:rsidSect="00C063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al Marath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C65"/>
    <w:multiLevelType w:val="hybridMultilevel"/>
    <w:tmpl w:val="646E6A84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E10"/>
    <w:multiLevelType w:val="hybridMultilevel"/>
    <w:tmpl w:val="E3248F0A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388193">
    <w:abstractNumId w:val="1"/>
  </w:num>
  <w:num w:numId="2" w16cid:durableId="168146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8C"/>
    <w:rsid w:val="00131F7D"/>
    <w:rsid w:val="002A55BC"/>
    <w:rsid w:val="003341F2"/>
    <w:rsid w:val="003C593A"/>
    <w:rsid w:val="00402830"/>
    <w:rsid w:val="00403C14"/>
    <w:rsid w:val="004B144D"/>
    <w:rsid w:val="005871AD"/>
    <w:rsid w:val="006344AC"/>
    <w:rsid w:val="0071495C"/>
    <w:rsid w:val="007E5294"/>
    <w:rsid w:val="008504A3"/>
    <w:rsid w:val="00851E75"/>
    <w:rsid w:val="00934E8C"/>
    <w:rsid w:val="009B5A75"/>
    <w:rsid w:val="00A30280"/>
    <w:rsid w:val="00A609B2"/>
    <w:rsid w:val="00A77557"/>
    <w:rsid w:val="00B57A89"/>
    <w:rsid w:val="00C06369"/>
    <w:rsid w:val="00CA0707"/>
    <w:rsid w:val="00EC4CAB"/>
    <w:rsid w:val="00EC5F25"/>
    <w:rsid w:val="00EE32CF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2B29"/>
  <w15:chartTrackingRefBased/>
  <w15:docId w15:val="{3E97AFEE-15CC-4E5B-9FB0-D1166678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cp:lastPrinted>2022-04-28T11:33:00Z</cp:lastPrinted>
  <dcterms:created xsi:type="dcterms:W3CDTF">2025-04-03T07:50:00Z</dcterms:created>
  <dcterms:modified xsi:type="dcterms:W3CDTF">2025-04-03T07:50:00Z</dcterms:modified>
</cp:coreProperties>
</file>