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35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0"/>
      </w:tblGrid>
      <w:tr w:rsidR="00DC7020" w14:paraId="5B72584A" w14:textId="77777777" w:rsidTr="00A344A6">
        <w:trPr>
          <w:trHeight w:val="1880"/>
        </w:trPr>
        <w:tc>
          <w:tcPr>
            <w:tcW w:w="4350" w:type="dxa"/>
          </w:tcPr>
          <w:p w14:paraId="01C3EA88" w14:textId="77777777" w:rsidR="00DC7020" w:rsidRPr="003E1F73" w:rsidRDefault="00DC7020">
            <w:pPr>
              <w:rPr>
                <w:rFonts w:ascii="Adobe Devanagari" w:hAnsi="Adobe Devanagari" w:cs="Adobe Devanagari"/>
                <w:color w:val="000000" w:themeColor="text1"/>
                <w:sz w:val="28"/>
                <w:szCs w:val="28"/>
              </w:rPr>
            </w:pPr>
            <w:r w:rsidRPr="003E1F73">
              <w:rPr>
                <w:rFonts w:ascii="Adobe Devanagari" w:hAnsi="Adobe Devanagari" w:cs="Adobe Devanagari"/>
                <w:color w:val="000000" w:themeColor="text1"/>
                <w:sz w:val="28"/>
                <w:szCs w:val="28"/>
                <w:cs/>
              </w:rPr>
              <w:t xml:space="preserve">श्री /श्रीमती /मे </w:t>
            </w:r>
          </w:p>
          <w:p w14:paraId="525AE40C" w14:textId="77777777" w:rsidR="002231A1" w:rsidRDefault="002231A1" w:rsidP="002231A1">
            <w:pPr>
              <w:keepNext/>
              <w:keepLines/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सचिव </w:t>
            </w:r>
          </w:p>
          <w:p w14:paraId="03EB7076" w14:textId="63307EDE" w:rsidR="002231A1" w:rsidRDefault="00BC5E9A" w:rsidP="002231A1">
            <w:pPr>
              <w:keepNext/>
              <w:keepLines/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____________</w:t>
            </w:r>
            <w:r w:rsidR="002231A1"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  </w:t>
            </w:r>
            <w:r w:rsidR="002231A1"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 xml:space="preserve">को ऑप हाउसिंग सोसायटी , </w:t>
            </w:r>
          </w:p>
          <w:p w14:paraId="5BF3194F" w14:textId="0F60BE54" w:rsidR="002231A1" w:rsidRDefault="00BC5E9A" w:rsidP="002231A1">
            <w:pP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________________________</w:t>
            </w:r>
            <w:r w:rsidR="002231A1"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 xml:space="preserve"> </w:t>
            </w:r>
          </w:p>
          <w:p w14:paraId="6495A1F0" w14:textId="7C9554D2" w:rsidR="00DC7020" w:rsidRPr="005622D9" w:rsidRDefault="002231A1" w:rsidP="002231A1">
            <w:pPr>
              <w:rPr>
                <w:color w:val="FF0000"/>
                <w:cs/>
              </w:rPr>
            </w:pPr>
            <w:r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 xml:space="preserve">मुंबई- </w:t>
            </w:r>
            <w:r w:rsidR="00BC5E9A"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xxxxxxxxxx</w:t>
            </w:r>
            <w:r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 xml:space="preserve"> </w:t>
            </w:r>
          </w:p>
        </w:tc>
      </w:tr>
    </w:tbl>
    <w:p w14:paraId="142E40B9" w14:textId="7035188B" w:rsidR="00364240" w:rsidRDefault="002231A1" w:rsidP="002231A1">
      <w:pPr>
        <w:ind w:left="5040" w:firstLine="720"/>
        <w:rPr>
          <w:rFonts w:ascii="Adobe Devanagari" w:hAnsi="Adobe Devanagari" w:cs="Adobe Devanagari"/>
          <w:sz w:val="28"/>
          <w:szCs w:val="28"/>
        </w:rPr>
      </w:pPr>
      <w:r w:rsidRPr="003E1F73">
        <w:rPr>
          <w:rFonts w:ascii="Adobe Devanagari" w:hAnsi="Adobe Devanagari" w:cs="Adobe Devanagari"/>
          <w:color w:val="000000" w:themeColor="text1"/>
          <w:sz w:val="28"/>
          <w:szCs w:val="28"/>
          <w:cs/>
        </w:rPr>
        <w:t>दिनांक :</w:t>
      </w:r>
    </w:p>
    <w:p w14:paraId="5E501410" w14:textId="7B33FAED" w:rsidR="00DC7020" w:rsidRPr="00364240" w:rsidRDefault="00DC7020" w:rsidP="00364240">
      <w:pPr>
        <w:keepNext/>
        <w:keepLines/>
        <w:rPr>
          <w:rFonts w:ascii="Adobe Devanagari" w:hAnsi="Adobe Devanagari" w:cs="Adobe Devanagari"/>
          <w:b/>
          <w:bCs/>
          <w:sz w:val="28"/>
          <w:szCs w:val="28"/>
        </w:rPr>
      </w:pPr>
      <w:r w:rsidRPr="00364240">
        <w:rPr>
          <w:rFonts w:ascii="Adobe Devanagari" w:hAnsi="Adobe Devanagari" w:cs="Adobe Devanagari"/>
          <w:b/>
          <w:bCs/>
          <w:sz w:val="28"/>
          <w:szCs w:val="28"/>
          <w:cs/>
        </w:rPr>
        <w:t>प्रती ,</w:t>
      </w:r>
    </w:p>
    <w:p w14:paraId="411E9F3A" w14:textId="77777777" w:rsidR="00DC7020" w:rsidRPr="00364240" w:rsidRDefault="00DC7020" w:rsidP="005622D9">
      <w:pPr>
        <w:keepNext/>
        <w:keepLines/>
        <w:spacing w:after="0" w:line="240" w:lineRule="auto"/>
        <w:rPr>
          <w:rFonts w:ascii="Adobe Devanagari" w:hAnsi="Adobe Devanagari" w:cs="Adobe Devanagari"/>
          <w:b/>
          <w:bCs/>
          <w:sz w:val="28"/>
          <w:szCs w:val="28"/>
        </w:rPr>
      </w:pPr>
      <w:r w:rsidRPr="00364240">
        <w:rPr>
          <w:rFonts w:ascii="Adobe Devanagari" w:hAnsi="Adobe Devanagari" w:cs="Adobe Devanagari"/>
          <w:b/>
          <w:bCs/>
          <w:sz w:val="28"/>
          <w:szCs w:val="28"/>
          <w:cs/>
        </w:rPr>
        <w:t>मुद्रांक जिल्हाधिकारी बोरीवली</w:t>
      </w:r>
    </w:p>
    <w:p w14:paraId="4ECF3FBF" w14:textId="77777777" w:rsidR="00DC7020" w:rsidRPr="00364240" w:rsidRDefault="00DC7020" w:rsidP="005622D9">
      <w:pPr>
        <w:keepNext/>
        <w:keepLines/>
        <w:spacing w:after="0" w:line="240" w:lineRule="auto"/>
        <w:rPr>
          <w:rFonts w:ascii="Adobe Devanagari" w:hAnsi="Adobe Devanagari" w:cs="Adobe Devanagari"/>
          <w:b/>
          <w:bCs/>
          <w:sz w:val="28"/>
          <w:szCs w:val="28"/>
        </w:rPr>
      </w:pPr>
      <w:r w:rsidRPr="00364240">
        <w:rPr>
          <w:rFonts w:ascii="Adobe Devanagari" w:hAnsi="Adobe Devanagari" w:cs="Adobe Devanagari"/>
          <w:b/>
          <w:bCs/>
          <w:sz w:val="28"/>
          <w:szCs w:val="28"/>
          <w:cs/>
        </w:rPr>
        <w:t>एम एम आर डी ए इमारत पहिला मजला</w:t>
      </w:r>
    </w:p>
    <w:p w14:paraId="7FCD6DC1" w14:textId="77777777" w:rsidR="00DC7020" w:rsidRPr="00364240" w:rsidRDefault="00DC7020" w:rsidP="005622D9">
      <w:pPr>
        <w:keepNext/>
        <w:keepLines/>
        <w:spacing w:after="0" w:line="240" w:lineRule="auto"/>
        <w:rPr>
          <w:rFonts w:ascii="Adobe Devanagari" w:hAnsi="Adobe Devanagari" w:cs="Adobe Devanagari"/>
          <w:b/>
          <w:bCs/>
          <w:sz w:val="28"/>
          <w:szCs w:val="28"/>
        </w:rPr>
      </w:pPr>
      <w:r w:rsidRPr="00364240">
        <w:rPr>
          <w:rFonts w:ascii="Adobe Devanagari" w:hAnsi="Adobe Devanagari" w:cs="Adobe Devanagari"/>
          <w:b/>
          <w:bCs/>
          <w:sz w:val="28"/>
          <w:szCs w:val="28"/>
          <w:cs/>
        </w:rPr>
        <w:t xml:space="preserve">बांद्रा कुर्ला संकुल बांद्रा (पूर्व ) मुंबई-४०००५१ </w:t>
      </w:r>
    </w:p>
    <w:p w14:paraId="08CB92D5" w14:textId="0B6CDDE5" w:rsidR="00DC7020" w:rsidRPr="00C1536F" w:rsidRDefault="00DC7020" w:rsidP="00DC7020">
      <w:pPr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>विषय :सह दुय्यम निबंधक , बोरिवली</w:t>
      </w:r>
    </w:p>
    <w:p w14:paraId="2F38B4C6" w14:textId="6A8952AF" w:rsidR="00DC7020" w:rsidRPr="00C1536F" w:rsidRDefault="00DC7020" w:rsidP="00DC7020">
      <w:pPr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>कार्यालय क्र .१  ते ७ येथे करावयाच्या नोंदणी संदर्भात</w:t>
      </w:r>
    </w:p>
    <w:p w14:paraId="7FFC7DCE" w14:textId="77777777" w:rsidR="00DC7020" w:rsidRPr="00C1536F" w:rsidRDefault="00DC7020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</w:p>
    <w:p w14:paraId="27A4E21A" w14:textId="3DBF1931" w:rsidR="00DC7020" w:rsidRPr="00C1536F" w:rsidRDefault="00DC7020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>महोदय ,</w:t>
      </w:r>
    </w:p>
    <w:p w14:paraId="3524EA29" w14:textId="77777777" w:rsidR="00285F4E" w:rsidRDefault="00DC7020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 xml:space="preserve">उपरोक्त विषयानुसार मी या पत्रा सोबत सादर करत असलेला मुळ दस्ता ऐवज सह दुय्यम निबंधक बोरिवली कार्यालय क्र </w:t>
      </w:r>
    </w:p>
    <w:p w14:paraId="4DFC0F77" w14:textId="1FF8C967" w:rsidR="00DC7020" w:rsidRPr="00C1536F" w:rsidRDefault="00285F4E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285F4E">
        <w:rPr>
          <w:rFonts w:ascii="Adobe Devanagari" w:hAnsi="Adobe Devanagari" w:cs="Adobe Devanagari" w:hint="cs"/>
          <w:b/>
          <w:bCs/>
          <w:sz w:val="28"/>
          <w:szCs w:val="28"/>
          <w:u w:val="single"/>
          <w:cs/>
        </w:rPr>
        <w:t>बरल-४ गोरेगाव पश्चिम</w:t>
      </w:r>
      <w:r>
        <w:rPr>
          <w:rFonts w:ascii="Adobe Devanagari" w:hAnsi="Adobe Devanagari" w:cs="Adobe Devanagari" w:hint="cs"/>
          <w:b/>
          <w:bCs/>
          <w:sz w:val="28"/>
          <w:szCs w:val="28"/>
          <w:cs/>
        </w:rPr>
        <w:t xml:space="preserve"> </w:t>
      </w:r>
      <w:r w:rsidR="00DC7020"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 xml:space="preserve"> यांचे कार्यालयात नोंदणी करण्यात येणार आहे . </w:t>
      </w:r>
    </w:p>
    <w:p w14:paraId="5F2B642E" w14:textId="14C47A5C" w:rsidR="00DC7020" w:rsidRPr="00C1536F" w:rsidRDefault="00DC7020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  <w:t xml:space="preserve">आपला  विश्वासू </w:t>
      </w:r>
    </w:p>
    <w:p w14:paraId="47521F48" w14:textId="53A1ECCB" w:rsidR="00DC7020" w:rsidRPr="00C1536F" w:rsidRDefault="005622D9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</w:p>
    <w:p w14:paraId="38F6582D" w14:textId="75F93CC7" w:rsidR="00DC7020" w:rsidRPr="00C1536F" w:rsidRDefault="00DC7020" w:rsidP="00DC7020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ab/>
      </w:r>
      <w:r w:rsidR="00C1536F">
        <w:rPr>
          <w:rFonts w:ascii="Adobe Devanagari" w:hAnsi="Adobe Devanagari" w:cs="Adobe Devanagari" w:hint="cs"/>
          <w:b/>
          <w:bCs/>
          <w:sz w:val="28"/>
          <w:szCs w:val="28"/>
          <w:cs/>
        </w:rPr>
        <w:t xml:space="preserve">           </w:t>
      </w:r>
      <w:r w:rsidRPr="00C1536F">
        <w:rPr>
          <w:rFonts w:ascii="Adobe Devanagari" w:hAnsi="Adobe Devanagari" w:cs="Adobe Devanagari"/>
          <w:b/>
          <w:bCs/>
          <w:sz w:val="28"/>
          <w:szCs w:val="28"/>
          <w:cs/>
        </w:rPr>
        <w:t>(संबंधित पक्ष काराचे नाव व सही तारखेसहित )</w:t>
      </w:r>
    </w:p>
    <w:p w14:paraId="17B55741" w14:textId="5C12FD69" w:rsidR="00DC7020" w:rsidRPr="00DC7020" w:rsidRDefault="005622D9" w:rsidP="00DC7020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</w:p>
    <w:sectPr w:rsidR="00DC7020" w:rsidRPr="00DC7020" w:rsidSect="00E0561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20"/>
    <w:rsid w:val="00020759"/>
    <w:rsid w:val="002231A1"/>
    <w:rsid w:val="00285F4E"/>
    <w:rsid w:val="00364240"/>
    <w:rsid w:val="003E1F73"/>
    <w:rsid w:val="003F25F3"/>
    <w:rsid w:val="005622D9"/>
    <w:rsid w:val="007D602D"/>
    <w:rsid w:val="00A344A6"/>
    <w:rsid w:val="00B77B19"/>
    <w:rsid w:val="00BC5E9A"/>
    <w:rsid w:val="00C1536F"/>
    <w:rsid w:val="00DC7020"/>
    <w:rsid w:val="00E05610"/>
    <w:rsid w:val="00F7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D01C"/>
  <w15:chartTrackingRefBased/>
  <w15:docId w15:val="{B2A6CDCF-A335-4F91-AB16-1EC9332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cp:lastPrinted>2024-04-12T04:19:00Z</cp:lastPrinted>
  <dcterms:created xsi:type="dcterms:W3CDTF">2025-04-03T08:02:00Z</dcterms:created>
  <dcterms:modified xsi:type="dcterms:W3CDTF">2025-04-03T08:02:00Z</dcterms:modified>
</cp:coreProperties>
</file>