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BA643" w14:textId="49FDD85B" w:rsidR="006F7EF4" w:rsidRPr="00173637" w:rsidRDefault="006F7EF4" w:rsidP="006F7EF4">
      <w:p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bookmarkStart w:id="0" w:name="_Hlk140874300"/>
      <w:r w:rsidRPr="00173637">
        <w:rPr>
          <w:rFonts w:ascii="Adobe Devanagari" w:hAnsi="Adobe Devanagari" w:cs="Adobe Devanagari"/>
          <w:sz w:val="36"/>
          <w:szCs w:val="36"/>
          <w:cs/>
        </w:rPr>
        <w:t xml:space="preserve">दिनांक </w:t>
      </w:r>
      <w:r w:rsidRPr="00173637">
        <w:rPr>
          <w:rFonts w:ascii="Adobe Devanagari" w:hAnsi="Adobe Devanagari" w:cs="Adobe Devanagari"/>
          <w:sz w:val="36"/>
          <w:szCs w:val="36"/>
        </w:rPr>
        <w:t>:</w:t>
      </w:r>
      <w:r w:rsidR="009550E2">
        <w:rPr>
          <w:rFonts w:ascii="Adobe Devanagari" w:hAnsi="Adobe Devanagari" w:cs="Adobe Devanagari"/>
          <w:sz w:val="36"/>
          <w:szCs w:val="36"/>
        </w:rPr>
        <w:t>xx</w:t>
      </w:r>
      <w:r w:rsidR="00A5117B">
        <w:rPr>
          <w:rFonts w:ascii="Adobe Devanagari" w:hAnsi="Adobe Devanagari" w:cs="Adobe Devanagari" w:hint="cs"/>
          <w:sz w:val="36"/>
          <w:szCs w:val="36"/>
          <w:cs/>
        </w:rPr>
        <w:t xml:space="preserve"> /</w:t>
      </w:r>
      <w:r w:rsidR="009550E2">
        <w:rPr>
          <w:rFonts w:ascii="Adobe Devanagari" w:hAnsi="Adobe Devanagari" w:cs="Adobe Devanagari"/>
          <w:sz w:val="36"/>
          <w:szCs w:val="36"/>
        </w:rPr>
        <w:t>xx</w:t>
      </w:r>
      <w:r w:rsidR="00A5117B">
        <w:rPr>
          <w:rFonts w:ascii="Adobe Devanagari" w:hAnsi="Adobe Devanagari" w:cs="Adobe Devanagari" w:hint="cs"/>
          <w:sz w:val="36"/>
          <w:szCs w:val="36"/>
          <w:cs/>
        </w:rPr>
        <w:t xml:space="preserve"> /</w:t>
      </w:r>
      <w:r w:rsidR="009550E2">
        <w:rPr>
          <w:rFonts w:ascii="Adobe Devanagari" w:hAnsi="Adobe Devanagari" w:cs="Adobe Devanagari"/>
          <w:sz w:val="36"/>
          <w:szCs w:val="36"/>
        </w:rPr>
        <w:t>xxxx</w:t>
      </w:r>
      <w:r w:rsidR="006522BA">
        <w:rPr>
          <w:rFonts w:ascii="Adobe Devanagari" w:hAnsi="Adobe Devanagari" w:cs="Adobe Devanagari" w:hint="cs"/>
          <w:sz w:val="36"/>
          <w:szCs w:val="36"/>
          <w:cs/>
        </w:rPr>
        <w:t xml:space="preserve"> </w:t>
      </w:r>
    </w:p>
    <w:p w14:paraId="57F60419" w14:textId="69C893D5" w:rsidR="006F7EF4" w:rsidRPr="00173637" w:rsidRDefault="006F7EF4" w:rsidP="006F7EF4">
      <w:pPr>
        <w:rPr>
          <w:rFonts w:ascii="Adobe Devanagari" w:hAnsi="Adobe Devanagari" w:cs="Adobe Devanagari"/>
          <w:b/>
          <w:bCs/>
          <w:sz w:val="36"/>
          <w:szCs w:val="36"/>
        </w:rPr>
      </w:pP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 w:rsidRPr="00173637">
        <w:rPr>
          <w:rFonts w:ascii="Adobe Devanagari" w:hAnsi="Adobe Devanagari" w:cs="Adobe Devanagari"/>
          <w:b/>
          <w:bCs/>
          <w:sz w:val="36"/>
          <w:szCs w:val="36"/>
          <w:cs/>
        </w:rPr>
        <w:t>नमुना “</w:t>
      </w:r>
      <w:r>
        <w:rPr>
          <w:rFonts w:ascii="Adobe Devanagari" w:hAnsi="Adobe Devanagari" w:cs="Adobe Devanagari" w:hint="cs"/>
          <w:b/>
          <w:bCs/>
          <w:sz w:val="36"/>
          <w:szCs w:val="36"/>
          <w:cs/>
        </w:rPr>
        <w:t>ख</w:t>
      </w:r>
      <w:r w:rsidRPr="00173637">
        <w:rPr>
          <w:rFonts w:ascii="Adobe Devanagari" w:hAnsi="Adobe Devanagari" w:cs="Adobe Devanagari"/>
          <w:b/>
          <w:bCs/>
          <w:sz w:val="36"/>
          <w:szCs w:val="36"/>
          <w:cs/>
        </w:rPr>
        <w:t xml:space="preserve"> </w:t>
      </w:r>
      <w:r w:rsidRPr="00173637">
        <w:rPr>
          <w:rFonts w:ascii="Adobe Devanagari" w:hAnsi="Adobe Devanagari" w:cs="Adobe Devanagari" w:hint="cs"/>
          <w:b/>
          <w:bCs/>
          <w:sz w:val="36"/>
          <w:szCs w:val="36"/>
          <w:cs/>
        </w:rPr>
        <w:t>“</w:t>
      </w:r>
    </w:p>
    <w:p w14:paraId="14080FEC" w14:textId="77777777" w:rsidR="006F7EF4" w:rsidRDefault="006F7EF4" w:rsidP="006F7EF4">
      <w:pPr>
        <w:rPr>
          <w:rFonts w:ascii="Mangal" w:hAnsi="Mangal" w:cs="Mang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7EF4" w:rsidRPr="005413C4" w14:paraId="56AFAFBF" w14:textId="77777777" w:rsidTr="00655D91">
        <w:tc>
          <w:tcPr>
            <w:tcW w:w="9350" w:type="dxa"/>
          </w:tcPr>
          <w:p w14:paraId="1457863C" w14:textId="77777777" w:rsidR="006F7EF4" w:rsidRPr="00333262" w:rsidRDefault="006F7EF4" w:rsidP="00655D91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 xml:space="preserve">विषय </w:t>
            </w:r>
          </w:p>
          <w:p w14:paraId="7CC579CB" w14:textId="14A3FA75" w:rsidR="006F7EF4" w:rsidRPr="005413C4" w:rsidRDefault="006F7EF4" w:rsidP="00655D91">
            <w:pPr>
              <w:rPr>
                <w:rFonts w:ascii="Adobe Devanagari" w:hAnsi="Adobe Devanagari" w:cs="Adobe Devanagari"/>
                <w:sz w:val="28"/>
                <w:szCs w:val="28"/>
              </w:rPr>
            </w:pP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 xml:space="preserve">      </w:t>
            </w:r>
            <w:r w:rsidRPr="00333262">
              <w:rPr>
                <w:rFonts w:ascii="Adobe Devanagari" w:hAnsi="Adobe Devanagari" w:cs="Adobe Devanagari"/>
                <w:sz w:val="32"/>
                <w:szCs w:val="32"/>
              </w:rPr>
              <w:t>__________</w:t>
            </w: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 xml:space="preserve">अभिनिर्णय </w:t>
            </w:r>
            <w:r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करिता विनंती </w:t>
            </w: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>अर्ज</w:t>
            </w:r>
            <w:r w:rsidRPr="00333262">
              <w:rPr>
                <w:rFonts w:ascii="Adobe Devanagari" w:hAnsi="Adobe Devanagari" w:cs="Adobe Devanagari"/>
                <w:sz w:val="32"/>
                <w:szCs w:val="32"/>
              </w:rPr>
              <w:t>____________</w:t>
            </w:r>
            <w:r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Pr="005413C4">
              <w:rPr>
                <w:rFonts w:ascii="Adobe Devanagari" w:hAnsi="Adobe Devanagari" w:cs="Adobe Devanagari"/>
                <w:sz w:val="28"/>
                <w:szCs w:val="28"/>
              </w:rPr>
              <w:t>_____________________________________________________</w:t>
            </w:r>
          </w:p>
          <w:p w14:paraId="3EDE6452" w14:textId="77777777" w:rsidR="006F7EF4" w:rsidRPr="005413C4" w:rsidRDefault="006F7EF4" w:rsidP="00655D91">
            <w:pPr>
              <w:rPr>
                <w:rFonts w:ascii="Adobe Devanagari" w:hAnsi="Adobe Devanagari" w:cs="Adobe Devanagari"/>
                <w:sz w:val="28"/>
                <w:szCs w:val="28"/>
              </w:rPr>
            </w:pPr>
            <w:r w:rsidRPr="005413C4">
              <w:rPr>
                <w:rFonts w:ascii="Adobe Devanagari" w:hAnsi="Adobe Devanagari" w:cs="Adobe Devanagari"/>
                <w:sz w:val="28"/>
                <w:szCs w:val="28"/>
              </w:rPr>
              <w:t>______________________________________________________________________</w:t>
            </w:r>
          </w:p>
          <w:p w14:paraId="74BB7620" w14:textId="77777777" w:rsidR="006F7EF4" w:rsidRPr="005413C4" w:rsidRDefault="006F7EF4" w:rsidP="00655D91">
            <w:pPr>
              <w:rPr>
                <w:rFonts w:ascii="Adobe Devanagari" w:hAnsi="Adobe Devanagari" w:cs="Adobe Devanagari"/>
                <w:sz w:val="28"/>
                <w:szCs w:val="28"/>
              </w:rPr>
            </w:pPr>
          </w:p>
        </w:tc>
      </w:tr>
      <w:bookmarkEnd w:id="0"/>
      <w:tr w:rsidR="006F7EF4" w:rsidRPr="005413C4" w14:paraId="4136FD5E" w14:textId="77777777" w:rsidTr="00655D91">
        <w:tc>
          <w:tcPr>
            <w:tcW w:w="9350" w:type="dxa"/>
          </w:tcPr>
          <w:p w14:paraId="7236F3E1" w14:textId="77777777" w:rsidR="006F7EF4" w:rsidRPr="00333262" w:rsidRDefault="006F7EF4" w:rsidP="00655D91">
            <w:pPr>
              <w:rPr>
                <w:rFonts w:ascii="Adobe Devanagari" w:hAnsi="Adobe Devanagari" w:cs="Adobe Devanagari"/>
                <w:sz w:val="32"/>
                <w:szCs w:val="32"/>
                <w:cs/>
              </w:rPr>
            </w:pPr>
          </w:p>
        </w:tc>
      </w:tr>
      <w:tr w:rsidR="006F7EF4" w:rsidRPr="00333262" w14:paraId="459F127D" w14:textId="77777777" w:rsidTr="00A95C24">
        <w:tc>
          <w:tcPr>
            <w:tcW w:w="9350" w:type="dxa"/>
          </w:tcPr>
          <w:p w14:paraId="4EFA4CD6" w14:textId="19ADE56D" w:rsidR="006F7EF4" w:rsidRDefault="006F7EF4" w:rsidP="006F7EF4">
            <w:pPr>
              <w:jc w:val="center"/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 w:hint="cs"/>
                <w:sz w:val="32"/>
                <w:szCs w:val="32"/>
                <w:cs/>
              </w:rPr>
              <w:t>अर्जासोबत सादर करावयाची आवश्यक कागदपत्रे</w:t>
            </w:r>
          </w:p>
          <w:p w14:paraId="70498F9E" w14:textId="721D511A" w:rsidR="006F7EF4" w:rsidRDefault="006F7EF4" w:rsidP="006F7EF4">
            <w:pPr>
              <w:jc w:val="center"/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 w:hint="cs"/>
                <w:sz w:val="32"/>
                <w:szCs w:val="32"/>
                <w:cs/>
              </w:rPr>
              <w:t>(खालील नमुद अ. क्र.१ ते ५ अनिवार्य)</w:t>
            </w:r>
          </w:p>
          <w:p w14:paraId="1BC2C28A" w14:textId="77777777" w:rsidR="006F7EF4" w:rsidRPr="00333262" w:rsidRDefault="006F7EF4" w:rsidP="00655D91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  <w:p w14:paraId="29CD5769" w14:textId="77777777" w:rsidR="006F7EF4" w:rsidRPr="00333262" w:rsidRDefault="006F7EF4" w:rsidP="006F7EF4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6F7EF4" w:rsidRPr="00333262" w14:paraId="37CA6041" w14:textId="77777777" w:rsidTr="00A95C24">
        <w:tc>
          <w:tcPr>
            <w:tcW w:w="9350" w:type="dxa"/>
          </w:tcPr>
          <w:p w14:paraId="2D0DB53C" w14:textId="289B9F66" w:rsidR="006F7EF4" w:rsidRPr="006F7EF4" w:rsidRDefault="006F7EF4" w:rsidP="006F7EF4">
            <w:pPr>
              <w:pStyle w:val="ListParagraph"/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१  </w:t>
            </w:r>
            <w:r w:rsidRPr="006F7EF4">
              <w:rPr>
                <w:rFonts w:ascii="Adobe Devanagari" w:hAnsi="Adobe Devanagari" w:cs="Adobe Devanagari" w:hint="cs"/>
                <w:sz w:val="32"/>
                <w:szCs w:val="32"/>
                <w:cs/>
              </w:rPr>
              <w:t>मूळ दस्त आणि त्यामध्ये नमुद असलेल्या सह पत्रांसह</w:t>
            </w:r>
          </w:p>
          <w:p w14:paraId="01EE8E01" w14:textId="77777777" w:rsidR="006F7EF4" w:rsidRPr="00333262" w:rsidRDefault="006F7EF4" w:rsidP="00655D91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6F7EF4" w:rsidRPr="00333262" w14:paraId="09BB1DE9" w14:textId="77777777" w:rsidTr="00A95C24">
        <w:tc>
          <w:tcPr>
            <w:tcW w:w="9350" w:type="dxa"/>
          </w:tcPr>
          <w:p w14:paraId="238B256E" w14:textId="520E241C" w:rsidR="006F7EF4" w:rsidRPr="006F7EF4" w:rsidRDefault="006F7EF4" w:rsidP="006F7EF4">
            <w:pPr>
              <w:pStyle w:val="ListParagraph"/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२  </w:t>
            </w:r>
            <w:r w:rsidRPr="006F7EF4">
              <w:rPr>
                <w:rFonts w:ascii="Adobe Devanagari" w:hAnsi="Adobe Devanagari" w:cs="Adobe Devanagari" w:hint="cs"/>
                <w:sz w:val="32"/>
                <w:szCs w:val="32"/>
              </w:rPr>
              <w:t>Annexure</w:t>
            </w:r>
            <w:r w:rsidRPr="006F7EF4"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 त्याच्या दोन छायांकीत सत्य प्रती </w:t>
            </w:r>
          </w:p>
          <w:p w14:paraId="2C27B0EC" w14:textId="77777777" w:rsidR="006F7EF4" w:rsidRPr="00333262" w:rsidRDefault="006F7EF4" w:rsidP="00655D91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6F7EF4" w:rsidRPr="00333262" w14:paraId="0BDF3C30" w14:textId="77777777" w:rsidTr="00A95C24">
        <w:trPr>
          <w:trHeight w:val="75"/>
        </w:trPr>
        <w:tc>
          <w:tcPr>
            <w:tcW w:w="9350" w:type="dxa"/>
          </w:tcPr>
          <w:p w14:paraId="7A2FCA65" w14:textId="548D76A9" w:rsidR="006F7EF4" w:rsidRPr="006F7EF4" w:rsidRDefault="006F7EF4" w:rsidP="006F7EF4">
            <w:pPr>
              <w:pStyle w:val="ListParagraph"/>
              <w:keepNext/>
              <w:keepLines/>
              <w:rPr>
                <w:rFonts w:ascii="Adobe Devanagari" w:hAnsi="Adobe Devanagari" w:cs="Adobe Devanagari"/>
                <w:color w:val="000000" w:themeColor="text1"/>
                <w:sz w:val="32"/>
                <w:szCs w:val="32"/>
              </w:rPr>
            </w:pPr>
            <w:r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३  </w:t>
            </w:r>
            <w:r w:rsidRPr="006F7EF4">
              <w:rPr>
                <w:rFonts w:ascii="Adobe Devanagari" w:hAnsi="Adobe Devanagari" w:cs="Adobe Devanagari" w:hint="cs"/>
                <w:sz w:val="32"/>
                <w:szCs w:val="32"/>
                <w:cs/>
              </w:rPr>
              <w:t>अभिनिर्णायकरिताचा विहीत नमुन्यातील अर्ज</w:t>
            </w:r>
          </w:p>
          <w:p w14:paraId="16746F51" w14:textId="77777777" w:rsidR="006F7EF4" w:rsidRPr="00333262" w:rsidRDefault="006F7EF4" w:rsidP="00655D91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6F7EF4" w:rsidRPr="00333262" w14:paraId="450EBB53" w14:textId="77777777" w:rsidTr="00A95C24">
        <w:tc>
          <w:tcPr>
            <w:tcW w:w="9350" w:type="dxa"/>
          </w:tcPr>
          <w:p w14:paraId="4B71EB91" w14:textId="038C2389" w:rsidR="006F7EF4" w:rsidRPr="006F7EF4" w:rsidRDefault="006F7EF4" w:rsidP="006F7EF4">
            <w:pPr>
              <w:pStyle w:val="ListParagraph"/>
              <w:keepNext/>
              <w:keepLines/>
              <w:rPr>
                <w:rFonts w:ascii="Adobe Devanagari" w:eastAsia="Times New Roman" w:hAnsi="Adobe Devanagari" w:cs="Adobe Devanagari"/>
                <w:b/>
                <w:bCs/>
                <w:color w:val="5F6368"/>
                <w:sz w:val="32"/>
                <w:szCs w:val="32"/>
              </w:rPr>
            </w:pPr>
            <w:r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४ </w:t>
            </w:r>
            <w:r w:rsidRPr="006F7EF4">
              <w:rPr>
                <w:rFonts w:ascii="Adobe Devanagari" w:hAnsi="Adobe Devanagari" w:cs="Adobe Devanagari" w:hint="cs"/>
                <w:sz w:val="32"/>
                <w:szCs w:val="32"/>
                <w:cs/>
              </w:rPr>
              <w:t>शपथपत्र (योग्य नमुन्यातील अर्ज )</w:t>
            </w:r>
          </w:p>
          <w:p w14:paraId="6C66F696" w14:textId="77777777" w:rsidR="006F7EF4" w:rsidRPr="00333262" w:rsidRDefault="006F7EF4" w:rsidP="00655D91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6F7EF4" w:rsidRPr="00333262" w14:paraId="1CE4217C" w14:textId="77777777" w:rsidTr="00A95C24">
        <w:tc>
          <w:tcPr>
            <w:tcW w:w="9350" w:type="dxa"/>
          </w:tcPr>
          <w:p w14:paraId="4F76D55D" w14:textId="2C0DBB69" w:rsidR="006F7EF4" w:rsidRPr="006F7EF4" w:rsidRDefault="006F7EF4" w:rsidP="006F7EF4">
            <w:pPr>
              <w:pStyle w:val="ListParagraph"/>
              <w:ind w:left="787"/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५  </w:t>
            </w:r>
            <w:r w:rsidRPr="006F7EF4"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दस्तावर जर मुद्रांक शुल्काचा भरणा केला असल्यास त्याबाबत संबंधित कार्यालय / बँक /संस्था </w:t>
            </w:r>
            <w:r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                                                                          </w:t>
            </w:r>
            <w:r w:rsidRPr="006F7EF4"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यांचेकडून पडताळणी करून दस्त सादर करणे आवश्यक राहील </w:t>
            </w:r>
          </w:p>
        </w:tc>
      </w:tr>
    </w:tbl>
    <w:p w14:paraId="1CE6C002" w14:textId="77777777" w:rsidR="006F7EF4" w:rsidRPr="00333262" w:rsidRDefault="006F7EF4" w:rsidP="006F7EF4">
      <w:pPr>
        <w:rPr>
          <w:rFonts w:ascii="Adobe Devanagari" w:hAnsi="Adobe Devanagari" w:cs="Adobe Devanagari"/>
          <w:sz w:val="32"/>
          <w:szCs w:val="32"/>
          <w:cs/>
        </w:rPr>
      </w:pPr>
    </w:p>
    <w:p w14:paraId="416BDA4D" w14:textId="77777777" w:rsidR="00020759" w:rsidRDefault="00020759"/>
    <w:sectPr w:rsidR="0002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dobe Devanagari">
    <w:panose1 w:val="02040703060201020203"/>
    <w:charset w:val="00"/>
    <w:family w:val="roman"/>
    <w:notTrueType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05EE"/>
    <w:multiLevelType w:val="hybridMultilevel"/>
    <w:tmpl w:val="34A61B16"/>
    <w:lvl w:ilvl="0" w:tplc="CD361A84">
      <w:start w:val="1"/>
      <w:numFmt w:val="decimal"/>
      <w:lvlText w:val="%1."/>
      <w:lvlJc w:val="left"/>
      <w:pPr>
        <w:ind w:left="720" w:hanging="360"/>
      </w:pPr>
      <w:rPr>
        <w:rFonts w:ascii="Adobe Devanagari" w:hAnsi="Adobe Devanagari" w:cs="Adobe Devanagari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45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F4"/>
    <w:rsid w:val="00020759"/>
    <w:rsid w:val="006522BA"/>
    <w:rsid w:val="006F7EF4"/>
    <w:rsid w:val="009550E2"/>
    <w:rsid w:val="00A5117B"/>
    <w:rsid w:val="00A95C24"/>
    <w:rsid w:val="00C33FC9"/>
    <w:rsid w:val="00D04BFD"/>
    <w:rsid w:val="00F5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F3B4"/>
  <w15:chartTrackingRefBased/>
  <w15:docId w15:val="{9C78837F-52E4-4336-8A84-089A52E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7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chitale</dc:creator>
  <cp:keywords/>
  <dc:description/>
  <cp:lastModifiedBy>uday chitale</cp:lastModifiedBy>
  <cp:revision>2</cp:revision>
  <cp:lastPrinted>2023-08-12T11:06:00Z</cp:lastPrinted>
  <dcterms:created xsi:type="dcterms:W3CDTF">2025-04-03T07:44:00Z</dcterms:created>
  <dcterms:modified xsi:type="dcterms:W3CDTF">2025-04-03T07:44:00Z</dcterms:modified>
</cp:coreProperties>
</file>