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EA40" w14:textId="77777777" w:rsidR="005315F7" w:rsidRDefault="00000000">
      <w:pPr>
        <w:tabs>
          <w:tab w:val="center" w:pos="5206"/>
        </w:tabs>
        <w:spacing w:after="0"/>
        <w:ind w:left="-442"/>
      </w:pPr>
      <w:r>
        <w:rPr>
          <w:noProof/>
        </w:rPr>
        <w:drawing>
          <wp:inline distT="0" distB="0" distL="0" distR="0" wp14:anchorId="0AB05CB5" wp14:editId="2AE1448D">
            <wp:extent cx="1490472" cy="525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59948944" w14:textId="77777777" w:rsidR="005315F7" w:rsidRDefault="00000000">
      <w:pPr>
        <w:spacing w:after="67"/>
        <w:ind w:left="3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62E4BF" w14:textId="27C61E66" w:rsidR="005315F7" w:rsidRDefault="00000000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u w:val="single" w:color="000000"/>
        </w:rPr>
        <w:t xml:space="preserve">Annexure I (For Project Proposal for </w:t>
      </w:r>
      <w:r w:rsidR="008D1F78">
        <w:rPr>
          <w:rFonts w:ascii="Times New Roman" w:eastAsia="Times New Roman" w:hAnsi="Times New Roman" w:cs="Times New Roman"/>
          <w:sz w:val="27"/>
          <w:u w:val="single" w:color="000000"/>
        </w:rPr>
        <w:t>FS</w:t>
      </w:r>
      <w:r>
        <w:rPr>
          <w:rFonts w:ascii="Times New Roman" w:eastAsia="Times New Roman" w:hAnsi="Times New Roman" w:cs="Times New Roman"/>
          <w:sz w:val="27"/>
          <w:u w:val="single" w:color="000000"/>
        </w:rPr>
        <w:t>E)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6EE5492" w14:textId="58A135A5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Statement: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 w:rsidR="007B2952" w:rsidRPr="007B2952">
        <w:rPr>
          <w:rFonts w:ascii="Times New Roman" w:eastAsia="Times New Roman" w:hAnsi="Times New Roman" w:cs="Times New Roman"/>
          <w:sz w:val="23"/>
        </w:rPr>
        <w:t xml:space="preserve">The project aims to develop a dynamic and scalable </w:t>
      </w:r>
      <w:r w:rsidR="00D41C01">
        <w:rPr>
          <w:rFonts w:ascii="Times New Roman" w:eastAsia="Times New Roman" w:hAnsi="Times New Roman" w:cs="Times New Roman"/>
          <w:sz w:val="23"/>
        </w:rPr>
        <w:t xml:space="preserve">Booking Platform </w:t>
      </w:r>
      <w:r w:rsidR="007B2952" w:rsidRPr="007B2952">
        <w:rPr>
          <w:rFonts w:ascii="Times New Roman" w:eastAsia="Times New Roman" w:hAnsi="Times New Roman" w:cs="Times New Roman"/>
          <w:sz w:val="23"/>
        </w:rPr>
        <w:t>leveraging the capabilities of Node.js, Express.js, and MongoDB</w:t>
      </w:r>
    </w:p>
    <w:p w14:paraId="502F2F11" w14:textId="2231A90D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Approximate duration (in hours) to complete the project:</w:t>
      </w:r>
    </w:p>
    <w:p w14:paraId="3D2D8AB3" w14:textId="532BE62E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Proposed Project In charge: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7B2952">
        <w:rPr>
          <w:rFonts w:ascii="Times New Roman" w:eastAsia="Times New Roman" w:hAnsi="Times New Roman" w:cs="Times New Roman"/>
          <w:sz w:val="23"/>
        </w:rPr>
        <w:t xml:space="preserve"> </w:t>
      </w:r>
      <w:r w:rsidR="006310A8">
        <w:rPr>
          <w:rFonts w:ascii="Times New Roman" w:eastAsia="Times New Roman" w:hAnsi="Times New Roman" w:cs="Times New Roman"/>
          <w:sz w:val="23"/>
        </w:rPr>
        <w:t xml:space="preserve">Ishika </w:t>
      </w:r>
      <w:proofErr w:type="gramStart"/>
      <w:r w:rsidR="006310A8">
        <w:rPr>
          <w:rFonts w:ascii="Times New Roman" w:eastAsia="Times New Roman" w:hAnsi="Times New Roman" w:cs="Times New Roman"/>
          <w:sz w:val="23"/>
        </w:rPr>
        <w:t>Goel(</w:t>
      </w:r>
      <w:proofErr w:type="gramEnd"/>
      <w:r w:rsidR="006310A8">
        <w:rPr>
          <w:rFonts w:ascii="Times New Roman" w:eastAsia="Times New Roman" w:hAnsi="Times New Roman" w:cs="Times New Roman"/>
          <w:sz w:val="23"/>
        </w:rPr>
        <w:t>2210991690)</w:t>
      </w:r>
    </w:p>
    <w:p w14:paraId="172EC19B" w14:textId="77777777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Team Members along with roll </w:t>
      </w:r>
      <w:proofErr w:type="gramStart"/>
      <w:r>
        <w:rPr>
          <w:rFonts w:ascii="Times New Roman" w:eastAsia="Times New Roman" w:hAnsi="Times New Roman" w:cs="Times New Roman"/>
          <w:sz w:val="23"/>
          <w:u w:val="single" w:color="000000"/>
        </w:rPr>
        <w:t>no’s</w:t>
      </w:r>
      <w:proofErr w:type="gramEnd"/>
      <w:r>
        <w:rPr>
          <w:rFonts w:ascii="Times New Roman" w:eastAsia="Times New Roman" w:hAnsi="Times New Roman" w:cs="Times New Roman"/>
          <w:sz w:val="23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B99A91" w14:textId="346B8937" w:rsidR="0081205A" w:rsidRPr="0081205A" w:rsidRDefault="00000000" w:rsidP="0081205A">
      <w:pPr>
        <w:spacing w:after="27"/>
        <w:ind w:left="1747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a.  </w:t>
      </w:r>
      <w:r w:rsidR="0081205A">
        <w:rPr>
          <w:rFonts w:ascii="Times New Roman" w:eastAsia="Times New Roman" w:hAnsi="Times New Roman" w:cs="Times New Roman"/>
          <w:sz w:val="23"/>
        </w:rPr>
        <w:t>ISHIKA GOEL</w:t>
      </w:r>
      <w:r w:rsidR="0081205A">
        <w:rPr>
          <w:rFonts w:ascii="Times New Roman" w:eastAsia="Times New Roman" w:hAnsi="Times New Roman" w:cs="Times New Roman"/>
          <w:sz w:val="23"/>
        </w:rPr>
        <w:tab/>
      </w:r>
      <w:r w:rsidR="0081205A">
        <w:rPr>
          <w:rFonts w:ascii="Times New Roman" w:eastAsia="Times New Roman" w:hAnsi="Times New Roman" w:cs="Times New Roman"/>
          <w:sz w:val="23"/>
        </w:rPr>
        <w:tab/>
        <w:t>2210991690</w:t>
      </w:r>
    </w:p>
    <w:p w14:paraId="0741A889" w14:textId="090BE865" w:rsidR="005315F7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</w:rPr>
        <w:t xml:space="preserve">b.  </w:t>
      </w:r>
      <w:r w:rsidR="0081205A">
        <w:rPr>
          <w:rFonts w:ascii="Times New Roman" w:eastAsia="Times New Roman" w:hAnsi="Times New Roman" w:cs="Times New Roman"/>
          <w:sz w:val="23"/>
        </w:rPr>
        <w:t>ISHNEET KAUR</w:t>
      </w:r>
      <w:r w:rsidR="0081205A">
        <w:rPr>
          <w:rFonts w:ascii="Times New Roman" w:eastAsia="Times New Roman" w:hAnsi="Times New Roman" w:cs="Times New Roman"/>
          <w:sz w:val="23"/>
        </w:rPr>
        <w:tab/>
        <w:t>2210991691</w:t>
      </w:r>
    </w:p>
    <w:p w14:paraId="1DCC3E3E" w14:textId="77777777" w:rsidR="005315F7" w:rsidRDefault="00000000" w:rsidP="006310A8">
      <w:pPr>
        <w:spacing w:after="13"/>
        <w:ind w:left="599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Check Points: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7CA9784" w14:textId="43FA245E" w:rsidR="000B5C2C" w:rsidRPr="007B2952" w:rsidRDefault="00000000" w:rsidP="007B2952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>Does the project statement result in a product? If yes, what type of product</w:t>
      </w:r>
      <w:r w:rsidR="007B2952">
        <w:rPr>
          <w:rFonts w:ascii="Times New Roman" w:eastAsia="Times New Roman" w:hAnsi="Times New Roman" w:cs="Times New Roman"/>
          <w:sz w:val="23"/>
        </w:rPr>
        <w:t>?</w:t>
      </w:r>
    </w:p>
    <w:p w14:paraId="3265A7DD" w14:textId="2A418787" w:rsidR="007B2952" w:rsidRDefault="007B2952" w:rsidP="007B2952">
      <w:pPr>
        <w:spacing w:after="10" w:line="268" w:lineRule="auto"/>
        <w:ind w:left="1036"/>
      </w:pPr>
      <w:r w:rsidRPr="007B2952">
        <w:t xml:space="preserve">Yes, the project statement results in a product. The type of product is a </w:t>
      </w:r>
      <w:r w:rsidRPr="007B2952">
        <w:rPr>
          <w:b/>
          <w:bCs/>
        </w:rPr>
        <w:t xml:space="preserve">web-based </w:t>
      </w:r>
      <w:r w:rsidR="00D41C01">
        <w:rPr>
          <w:b/>
          <w:bCs/>
        </w:rPr>
        <w:t>Booking Platform.</w:t>
      </w:r>
    </w:p>
    <w:p w14:paraId="3790E169" w14:textId="294047B9" w:rsidR="007B2952" w:rsidRDefault="00000000" w:rsidP="007B2952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If it is a product, can a prototype be made, if not, what is it, which we can produce that our teachers can evaluate. </w:t>
      </w:r>
      <w:r w:rsidR="007B2952" w:rsidRPr="007B2952">
        <w:rPr>
          <w:rFonts w:ascii="Times New Roman" w:eastAsia="Times New Roman" w:hAnsi="Times New Roman" w:cs="Times New Roman"/>
          <w:sz w:val="23"/>
        </w:rPr>
        <w:t>Yes, a prototype can be made for this product.</w:t>
      </w:r>
    </w:p>
    <w:p w14:paraId="7C91EC3A" w14:textId="2E9D1F06" w:rsidR="005315F7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>Does the project statement use multiple concepts to achieve the outcome? (yes/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no)  </w:t>
      </w:r>
      <w:r w:rsidR="007B2952">
        <w:rPr>
          <w:rFonts w:ascii="Times New Roman" w:eastAsia="Times New Roman" w:hAnsi="Times New Roman" w:cs="Times New Roman"/>
          <w:sz w:val="23"/>
        </w:rPr>
        <w:t>Yes</w:t>
      </w:r>
      <w:proofErr w:type="gramEnd"/>
    </w:p>
    <w:p w14:paraId="052075AB" w14:textId="1D28C702" w:rsidR="005315F7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it have enough for our team members to do sufficient amount of work? (yes /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no)  </w:t>
      </w:r>
      <w:r w:rsidR="007B2952">
        <w:rPr>
          <w:rFonts w:ascii="Times New Roman" w:eastAsia="Times New Roman" w:hAnsi="Times New Roman" w:cs="Times New Roman"/>
          <w:sz w:val="23"/>
        </w:rPr>
        <w:t>Yes</w:t>
      </w:r>
      <w:proofErr w:type="gramEnd"/>
    </w:p>
    <w:p w14:paraId="494ED9B1" w14:textId="77777777" w:rsidR="005315F7" w:rsidRDefault="00000000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1023A75" w14:textId="77777777" w:rsidR="005315F7" w:rsidRDefault="00000000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</w:rPr>
        <w:t xml:space="preserve">Technical Nodes (add more rows in the table below, if required) </w:t>
      </w:r>
    </w:p>
    <w:tbl>
      <w:tblPr>
        <w:tblStyle w:val="TableGrid"/>
        <w:tblW w:w="9657" w:type="dxa"/>
        <w:tblInd w:w="7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42"/>
      </w:tblGrid>
      <w:tr w:rsidR="005315F7" w14:paraId="2B9583A6" w14:textId="77777777" w:rsidTr="0016562C">
        <w:trPr>
          <w:trHeight w:val="736"/>
        </w:trPr>
        <w:tc>
          <w:tcPr>
            <w:tcW w:w="4815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898E90" w14:textId="77777777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Subject / Area / Topic </w:t>
            </w:r>
          </w:p>
        </w:tc>
        <w:tc>
          <w:tcPr>
            <w:tcW w:w="4842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2F3874" w14:textId="77777777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Technical Nodes </w:t>
            </w:r>
          </w:p>
        </w:tc>
      </w:tr>
      <w:tr w:rsidR="005315F7" w14:paraId="7899EB4C" w14:textId="77777777" w:rsidTr="0016562C">
        <w:trPr>
          <w:trHeight w:val="807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E8320D" w14:textId="3308DD8F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 xml:space="preserve">Backend 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2DE627" w14:textId="2EEB2EA4" w:rsidR="0016562C" w:rsidRDefault="00000000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>Node.js</w:t>
            </w:r>
          </w:p>
          <w:p w14:paraId="6A37885E" w14:textId="77777777" w:rsidR="005315F7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express.js</w:t>
            </w:r>
          </w:p>
          <w:p w14:paraId="63D4DFC8" w14:textId="7B2091A1" w:rsidR="0016562C" w:rsidRP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Mongodb</w:t>
            </w:r>
          </w:p>
        </w:tc>
      </w:tr>
      <w:tr w:rsidR="005315F7" w14:paraId="0B68A9F6" w14:textId="77777777" w:rsidTr="0016562C">
        <w:trPr>
          <w:trHeight w:val="786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E4B52D" w14:textId="4D3737B7" w:rsidR="005315F7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>Frontend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75A809" w14:textId="77777777" w:rsidR="0016562C" w:rsidRDefault="00000000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562C">
              <w:rPr>
                <w:rFonts w:ascii="Times New Roman" w:eastAsia="Times New Roman" w:hAnsi="Times New Roman" w:cs="Times New Roman"/>
                <w:sz w:val="23"/>
              </w:rPr>
              <w:t>Html</w:t>
            </w:r>
          </w:p>
          <w:p w14:paraId="07D58688" w14:textId="05281A5F" w:rsid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CSS</w:t>
            </w:r>
          </w:p>
          <w:p w14:paraId="4E00749C" w14:textId="794192AE" w:rsid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Java Script</w:t>
            </w:r>
          </w:p>
          <w:p w14:paraId="38074ED9" w14:textId="3AAE5BB1" w:rsidR="005315F7" w:rsidRPr="0016562C" w:rsidRDefault="0016562C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react.js</w:t>
            </w:r>
          </w:p>
        </w:tc>
      </w:tr>
    </w:tbl>
    <w:p w14:paraId="494CEEA6" w14:textId="77777777" w:rsidR="005315F7" w:rsidRDefault="00000000">
      <w:pPr>
        <w:spacing w:after="22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6C3D8F" w14:textId="77777777" w:rsidR="005315F7" w:rsidRDefault="00000000">
      <w:pPr>
        <w:spacing w:after="29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8255F6" w14:textId="77777777" w:rsidR="005315F7" w:rsidRPr="0016562C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Prerequisites (in terms of knowledge, concepts and material) for doing the Project: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C2289E" w14:textId="3E250BBA" w:rsidR="005315F7" w:rsidRDefault="0016562C" w:rsidP="0016562C">
      <w:pPr>
        <w:spacing w:after="13"/>
        <w:ind w:left="599"/>
      </w:pPr>
      <w:r>
        <w:t xml:space="preserve">     </w:t>
      </w:r>
      <w:proofErr w:type="gramStart"/>
      <w:r>
        <w:t>React.js,node.js</w:t>
      </w:r>
      <w:proofErr w:type="gramEnd"/>
      <w:r>
        <w:t xml:space="preserve">,express.js </w:t>
      </w:r>
      <w:proofErr w:type="gramStart"/>
      <w:r>
        <w:t>and  mongodb</w:t>
      </w:r>
      <w:proofErr w:type="gramEnd"/>
    </w:p>
    <w:p w14:paraId="089D16F5" w14:textId="77777777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Material that may be required to make the project and where it might be available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867B84" w14:textId="1E5DA483" w:rsidR="005315F7" w:rsidRDefault="00000000">
      <w:pPr>
        <w:spacing w:after="36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16562C">
        <w:rPr>
          <w:rFonts w:ascii="Times New Roman" w:eastAsia="Times New Roman" w:hAnsi="Times New Roman" w:cs="Times New Roman"/>
          <w:sz w:val="23"/>
        </w:rPr>
        <w:t xml:space="preserve">   Visual studio code, node.js and npm, </w:t>
      </w:r>
      <w:proofErr w:type="gramStart"/>
      <w:r w:rsidR="0016562C">
        <w:rPr>
          <w:rFonts w:ascii="Times New Roman" w:eastAsia="Times New Roman" w:hAnsi="Times New Roman" w:cs="Times New Roman"/>
          <w:sz w:val="23"/>
        </w:rPr>
        <w:t>MongoDB ,GIT</w:t>
      </w:r>
      <w:proofErr w:type="gramEnd"/>
    </w:p>
    <w:p w14:paraId="7B3D2781" w14:textId="16ED92AE" w:rsidR="005315F7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What could the total cost of the project?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2174AC" w14:textId="77777777" w:rsidR="005315F7" w:rsidRDefault="00000000">
      <w:pPr>
        <w:spacing w:after="33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2B281D" w14:textId="525ED31D" w:rsidR="000B5C2C" w:rsidRDefault="00000000" w:rsidP="000B5C2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Resources available to us: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791A7CA" w14:textId="15A26C82" w:rsidR="005315F7" w:rsidRDefault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YouTube</w:t>
      </w:r>
    </w:p>
    <w:p w14:paraId="693045BF" w14:textId="13296E4D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Visual Studio Code</w:t>
      </w:r>
    </w:p>
    <w:p w14:paraId="0A2F0496" w14:textId="53AB23F3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Node.js </w:t>
      </w:r>
    </w:p>
    <w:p w14:paraId="546BB3BF" w14:textId="13C1E4E1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MongoDB</w:t>
      </w:r>
    </w:p>
    <w:p w14:paraId="01B1047D" w14:textId="5D34C481" w:rsid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GIT</w:t>
      </w:r>
    </w:p>
    <w:p w14:paraId="26C24BDB" w14:textId="77777777" w:rsidR="0016562C" w:rsidRPr="0016562C" w:rsidRDefault="0016562C" w:rsidP="0016562C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</w:p>
    <w:p w14:paraId="19DEAEE0" w14:textId="77777777" w:rsidR="005315F7" w:rsidRDefault="00000000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E78D96" w14:textId="77777777" w:rsidR="005315F7" w:rsidRDefault="00000000">
      <w:pPr>
        <w:spacing w:after="54" w:line="443" w:lineRule="auto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2F6E89" w14:textId="77777777" w:rsidR="005315F7" w:rsidRDefault="00000000">
      <w:pPr>
        <w:spacing w:after="0"/>
        <w:ind w:left="2816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5315F7">
      <w:pgSz w:w="11906" w:h="16838"/>
      <w:pgMar w:top="931" w:right="637" w:bottom="1440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50666"/>
    <w:multiLevelType w:val="hybridMultilevel"/>
    <w:tmpl w:val="6F9EA282"/>
    <w:lvl w:ilvl="0" w:tplc="0818CD84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D4E5B6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73C54A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2AC03E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266042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EC45B16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8E0DF42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B0B83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6A44E14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004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F7"/>
    <w:rsid w:val="00066A4B"/>
    <w:rsid w:val="000B5C2C"/>
    <w:rsid w:val="0016562C"/>
    <w:rsid w:val="001B53E7"/>
    <w:rsid w:val="00410727"/>
    <w:rsid w:val="005315F7"/>
    <w:rsid w:val="006310A8"/>
    <w:rsid w:val="007B2952"/>
    <w:rsid w:val="0081205A"/>
    <w:rsid w:val="008B2C66"/>
    <w:rsid w:val="008D1F78"/>
    <w:rsid w:val="00D41C01"/>
    <w:rsid w:val="00E35035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CE25"/>
  <w15:docId w15:val="{79982CB4-17FC-4E58-AB79-E584795F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6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ishika goel</cp:lastModifiedBy>
  <cp:revision>3</cp:revision>
  <dcterms:created xsi:type="dcterms:W3CDTF">2025-03-06T12:05:00Z</dcterms:created>
  <dcterms:modified xsi:type="dcterms:W3CDTF">2025-05-20T11:26:00Z</dcterms:modified>
</cp:coreProperties>
</file>