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A44F" w14:textId="21FC770A" w:rsidR="00A94521" w:rsidRPr="00A94521" w:rsidRDefault="00A94521" w:rsidP="00A94521">
      <w:pPr>
        <w:rPr>
          <w:b/>
          <w:bCs/>
          <w:sz w:val="32"/>
          <w:szCs w:val="32"/>
          <w:u w:val="single"/>
        </w:rPr>
      </w:pPr>
      <w:r>
        <w:rPr>
          <w:b/>
          <w:bCs/>
          <w:sz w:val="32"/>
          <w:szCs w:val="32"/>
          <w:u w:val="single"/>
        </w:rPr>
        <w:t>TASK 1:</w:t>
      </w:r>
    </w:p>
    <w:p w14:paraId="1AFA2A05" w14:textId="77777777" w:rsidR="00A94521" w:rsidRPr="00A94521" w:rsidRDefault="00A94521" w:rsidP="00A94521">
      <w:pPr>
        <w:rPr>
          <w:b/>
          <w:bCs/>
        </w:rPr>
      </w:pPr>
      <w:r w:rsidRPr="00A94521">
        <w:rPr>
          <w:b/>
          <w:bCs/>
        </w:rPr>
        <w:t>1. Size and Reach</w:t>
      </w:r>
    </w:p>
    <w:p w14:paraId="0A2AB898" w14:textId="77777777" w:rsidR="00A94521" w:rsidRPr="00A94521" w:rsidRDefault="00A94521" w:rsidP="00A94521">
      <w:r w:rsidRPr="00A94521">
        <w:t xml:space="preserve">The robot must fit within a starting box of 300 × 200 × 300 mm (length × breadth × height). The robotic arm must be able to grasp an object whose </w:t>
      </w:r>
      <w:proofErr w:type="spellStart"/>
      <w:r w:rsidRPr="00A94521">
        <w:t>centre</w:t>
      </w:r>
      <w:proofErr w:type="spellEnd"/>
      <w:r w:rsidRPr="00A94521">
        <w:t xml:space="preserve"> is 450 mm above the ground, and the minimum ground clearance must be 50 mm.</w:t>
      </w:r>
    </w:p>
    <w:p w14:paraId="23F84A3B" w14:textId="77777777" w:rsidR="00A94521" w:rsidRPr="00A94521" w:rsidRDefault="00A94521" w:rsidP="00A94521">
      <w:pPr>
        <w:rPr>
          <w:b/>
          <w:bCs/>
        </w:rPr>
      </w:pPr>
      <w:r w:rsidRPr="00A94521">
        <w:rPr>
          <w:b/>
          <w:bCs/>
        </w:rPr>
        <w:t>2. Disconnect Safety</w:t>
      </w:r>
    </w:p>
    <w:p w14:paraId="074476F4" w14:textId="43685B72" w:rsidR="00A94521" w:rsidRPr="00A94521" w:rsidRDefault="00A94521" w:rsidP="00A94521">
      <w:r w:rsidRPr="00A94521">
        <w:t>If the wireless connection between the joystick and the robot is lost, the drive motors and robotic arm must stop immediately, while the gripper must maintain its previous position. The robot must remain disabled until a new valid command is received.</w:t>
      </w:r>
      <w:r w:rsidRPr="00A94521">
        <w:t xml:space="preserve"> </w:t>
      </w:r>
      <w:r>
        <w:t>T</w:t>
      </w:r>
      <w:r w:rsidRPr="00A94521">
        <w:t>he robot should not continue moving on its own. Stopping the motors and arm prevents uncontrolled movement, while holding the gripper position helps prevent the object from falling.</w:t>
      </w:r>
    </w:p>
    <w:p w14:paraId="689426FC" w14:textId="77777777" w:rsidR="00A94521" w:rsidRPr="00A94521" w:rsidRDefault="00A94521" w:rsidP="00A94521">
      <w:pPr>
        <w:rPr>
          <w:b/>
          <w:bCs/>
        </w:rPr>
      </w:pPr>
      <w:r w:rsidRPr="00A94521">
        <w:rPr>
          <w:b/>
          <w:bCs/>
        </w:rPr>
        <w:t>3. Power Limit</w:t>
      </w:r>
    </w:p>
    <w:p w14:paraId="16A8822B" w14:textId="77777777" w:rsidR="00A94521" w:rsidRPr="00A94521" w:rsidRDefault="00A94521" w:rsidP="00A94521">
      <w:r w:rsidRPr="00A94521">
        <w:t>The maximum permitted voltage between any two points is 24 V DC.</w:t>
      </w:r>
    </w:p>
    <w:p w14:paraId="59965F52" w14:textId="77777777" w:rsidR="00A94521" w:rsidRPr="00A94521" w:rsidRDefault="00A94521" w:rsidP="00A94521">
      <w:r w:rsidRPr="00A94521">
        <w:t>For a fully charged 3S LiPo battery:</w:t>
      </w:r>
    </w:p>
    <w:p w14:paraId="78D3B35D" w14:textId="77777777" w:rsidR="00A94521" w:rsidRPr="00A94521" w:rsidRDefault="00A94521" w:rsidP="00A94521">
      <w:r w:rsidRPr="00A94521">
        <w:t>Voltage per cell = 4.2 V</w:t>
      </w:r>
    </w:p>
    <w:p w14:paraId="6C94EA2C" w14:textId="77777777" w:rsidR="00A94521" w:rsidRPr="00A94521" w:rsidRDefault="00A94521" w:rsidP="00A94521">
      <w:r w:rsidRPr="00A94521">
        <w:t>Total voltage = 3 × 4.2 = 12.6 V</w:t>
      </w:r>
    </w:p>
    <w:p w14:paraId="27E88FB3" w14:textId="77777777" w:rsidR="00A94521" w:rsidRPr="00A94521" w:rsidRDefault="00A94521" w:rsidP="00A94521">
      <w:r w:rsidRPr="00A94521">
        <w:t>Since 12.6 V is less than 24 V, the 3S LiPo battery complies with the power limit.</w:t>
      </w:r>
    </w:p>
    <w:p w14:paraId="1FDD874B" w14:textId="77777777" w:rsidR="00A94521" w:rsidRPr="00A94521" w:rsidRDefault="00A94521" w:rsidP="00A94521">
      <w:r w:rsidRPr="00A94521">
        <w:t>For a fully charged 6S LiPo battery:</w:t>
      </w:r>
    </w:p>
    <w:p w14:paraId="109C03BE" w14:textId="77777777" w:rsidR="00A94521" w:rsidRPr="00A94521" w:rsidRDefault="00A94521" w:rsidP="00A94521">
      <w:r w:rsidRPr="00A94521">
        <w:t>Voltage per cell = 4.2 V</w:t>
      </w:r>
    </w:p>
    <w:p w14:paraId="4C484C0A" w14:textId="77777777" w:rsidR="00A94521" w:rsidRPr="00A94521" w:rsidRDefault="00A94521" w:rsidP="00A94521">
      <w:r w:rsidRPr="00A94521">
        <w:t>Total voltage = 6 × 4.2 = 25.2 V</w:t>
      </w:r>
    </w:p>
    <w:p w14:paraId="0C9A086F" w14:textId="77777777" w:rsidR="00A94521" w:rsidRPr="00A94521" w:rsidRDefault="00A94521" w:rsidP="00A94521">
      <w:r w:rsidRPr="00A94521">
        <w:t>Since 25.2 V exceeds 24 V, the 6S LiPo battery does not comply with the power limit.</w:t>
      </w:r>
    </w:p>
    <w:p w14:paraId="0C4233EA" w14:textId="77777777" w:rsidR="00A94521" w:rsidRPr="00A94521" w:rsidRDefault="00A94521" w:rsidP="00A94521">
      <w:r w:rsidRPr="00A94521">
        <w:t>Conclusion: A fully charged 3S LiPo battery is permitted, whereas a fully charged 6S LiPo battery exceeds the maximum allowed voltage.</w:t>
      </w:r>
    </w:p>
    <w:p w14:paraId="62CE4437" w14:textId="77777777" w:rsidR="00A94521" w:rsidRPr="00A94521" w:rsidRDefault="00A94521" w:rsidP="00A94521">
      <w:pPr>
        <w:rPr>
          <w:b/>
          <w:bCs/>
        </w:rPr>
      </w:pPr>
      <w:r w:rsidRPr="00A94521">
        <w:rPr>
          <w:b/>
          <w:bCs/>
        </w:rPr>
        <w:t>4. Score Calculation</w:t>
      </w:r>
    </w:p>
    <w:p w14:paraId="1E1BD244" w14:textId="77777777" w:rsidR="00A94521" w:rsidRPr="00A94521" w:rsidRDefault="00A94521" w:rsidP="00A94521">
      <w:r w:rsidRPr="00A94521">
        <w:t>The robot completes Pickup, Ascent, Bridge, Descent Breakdown, Touchdown and The End in 250 seconds. It drops the cube once after pickup and one wheel leaves the track once.</w:t>
      </w:r>
    </w:p>
    <w:p w14:paraId="2C5E3DD7" w14:textId="77777777" w:rsidR="00A94521" w:rsidRPr="00A94521" w:rsidRDefault="00A94521" w:rsidP="00A94521">
      <w:r w:rsidRPr="00A94521">
        <w:t>Step 1: Calculate obstacle points (A)</w:t>
      </w:r>
    </w:p>
    <w:p w14:paraId="3677315B" w14:textId="77777777" w:rsidR="00A94521" w:rsidRPr="00A94521" w:rsidRDefault="00A94521" w:rsidP="00A94521">
      <w:r w:rsidRPr="00A94521">
        <w:t>Pickup = 10 points</w:t>
      </w:r>
    </w:p>
    <w:p w14:paraId="15AD3824" w14:textId="77777777" w:rsidR="00A94521" w:rsidRPr="00A94521" w:rsidRDefault="00A94521" w:rsidP="00A94521">
      <w:r w:rsidRPr="00A94521">
        <w:lastRenderedPageBreak/>
        <w:t>Ascent = 30 points</w:t>
      </w:r>
    </w:p>
    <w:p w14:paraId="314F8CE1" w14:textId="77777777" w:rsidR="00A94521" w:rsidRPr="00A94521" w:rsidRDefault="00A94521" w:rsidP="00A94521">
      <w:r w:rsidRPr="00A94521">
        <w:t>Bridge = 10 points</w:t>
      </w:r>
    </w:p>
    <w:p w14:paraId="53DC585F" w14:textId="77777777" w:rsidR="00A94521" w:rsidRPr="00A94521" w:rsidRDefault="00A94521" w:rsidP="00A94521">
      <w:r w:rsidRPr="00A94521">
        <w:t>Descent Breakdown = 60 points</w:t>
      </w:r>
    </w:p>
    <w:p w14:paraId="47371D09" w14:textId="77777777" w:rsidR="00A94521" w:rsidRPr="00A94521" w:rsidRDefault="00A94521" w:rsidP="00A94521">
      <w:r w:rsidRPr="00A94521">
        <w:t>Touchdown = 10 points</w:t>
      </w:r>
    </w:p>
    <w:p w14:paraId="2861CB05" w14:textId="77777777" w:rsidR="00A94521" w:rsidRPr="00A94521" w:rsidRDefault="00A94521" w:rsidP="00A94521">
      <w:r w:rsidRPr="00A94521">
        <w:t>The End = 10 points</w:t>
      </w:r>
    </w:p>
    <w:p w14:paraId="4AB6561C" w14:textId="77777777" w:rsidR="00A94521" w:rsidRPr="00A94521" w:rsidRDefault="00A94521" w:rsidP="00A94521">
      <w:r w:rsidRPr="00A94521">
        <w:t>Therefore,</w:t>
      </w:r>
    </w:p>
    <w:p w14:paraId="50123B19" w14:textId="77777777" w:rsidR="00A94521" w:rsidRPr="00A94521" w:rsidRDefault="00A94521" w:rsidP="00A94521">
      <w:r w:rsidRPr="00A94521">
        <w:t>A = 10 + 30 + 10 + 60 + 10 + 10</w:t>
      </w:r>
    </w:p>
    <w:p w14:paraId="6672207F" w14:textId="77777777" w:rsidR="00A94521" w:rsidRPr="00A94521" w:rsidRDefault="00A94521" w:rsidP="00A94521">
      <w:r w:rsidRPr="00A94521">
        <w:t>A = 130 points</w:t>
      </w:r>
    </w:p>
    <w:p w14:paraId="43558FFD" w14:textId="77777777" w:rsidR="00A94521" w:rsidRPr="00A94521" w:rsidRDefault="00A94521" w:rsidP="00A94521">
      <w:r w:rsidRPr="00A94521">
        <w:t>Step 2: Calculate the time bonus (T)</w:t>
      </w:r>
    </w:p>
    <w:p w14:paraId="4481AD4F" w14:textId="77777777" w:rsidR="00A94521" w:rsidRPr="00A94521" w:rsidRDefault="00A94521" w:rsidP="00A94521">
      <w:r w:rsidRPr="00A94521">
        <w:t>The time bonus is calculated using the formula:</w:t>
      </w:r>
    </w:p>
    <w:p w14:paraId="3DE285B8" w14:textId="77777777" w:rsidR="00A94521" w:rsidRPr="00A94521" w:rsidRDefault="00A94521" w:rsidP="00A94521">
      <w:r w:rsidRPr="00A94521">
        <w:t xml:space="preserve">T = </w:t>
      </w:r>
      <w:proofErr w:type="gramStart"/>
      <w:r w:rsidRPr="00A94521">
        <w:t>min(</w:t>
      </w:r>
      <w:proofErr w:type="gramEnd"/>
      <w:r w:rsidRPr="00A94521">
        <w:t>300 − completion time, 100)</w:t>
      </w:r>
    </w:p>
    <w:p w14:paraId="3630AB67" w14:textId="77777777" w:rsidR="00A94521" w:rsidRPr="00A94521" w:rsidRDefault="00A94521" w:rsidP="00A94521">
      <w:r w:rsidRPr="00A94521">
        <w:t>Given completion time = 250 seconds,</w:t>
      </w:r>
    </w:p>
    <w:p w14:paraId="042C53CE" w14:textId="77777777" w:rsidR="00A94521" w:rsidRPr="00A94521" w:rsidRDefault="00A94521" w:rsidP="00A94521">
      <w:r w:rsidRPr="00A94521">
        <w:t xml:space="preserve">T = </w:t>
      </w:r>
      <w:proofErr w:type="gramStart"/>
      <w:r w:rsidRPr="00A94521">
        <w:t>min(</w:t>
      </w:r>
      <w:proofErr w:type="gramEnd"/>
      <w:r w:rsidRPr="00A94521">
        <w:t>300 − 250, 100)</w:t>
      </w:r>
    </w:p>
    <w:p w14:paraId="3397C0F5" w14:textId="77777777" w:rsidR="00A94521" w:rsidRPr="00A94521" w:rsidRDefault="00A94521" w:rsidP="00A94521">
      <w:r w:rsidRPr="00A94521">
        <w:t xml:space="preserve">T = </w:t>
      </w:r>
      <w:proofErr w:type="gramStart"/>
      <w:r w:rsidRPr="00A94521">
        <w:t>min(</w:t>
      </w:r>
      <w:proofErr w:type="gramEnd"/>
      <w:r w:rsidRPr="00A94521">
        <w:t>50, 100)</w:t>
      </w:r>
    </w:p>
    <w:p w14:paraId="5FD2368B" w14:textId="77777777" w:rsidR="00A94521" w:rsidRPr="00A94521" w:rsidRDefault="00A94521" w:rsidP="00A94521">
      <w:r w:rsidRPr="00A94521">
        <w:t>T = 50 points</w:t>
      </w:r>
    </w:p>
    <w:p w14:paraId="1E834D89" w14:textId="77777777" w:rsidR="00A94521" w:rsidRPr="00A94521" w:rsidRDefault="00A94521" w:rsidP="00A94521">
      <w:r w:rsidRPr="00A94521">
        <w:t>Step 3: Calculate the penalty (P)</w:t>
      </w:r>
    </w:p>
    <w:p w14:paraId="2E424ED9" w14:textId="77777777" w:rsidR="00A94521" w:rsidRPr="00A94521" w:rsidRDefault="00A94521" w:rsidP="00A94521">
      <w:r w:rsidRPr="00A94521">
        <w:t>Penalty for one cube drop = 15 points</w:t>
      </w:r>
    </w:p>
    <w:p w14:paraId="40D798A6" w14:textId="77777777" w:rsidR="00A94521" w:rsidRPr="00A94521" w:rsidRDefault="00A94521" w:rsidP="00A94521">
      <w:r w:rsidRPr="00A94521">
        <w:t>Penalty for one wheel leaving the track = 10 points</w:t>
      </w:r>
    </w:p>
    <w:p w14:paraId="2A07EC87" w14:textId="77777777" w:rsidR="00A94521" w:rsidRPr="00A94521" w:rsidRDefault="00A94521" w:rsidP="00A94521">
      <w:r w:rsidRPr="00A94521">
        <w:t>Therefore,</w:t>
      </w:r>
    </w:p>
    <w:p w14:paraId="0D09B0D1" w14:textId="77777777" w:rsidR="00A94521" w:rsidRPr="00A94521" w:rsidRDefault="00A94521" w:rsidP="00A94521">
      <w:r w:rsidRPr="00A94521">
        <w:t>P = 15 + 10</w:t>
      </w:r>
    </w:p>
    <w:p w14:paraId="47D0F720" w14:textId="77777777" w:rsidR="00A94521" w:rsidRPr="00A94521" w:rsidRDefault="00A94521" w:rsidP="00A94521">
      <w:r w:rsidRPr="00A94521">
        <w:t>P = 25 points</w:t>
      </w:r>
    </w:p>
    <w:p w14:paraId="36A55F1E" w14:textId="77777777" w:rsidR="00A94521" w:rsidRPr="00A94521" w:rsidRDefault="00A94521" w:rsidP="00A94521">
      <w:r w:rsidRPr="00A94521">
        <w:t>Step 4: Calculate the total score</w:t>
      </w:r>
    </w:p>
    <w:p w14:paraId="013EC93C" w14:textId="77777777" w:rsidR="00A94521" w:rsidRPr="00A94521" w:rsidRDefault="00A94521" w:rsidP="00A94521">
      <w:r w:rsidRPr="00A94521">
        <w:t>Total Score = A + T − P</w:t>
      </w:r>
    </w:p>
    <w:p w14:paraId="60BAB346" w14:textId="77777777" w:rsidR="00A94521" w:rsidRPr="00A94521" w:rsidRDefault="00A94521" w:rsidP="00A94521">
      <w:r w:rsidRPr="00A94521">
        <w:t>Total Score = 130 + 50 − 25</w:t>
      </w:r>
    </w:p>
    <w:p w14:paraId="757C7246" w14:textId="77777777" w:rsidR="00A94521" w:rsidRPr="00A94521" w:rsidRDefault="00A94521" w:rsidP="00A94521">
      <w:r w:rsidRPr="00A94521">
        <w:t>Total Score = 155 points</w:t>
      </w:r>
    </w:p>
    <w:p w14:paraId="4238D7AC" w14:textId="77777777" w:rsidR="00A94521" w:rsidRPr="00A94521" w:rsidRDefault="00A94521" w:rsidP="00A94521">
      <w:r w:rsidRPr="00A94521">
        <w:lastRenderedPageBreak/>
        <w:t>Hence, the final values are A = 130 points, T = 50 points and P = 25 points. The robot's final score is 155 points.</w:t>
      </w:r>
    </w:p>
    <w:p w14:paraId="0E71F8FE" w14:textId="77777777" w:rsidR="00A94521" w:rsidRPr="00A94521" w:rsidRDefault="00A94521"/>
    <w:sectPr w:rsidR="00A94521" w:rsidRPr="00A94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521"/>
    <w:rsid w:val="005240A1"/>
    <w:rsid w:val="008D497D"/>
    <w:rsid w:val="00A94521"/>
    <w:rsid w:val="00AB4339"/>
    <w:rsid w:val="00D91042"/>
    <w:rsid w:val="00ED5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A1C1"/>
  <w15:chartTrackingRefBased/>
  <w15:docId w15:val="{69985A5F-7126-4A7B-A039-6D1E420C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4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4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521"/>
    <w:rPr>
      <w:rFonts w:eastAsiaTheme="majorEastAsia" w:cstheme="majorBidi"/>
      <w:color w:val="272727" w:themeColor="text1" w:themeTint="D8"/>
    </w:rPr>
  </w:style>
  <w:style w:type="paragraph" w:styleId="Title">
    <w:name w:val="Title"/>
    <w:basedOn w:val="Normal"/>
    <w:next w:val="Normal"/>
    <w:link w:val="TitleChar"/>
    <w:uiPriority w:val="10"/>
    <w:qFormat/>
    <w:rsid w:val="00A94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521"/>
    <w:pPr>
      <w:spacing w:before="160"/>
      <w:jc w:val="center"/>
    </w:pPr>
    <w:rPr>
      <w:i/>
      <w:iCs/>
      <w:color w:val="404040" w:themeColor="text1" w:themeTint="BF"/>
    </w:rPr>
  </w:style>
  <w:style w:type="character" w:customStyle="1" w:styleId="QuoteChar">
    <w:name w:val="Quote Char"/>
    <w:basedOn w:val="DefaultParagraphFont"/>
    <w:link w:val="Quote"/>
    <w:uiPriority w:val="29"/>
    <w:rsid w:val="00A94521"/>
    <w:rPr>
      <w:i/>
      <w:iCs/>
      <w:color w:val="404040" w:themeColor="text1" w:themeTint="BF"/>
    </w:rPr>
  </w:style>
  <w:style w:type="paragraph" w:styleId="ListParagraph">
    <w:name w:val="List Paragraph"/>
    <w:basedOn w:val="Normal"/>
    <w:uiPriority w:val="34"/>
    <w:qFormat/>
    <w:rsid w:val="00A94521"/>
    <w:pPr>
      <w:ind w:left="720"/>
      <w:contextualSpacing/>
    </w:pPr>
  </w:style>
  <w:style w:type="character" w:styleId="IntenseEmphasis">
    <w:name w:val="Intense Emphasis"/>
    <w:basedOn w:val="DefaultParagraphFont"/>
    <w:uiPriority w:val="21"/>
    <w:qFormat/>
    <w:rsid w:val="00A94521"/>
    <w:rPr>
      <w:i/>
      <w:iCs/>
      <w:color w:val="2F5496" w:themeColor="accent1" w:themeShade="BF"/>
    </w:rPr>
  </w:style>
  <w:style w:type="paragraph" w:styleId="IntenseQuote">
    <w:name w:val="Intense Quote"/>
    <w:basedOn w:val="Normal"/>
    <w:next w:val="Normal"/>
    <w:link w:val="IntenseQuoteChar"/>
    <w:uiPriority w:val="30"/>
    <w:qFormat/>
    <w:rsid w:val="00A94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521"/>
    <w:rPr>
      <w:i/>
      <w:iCs/>
      <w:color w:val="2F5496" w:themeColor="accent1" w:themeShade="BF"/>
    </w:rPr>
  </w:style>
  <w:style w:type="character" w:styleId="IntenseReference">
    <w:name w:val="Intense Reference"/>
    <w:basedOn w:val="DefaultParagraphFont"/>
    <w:uiPriority w:val="32"/>
    <w:qFormat/>
    <w:rsid w:val="00A945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Jain</dc:creator>
  <cp:keywords/>
  <dc:description/>
  <cp:lastModifiedBy>Ishika Jain</cp:lastModifiedBy>
  <cp:revision>1</cp:revision>
  <dcterms:created xsi:type="dcterms:W3CDTF">2026-10-24T09:43:00Z</dcterms:created>
  <dcterms:modified xsi:type="dcterms:W3CDTF">2026-10-24T09:49:00Z</dcterms:modified>
</cp:coreProperties>
</file>