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A5366" w14:textId="77777777" w:rsidR="00134921" w:rsidRDefault="00134921" w:rsidP="00134921">
      <w:pPr>
        <w:spacing w:after="40"/>
      </w:pPr>
      <w:r>
        <w:rPr>
          <w:b/>
          <w:color w:val="1F3864"/>
          <w:sz w:val="40"/>
        </w:rPr>
        <w:t>Task 3: Circuit Design &amp; Power Budget</w:t>
      </w:r>
    </w:p>
    <w:p w14:paraId="705E66AA" w14:textId="77777777" w:rsidR="00134921" w:rsidRDefault="00134921" w:rsidP="00134921">
      <w:pPr>
        <w:pStyle w:val="Heading1"/>
      </w:pPr>
      <w:r>
        <w:t>3a. Schematic and wiring diagram</w:t>
      </w:r>
    </w:p>
    <w:p w14:paraId="70957646" w14:textId="77777777" w:rsidR="00134921" w:rsidRDefault="00134921" w:rsidP="00134921">
      <w:pPr>
        <w:pStyle w:val="Heading2"/>
      </w:pPr>
      <w:r>
        <w:t>Why each choice</w:t>
      </w:r>
    </w:p>
    <w:p w14:paraId="30E758A3" w14:textId="77777777" w:rsidR="00134921" w:rsidRDefault="00134921" w:rsidP="00134921">
      <w:pPr>
        <w:pStyle w:val="ListBullet"/>
        <w:tabs>
          <w:tab w:val="num" w:pos="360"/>
        </w:tabs>
        <w:spacing w:after="40"/>
        <w:ind w:left="360" w:hanging="360"/>
      </w:pPr>
      <w:r>
        <w:rPr>
          <w:b/>
        </w:rPr>
        <w:t>Why servos must not run from the ESP32's 5 V pin.</w:t>
      </w:r>
      <w:r>
        <w:t xml:space="preserve"> That pin is fed from USB or Vin through a small on-board regulator and a protection fuse, good for a few hundred milliamps. One moving MG996R draws about 0.5 A and up to 2.5 A when it stalls, and five servos can pull several amps together. The voltage would sag, the ESP32 would reset (brown-out), and the servo noise would corrupt its logic. A servo also gives more torque at 6 V than at 5 V (11 against 9.4 kg.cm), and a dedicated buck rated for the load solves both.</w:t>
      </w:r>
    </w:p>
    <w:p w14:paraId="36402CC6" w14:textId="77777777" w:rsidR="00134921" w:rsidRDefault="00134921" w:rsidP="00134921">
      <w:pPr>
        <w:pStyle w:val="ListBullet"/>
        <w:tabs>
          <w:tab w:val="num" w:pos="360"/>
        </w:tabs>
        <w:spacing w:after="40"/>
        <w:ind w:left="360" w:hanging="360"/>
      </w:pPr>
      <w:r>
        <w:rPr>
          <w:b/>
        </w:rPr>
        <w:t>What the motor driver does.</w:t>
      </w:r>
      <w:r>
        <w:t xml:space="preserve"> The ESP32 pins can only supply a few milliamps at 3.3 V, so they cannot drive a 12 V motor. The L298N is two H-bridges: for each motor, IN1/IN2 choose which pair of transistors conducts (so the current, and the rotation, goes forward, backward, or brakes), and the PWM on ENA/ENB switches the bridge on and off to set the average voltage and therefore the speed. It also contains the diodes that absorb the motor's voltage spikes, protecting the ESP32.</w:t>
      </w:r>
    </w:p>
    <w:p w14:paraId="57026D50" w14:textId="77777777" w:rsidR="00134921" w:rsidRDefault="00134921" w:rsidP="00134921">
      <w:r>
        <w:rPr>
          <w:b/>
        </w:rPr>
        <w:t>Wire gauge for the high-current paths.</w:t>
      </w:r>
      <w:r>
        <w:t xml:space="preserve"> Silicone wire, which stays flexible and tolerates heat. I chose it so the voltage drop is below about 1 % and the wire is never the weakest link next to a 15 A fuse.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1928"/>
        <w:gridCol w:w="1757"/>
        <w:gridCol w:w="3345"/>
      </w:tblGrid>
      <w:tr w:rsidR="00134921" w14:paraId="45D36AED" w14:textId="77777777" w:rsidTr="00BC5BDF">
        <w:trPr>
          <w:jc w:val="center"/>
        </w:trPr>
        <w:tc>
          <w:tcPr>
            <w:tcW w:w="2608" w:type="dxa"/>
            <w:shd w:val="clear" w:color="auto" w:fill="1F3864"/>
          </w:tcPr>
          <w:p w14:paraId="1328778C" w14:textId="77777777" w:rsidR="00134921" w:rsidRDefault="00134921" w:rsidP="00BC5BDF"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w="1928" w:type="dxa"/>
            <w:shd w:val="clear" w:color="auto" w:fill="1F3864"/>
          </w:tcPr>
          <w:p w14:paraId="127EF567" w14:textId="77777777" w:rsidR="00134921" w:rsidRDefault="00134921" w:rsidP="00BC5BDF">
            <w:r>
              <w:rPr>
                <w:b/>
                <w:color w:val="FFFFFF"/>
                <w:sz w:val="18"/>
              </w:rPr>
              <w:t>Design current</w:t>
            </w:r>
          </w:p>
        </w:tc>
        <w:tc>
          <w:tcPr>
            <w:tcW w:w="1757" w:type="dxa"/>
            <w:shd w:val="clear" w:color="auto" w:fill="1F3864"/>
          </w:tcPr>
          <w:p w14:paraId="2B992518" w14:textId="77777777" w:rsidR="00134921" w:rsidRDefault="00134921" w:rsidP="00BC5BDF">
            <w:r>
              <w:rPr>
                <w:b/>
                <w:color w:val="FFFFFF"/>
                <w:sz w:val="18"/>
              </w:rPr>
              <w:t>Gauge</w:t>
            </w:r>
          </w:p>
        </w:tc>
        <w:tc>
          <w:tcPr>
            <w:tcW w:w="3345" w:type="dxa"/>
            <w:shd w:val="clear" w:color="auto" w:fill="1F3864"/>
          </w:tcPr>
          <w:p w14:paraId="2D30D7CC" w14:textId="77777777" w:rsidR="00134921" w:rsidRDefault="00134921" w:rsidP="00BC5BDF">
            <w:r>
              <w:rPr>
                <w:b/>
                <w:color w:val="FFFFFF"/>
                <w:sz w:val="18"/>
              </w:rPr>
              <w:t>Why</w:t>
            </w:r>
          </w:p>
        </w:tc>
      </w:tr>
      <w:tr w:rsidR="00134921" w14:paraId="000E98F7" w14:textId="77777777" w:rsidTr="00BC5BDF">
        <w:trPr>
          <w:jc w:val="center"/>
        </w:trPr>
        <w:tc>
          <w:tcPr>
            <w:tcW w:w="2608" w:type="dxa"/>
          </w:tcPr>
          <w:p w14:paraId="5AB9DA51" w14:textId="77777777" w:rsidR="00134921" w:rsidRDefault="00134921" w:rsidP="00BC5BDF">
            <w:pPr>
              <w:spacing w:after="0"/>
            </w:pPr>
            <w:r>
              <w:rPr>
                <w:sz w:val="18"/>
              </w:rPr>
              <w:t>Battery to switch to fuse to bus (trunk)</w:t>
            </w:r>
          </w:p>
        </w:tc>
        <w:tc>
          <w:tcPr>
            <w:tcW w:w="1928" w:type="dxa"/>
          </w:tcPr>
          <w:p w14:paraId="26F93590" w14:textId="77777777" w:rsidR="00134921" w:rsidRDefault="00134921" w:rsidP="00BC5BDF">
            <w:pPr>
              <w:spacing w:after="0"/>
            </w:pPr>
            <w:r>
              <w:rPr>
                <w:sz w:val="18"/>
              </w:rPr>
              <w:t>up to 8.8 A, fuse 15 A</w:t>
            </w:r>
          </w:p>
        </w:tc>
        <w:tc>
          <w:tcPr>
            <w:tcW w:w="1757" w:type="dxa"/>
          </w:tcPr>
          <w:p w14:paraId="41888A83" w14:textId="77777777" w:rsidR="00134921" w:rsidRDefault="00134921" w:rsidP="00BC5BDF">
            <w:pPr>
              <w:spacing w:after="0"/>
            </w:pPr>
            <w:r>
              <w:rPr>
                <w:sz w:val="18"/>
              </w:rPr>
              <w:t>14 AWG (2.1 mm2)</w:t>
            </w:r>
          </w:p>
        </w:tc>
        <w:tc>
          <w:tcPr>
            <w:tcW w:w="3345" w:type="dxa"/>
          </w:tcPr>
          <w:p w14:paraId="2E369C15" w14:textId="77777777" w:rsidR="00134921" w:rsidRDefault="00134921" w:rsidP="00BC5BDF">
            <w:pPr>
              <w:spacing w:after="0"/>
            </w:pPr>
            <w:r>
              <w:rPr>
                <w:sz w:val="18"/>
              </w:rPr>
              <w:t xml:space="preserve">Carries everything; resistance about 8 </w:t>
            </w:r>
            <w:proofErr w:type="spellStart"/>
            <w:r>
              <w:rPr>
                <w:sz w:val="18"/>
              </w:rPr>
              <w:t>mOhm</w:t>
            </w:r>
            <w:proofErr w:type="spellEnd"/>
            <w:r>
              <w:rPr>
                <w:sz w:val="18"/>
              </w:rPr>
              <w:t xml:space="preserve"> per </w:t>
            </w:r>
            <w:proofErr w:type="spellStart"/>
            <w:r>
              <w:rPr>
                <w:sz w:val="18"/>
              </w:rPr>
              <w:t>metre</w:t>
            </w:r>
            <w:proofErr w:type="spellEnd"/>
            <w:r>
              <w:rPr>
                <w:sz w:val="18"/>
              </w:rPr>
              <w:t>, so 0.6 m at 8.8 A drops only about 0.05 V</w:t>
            </w:r>
          </w:p>
        </w:tc>
      </w:tr>
      <w:tr w:rsidR="00134921" w14:paraId="3FD18D4F" w14:textId="77777777" w:rsidTr="00BC5BDF">
        <w:trPr>
          <w:jc w:val="center"/>
        </w:trPr>
        <w:tc>
          <w:tcPr>
            <w:tcW w:w="2608" w:type="dxa"/>
            <w:shd w:val="clear" w:color="auto" w:fill="EEF2F9"/>
          </w:tcPr>
          <w:p w14:paraId="4B0EEC35" w14:textId="77777777" w:rsidR="00134921" w:rsidRDefault="00134921" w:rsidP="00BC5BDF">
            <w:pPr>
              <w:spacing w:after="0"/>
            </w:pPr>
            <w:r>
              <w:rPr>
                <w:sz w:val="18"/>
              </w:rPr>
              <w:t>Bus to L298N Vs</w:t>
            </w:r>
          </w:p>
        </w:tc>
        <w:tc>
          <w:tcPr>
            <w:tcW w:w="1928" w:type="dxa"/>
            <w:shd w:val="clear" w:color="auto" w:fill="EEF2F9"/>
          </w:tcPr>
          <w:p w14:paraId="16889B1A" w14:textId="77777777" w:rsidR="00134921" w:rsidRDefault="00134921" w:rsidP="00BC5BDF">
            <w:pPr>
              <w:spacing w:after="0"/>
            </w:pPr>
            <w:r>
              <w:rPr>
                <w:sz w:val="18"/>
              </w:rPr>
              <w:t>4 A running, higher in surges</w:t>
            </w:r>
          </w:p>
        </w:tc>
        <w:tc>
          <w:tcPr>
            <w:tcW w:w="1757" w:type="dxa"/>
            <w:shd w:val="clear" w:color="auto" w:fill="EEF2F9"/>
          </w:tcPr>
          <w:p w14:paraId="11B30080" w14:textId="77777777" w:rsidR="00134921" w:rsidRDefault="00134921" w:rsidP="00BC5BDF">
            <w:pPr>
              <w:spacing w:after="0"/>
            </w:pPr>
            <w:r>
              <w:rPr>
                <w:sz w:val="18"/>
              </w:rPr>
              <w:t>16 AWG</w:t>
            </w:r>
          </w:p>
        </w:tc>
        <w:tc>
          <w:tcPr>
            <w:tcW w:w="3345" w:type="dxa"/>
            <w:shd w:val="clear" w:color="auto" w:fill="EEF2F9"/>
          </w:tcPr>
          <w:p w14:paraId="1B26EFFD" w14:textId="77777777" w:rsidR="00134921" w:rsidRDefault="00134921" w:rsidP="00BC5BDF">
            <w:pPr>
              <w:spacing w:after="0"/>
            </w:pPr>
            <w:r>
              <w:rPr>
                <w:sz w:val="18"/>
              </w:rPr>
              <w:t>Short run; 16 AWG is comfortable well above 10 A</w:t>
            </w:r>
          </w:p>
        </w:tc>
      </w:tr>
      <w:tr w:rsidR="00134921" w14:paraId="7144969E" w14:textId="77777777" w:rsidTr="00BC5BDF">
        <w:trPr>
          <w:jc w:val="center"/>
        </w:trPr>
        <w:tc>
          <w:tcPr>
            <w:tcW w:w="2608" w:type="dxa"/>
          </w:tcPr>
          <w:p w14:paraId="6526E5B7" w14:textId="77777777" w:rsidR="00134921" w:rsidRDefault="00134921" w:rsidP="00BC5BDF">
            <w:pPr>
              <w:spacing w:after="0"/>
            </w:pPr>
            <w:r>
              <w:rPr>
                <w:sz w:val="18"/>
              </w:rPr>
              <w:t>Bus to 6 V buck input</w:t>
            </w:r>
          </w:p>
        </w:tc>
        <w:tc>
          <w:tcPr>
            <w:tcW w:w="1928" w:type="dxa"/>
          </w:tcPr>
          <w:p w14:paraId="20478B67" w14:textId="77777777" w:rsidR="00134921" w:rsidRDefault="00134921" w:rsidP="00BC5BDF">
            <w:pPr>
              <w:spacing w:after="0"/>
            </w:pPr>
            <w:r>
              <w:rPr>
                <w:sz w:val="18"/>
              </w:rPr>
              <w:t>4.5 A worst case</w:t>
            </w:r>
          </w:p>
        </w:tc>
        <w:tc>
          <w:tcPr>
            <w:tcW w:w="1757" w:type="dxa"/>
          </w:tcPr>
          <w:p w14:paraId="73BBB3CC" w14:textId="77777777" w:rsidR="00134921" w:rsidRDefault="00134921" w:rsidP="00BC5BDF">
            <w:pPr>
              <w:spacing w:after="0"/>
            </w:pPr>
            <w:r>
              <w:rPr>
                <w:sz w:val="18"/>
              </w:rPr>
              <w:t>16 AWG</w:t>
            </w:r>
          </w:p>
        </w:tc>
        <w:tc>
          <w:tcPr>
            <w:tcW w:w="3345" w:type="dxa"/>
          </w:tcPr>
          <w:p w14:paraId="02EDA0F5" w14:textId="77777777" w:rsidR="00134921" w:rsidRDefault="00134921" w:rsidP="00BC5BDF">
            <w:pPr>
              <w:spacing w:after="0"/>
            </w:pPr>
            <w:r>
              <w:rPr>
                <w:sz w:val="18"/>
              </w:rPr>
              <w:t>Input current is lower than the 6.7 A output because 11 V is converted down to 6 V</w:t>
            </w:r>
          </w:p>
        </w:tc>
      </w:tr>
      <w:tr w:rsidR="00134921" w14:paraId="20E9BC10" w14:textId="77777777" w:rsidTr="00BC5BDF">
        <w:trPr>
          <w:jc w:val="center"/>
        </w:trPr>
        <w:tc>
          <w:tcPr>
            <w:tcW w:w="2608" w:type="dxa"/>
            <w:shd w:val="clear" w:color="auto" w:fill="EEF2F9"/>
          </w:tcPr>
          <w:p w14:paraId="6F530D68" w14:textId="77777777" w:rsidR="00134921" w:rsidRDefault="00134921" w:rsidP="00BC5BDF">
            <w:pPr>
              <w:spacing w:after="0"/>
            </w:pPr>
            <w:r>
              <w:rPr>
                <w:sz w:val="18"/>
              </w:rPr>
              <w:t>6 V buck output to servo rail</w:t>
            </w:r>
          </w:p>
        </w:tc>
        <w:tc>
          <w:tcPr>
            <w:tcW w:w="1928" w:type="dxa"/>
            <w:shd w:val="clear" w:color="auto" w:fill="EEF2F9"/>
          </w:tcPr>
          <w:p w14:paraId="60362FD0" w14:textId="77777777" w:rsidR="00134921" w:rsidRDefault="00134921" w:rsidP="00BC5BDF">
            <w:pPr>
              <w:spacing w:after="0"/>
            </w:pPr>
            <w:r>
              <w:rPr>
                <w:sz w:val="18"/>
              </w:rPr>
              <w:t>6.7 A design worst case</w:t>
            </w:r>
          </w:p>
        </w:tc>
        <w:tc>
          <w:tcPr>
            <w:tcW w:w="1757" w:type="dxa"/>
            <w:shd w:val="clear" w:color="auto" w:fill="EEF2F9"/>
          </w:tcPr>
          <w:p w14:paraId="19D52119" w14:textId="77777777" w:rsidR="00134921" w:rsidRDefault="00134921" w:rsidP="00BC5BDF">
            <w:pPr>
              <w:spacing w:after="0"/>
            </w:pPr>
            <w:r>
              <w:rPr>
                <w:sz w:val="18"/>
              </w:rPr>
              <w:t>16 AWG trunk, 20 AWG tails to servos</w:t>
            </w:r>
          </w:p>
        </w:tc>
        <w:tc>
          <w:tcPr>
            <w:tcW w:w="3345" w:type="dxa"/>
            <w:shd w:val="clear" w:color="auto" w:fill="EEF2F9"/>
          </w:tcPr>
          <w:p w14:paraId="20636A17" w14:textId="77777777" w:rsidR="00134921" w:rsidRDefault="00134921" w:rsidP="00BC5BDF">
            <w:pPr>
              <w:spacing w:after="0"/>
            </w:pPr>
            <w:r>
              <w:rPr>
                <w:sz w:val="18"/>
              </w:rPr>
              <w:t>Short and thick keeps the rail stiff; each servo has its own pair</w:t>
            </w:r>
          </w:p>
        </w:tc>
      </w:tr>
      <w:tr w:rsidR="00134921" w14:paraId="708D51EF" w14:textId="77777777" w:rsidTr="00BC5BDF">
        <w:trPr>
          <w:jc w:val="center"/>
        </w:trPr>
        <w:tc>
          <w:tcPr>
            <w:tcW w:w="2608" w:type="dxa"/>
          </w:tcPr>
          <w:p w14:paraId="41E08522" w14:textId="77777777" w:rsidR="00134921" w:rsidRDefault="00134921" w:rsidP="00BC5BDF">
            <w:pPr>
              <w:spacing w:after="0"/>
            </w:pPr>
            <w:r>
              <w:rPr>
                <w:sz w:val="18"/>
              </w:rPr>
              <w:t>Driver output to motors</w:t>
            </w:r>
          </w:p>
        </w:tc>
        <w:tc>
          <w:tcPr>
            <w:tcW w:w="1928" w:type="dxa"/>
          </w:tcPr>
          <w:p w14:paraId="5D604297" w14:textId="77777777" w:rsidR="00134921" w:rsidRDefault="00134921" w:rsidP="00BC5BDF">
            <w:pPr>
              <w:spacing w:after="0"/>
            </w:pPr>
            <w:r>
              <w:rPr>
                <w:sz w:val="18"/>
              </w:rPr>
              <w:t>1 A running, 4 A stall</w:t>
            </w:r>
          </w:p>
        </w:tc>
        <w:tc>
          <w:tcPr>
            <w:tcW w:w="1757" w:type="dxa"/>
          </w:tcPr>
          <w:p w14:paraId="50E78182" w14:textId="77777777" w:rsidR="00134921" w:rsidRDefault="00134921" w:rsidP="00BC5BDF">
            <w:pPr>
              <w:spacing w:after="0"/>
            </w:pPr>
            <w:r>
              <w:rPr>
                <w:sz w:val="18"/>
              </w:rPr>
              <w:t>20 AWG</w:t>
            </w:r>
          </w:p>
        </w:tc>
        <w:tc>
          <w:tcPr>
            <w:tcW w:w="3345" w:type="dxa"/>
          </w:tcPr>
          <w:p w14:paraId="5C602C38" w14:textId="77777777" w:rsidR="00134921" w:rsidRDefault="00134921" w:rsidP="00BC5BDF">
            <w:pPr>
              <w:spacing w:after="0"/>
            </w:pPr>
            <w:r>
              <w:rPr>
                <w:sz w:val="18"/>
              </w:rPr>
              <w:t>Matches the motor tab size and current</w:t>
            </w:r>
          </w:p>
        </w:tc>
      </w:tr>
    </w:tbl>
    <w:p w14:paraId="788D25BF" w14:textId="77777777" w:rsidR="00134921" w:rsidRDefault="00134921" w:rsidP="00134921">
      <w:pPr>
        <w:spacing w:after="40"/>
      </w:pPr>
    </w:p>
    <w:p w14:paraId="59EE0E31" w14:textId="77777777" w:rsidR="00134921" w:rsidRDefault="00134921" w:rsidP="00134921">
      <w:r>
        <w:rPr>
          <w:b/>
        </w:rPr>
        <w:t>Wireless and fail-safe (design intent).</w:t>
      </w:r>
      <w:r>
        <w:t xml:space="preserve"> The ESP32's own Wi-Fi/Bluetooth is the receiver. It accepts commands only from my controller (paired by its address) and ignores everyone else. A 300 </w:t>
      </w:r>
      <w:proofErr w:type="spellStart"/>
      <w:r>
        <w:t>ms</w:t>
      </w:r>
      <w:proofErr w:type="spellEnd"/>
      <w:r>
        <w:t xml:space="preserve"> watchdog runs in firmware: if no valid packet arrives, the motors are switched off (ENA = ENB = 0), the servo pulses stay at their last value (arm and gripper hold position), the status LED on GPIO2 shows the lost link, and the robot stays disabled until a new valid command arrives.</w:t>
      </w:r>
    </w:p>
    <w:p w14:paraId="6764CFDA" w14:textId="77777777" w:rsidR="00134921" w:rsidRDefault="00134921" w:rsidP="00134921"/>
    <w:p w14:paraId="4A90C8F2" w14:textId="77777777" w:rsidR="00134921" w:rsidRDefault="00134921" w:rsidP="00134921"/>
    <w:p w14:paraId="1921BC58" w14:textId="77777777" w:rsidR="00134921" w:rsidRDefault="00134921" w:rsidP="00134921">
      <w:pPr>
        <w:pStyle w:val="Heading1"/>
      </w:pPr>
      <w:r>
        <w:t>3b. Electronics BOM, power budget and battery</w:t>
      </w:r>
    </w:p>
    <w:p w14:paraId="3E43288D" w14:textId="77777777" w:rsidR="00134921" w:rsidRDefault="00134921" w:rsidP="00134921">
      <w:r>
        <w:rPr>
          <w:b/>
          <w:sz w:val="20"/>
        </w:rPr>
        <w:t>Budget: INR 12,000 including shipping and about 10 % contingency.</w:t>
      </w:r>
      <w:r>
        <w:rPr>
          <w:sz w:val="20"/>
        </w:rPr>
        <w:t xml:space="preserve"> Items INR 10,400 + shipping INR 350 = INR 10,750; 10 % contingency = INR 1,075; </w:t>
      </w:r>
      <w:r>
        <w:rPr>
          <w:b/>
          <w:sz w:val="20"/>
        </w:rPr>
        <w:t>total INR 11,825</w:t>
      </w:r>
      <w:r>
        <w:rPr>
          <w:sz w:val="20"/>
        </w:rPr>
        <w:t xml:space="preserve">, which leaves INR 175 spare. Prices marked *listing* were </w:t>
      </w:r>
      <w:r>
        <w:rPr>
          <w:sz w:val="20"/>
        </w:rPr>
        <w:lastRenderedPageBreak/>
        <w:t>read from a supplier page; the rest are my estimates for budgeting and must be re-checked at checkout (the motor model in particular).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7"/>
        <w:gridCol w:w="3458"/>
        <w:gridCol w:w="510"/>
        <w:gridCol w:w="850"/>
        <w:gridCol w:w="907"/>
      </w:tblGrid>
      <w:tr w:rsidR="00134921" w14:paraId="19B43C52" w14:textId="77777777" w:rsidTr="00BC5BDF">
        <w:trPr>
          <w:jc w:val="center"/>
        </w:trPr>
        <w:tc>
          <w:tcPr>
            <w:tcW w:w="397" w:type="dxa"/>
            <w:shd w:val="clear" w:color="auto" w:fill="1F3864"/>
          </w:tcPr>
          <w:p w14:paraId="317785FC" w14:textId="77777777" w:rsidR="00134921" w:rsidRDefault="00134921" w:rsidP="00BC5BDF"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w="3458" w:type="dxa"/>
            <w:shd w:val="clear" w:color="auto" w:fill="1F3864"/>
          </w:tcPr>
          <w:p w14:paraId="515BE971" w14:textId="77777777" w:rsidR="00134921" w:rsidRDefault="00134921" w:rsidP="00BC5BDF">
            <w:r>
              <w:rPr>
                <w:b/>
                <w:color w:val="FFFFFF"/>
                <w:sz w:val="15"/>
              </w:rPr>
              <w:t>Item (exact model / type)</w:t>
            </w:r>
          </w:p>
        </w:tc>
        <w:tc>
          <w:tcPr>
            <w:tcW w:w="510" w:type="dxa"/>
            <w:shd w:val="clear" w:color="auto" w:fill="1F3864"/>
          </w:tcPr>
          <w:p w14:paraId="4E17662C" w14:textId="77777777" w:rsidR="00134921" w:rsidRDefault="00134921" w:rsidP="00BC5BDF">
            <w:r>
              <w:rPr>
                <w:b/>
                <w:color w:val="FFFFFF"/>
                <w:sz w:val="15"/>
              </w:rPr>
              <w:t>Qty</w:t>
            </w:r>
          </w:p>
        </w:tc>
        <w:tc>
          <w:tcPr>
            <w:tcW w:w="850" w:type="dxa"/>
            <w:shd w:val="clear" w:color="auto" w:fill="1F3864"/>
          </w:tcPr>
          <w:p w14:paraId="72B782D1" w14:textId="77777777" w:rsidR="00134921" w:rsidRDefault="00134921" w:rsidP="00BC5BDF">
            <w:r>
              <w:rPr>
                <w:b/>
                <w:color w:val="FFFFFF"/>
                <w:sz w:val="15"/>
              </w:rPr>
              <w:t>Unit INR</w:t>
            </w:r>
          </w:p>
        </w:tc>
        <w:tc>
          <w:tcPr>
            <w:tcW w:w="907" w:type="dxa"/>
            <w:shd w:val="clear" w:color="auto" w:fill="1F3864"/>
          </w:tcPr>
          <w:p w14:paraId="05228E28" w14:textId="77777777" w:rsidR="00134921" w:rsidRDefault="00134921" w:rsidP="00BC5BDF">
            <w:r>
              <w:rPr>
                <w:b/>
                <w:color w:val="FFFFFF"/>
                <w:sz w:val="15"/>
              </w:rPr>
              <w:t>Total INR</w:t>
            </w:r>
          </w:p>
        </w:tc>
      </w:tr>
      <w:tr w:rsidR="00134921" w14:paraId="29549859" w14:textId="77777777" w:rsidTr="00BC5BDF">
        <w:trPr>
          <w:jc w:val="center"/>
        </w:trPr>
        <w:tc>
          <w:tcPr>
            <w:tcW w:w="397" w:type="dxa"/>
          </w:tcPr>
          <w:p w14:paraId="327ADA93" w14:textId="77777777" w:rsidR="00134921" w:rsidRDefault="00134921" w:rsidP="00BC5BDF"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w="3458" w:type="dxa"/>
          </w:tcPr>
          <w:p w14:paraId="2E200981" w14:textId="77777777" w:rsidR="00134921" w:rsidRDefault="00134921" w:rsidP="00BC5BDF">
            <w:pPr>
              <w:spacing w:after="0"/>
            </w:pPr>
            <w:r>
              <w:rPr>
                <w:sz w:val="15"/>
              </w:rPr>
              <w:t xml:space="preserve">ESP32 </w:t>
            </w:r>
            <w:proofErr w:type="spellStart"/>
            <w:r>
              <w:rPr>
                <w:sz w:val="15"/>
              </w:rPr>
              <w:t>DevKit</w:t>
            </w:r>
            <w:proofErr w:type="spellEnd"/>
            <w:r>
              <w:rPr>
                <w:sz w:val="15"/>
              </w:rPr>
              <w:t xml:space="preserve"> V1 (ESP32-WROOM-32, 30-pin)</w:t>
            </w:r>
          </w:p>
        </w:tc>
        <w:tc>
          <w:tcPr>
            <w:tcW w:w="510" w:type="dxa"/>
          </w:tcPr>
          <w:p w14:paraId="1E195403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850" w:type="dxa"/>
          </w:tcPr>
          <w:p w14:paraId="4CB8A8C4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450</w:t>
            </w:r>
          </w:p>
        </w:tc>
        <w:tc>
          <w:tcPr>
            <w:tcW w:w="907" w:type="dxa"/>
          </w:tcPr>
          <w:p w14:paraId="632F5173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450</w:t>
            </w:r>
          </w:p>
        </w:tc>
      </w:tr>
      <w:tr w:rsidR="00134921" w14:paraId="10CEB657" w14:textId="77777777" w:rsidTr="00BC5BDF">
        <w:trPr>
          <w:jc w:val="center"/>
        </w:trPr>
        <w:tc>
          <w:tcPr>
            <w:tcW w:w="397" w:type="dxa"/>
            <w:shd w:val="clear" w:color="auto" w:fill="EEF2F9"/>
          </w:tcPr>
          <w:p w14:paraId="2D655391" w14:textId="77777777" w:rsidR="00134921" w:rsidRDefault="00134921" w:rsidP="00BC5BDF"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w="3458" w:type="dxa"/>
            <w:shd w:val="clear" w:color="auto" w:fill="EEF2F9"/>
          </w:tcPr>
          <w:p w14:paraId="2343B539" w14:textId="77777777" w:rsidR="00134921" w:rsidRDefault="00134921" w:rsidP="00BC5BDF">
            <w:pPr>
              <w:spacing w:after="0"/>
            </w:pPr>
            <w:r>
              <w:rPr>
                <w:sz w:val="15"/>
              </w:rPr>
              <w:t>L298N dual H-bridge module with heatsink</w:t>
            </w:r>
          </w:p>
        </w:tc>
        <w:tc>
          <w:tcPr>
            <w:tcW w:w="510" w:type="dxa"/>
            <w:shd w:val="clear" w:color="auto" w:fill="EEF2F9"/>
          </w:tcPr>
          <w:p w14:paraId="778C137C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850" w:type="dxa"/>
            <w:shd w:val="clear" w:color="auto" w:fill="EEF2F9"/>
          </w:tcPr>
          <w:p w14:paraId="53D47CB3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160</w:t>
            </w:r>
          </w:p>
        </w:tc>
        <w:tc>
          <w:tcPr>
            <w:tcW w:w="907" w:type="dxa"/>
            <w:shd w:val="clear" w:color="auto" w:fill="EEF2F9"/>
          </w:tcPr>
          <w:p w14:paraId="19C0B439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160</w:t>
            </w:r>
          </w:p>
        </w:tc>
      </w:tr>
      <w:tr w:rsidR="00134921" w14:paraId="3EFFF862" w14:textId="77777777" w:rsidTr="00BC5BDF">
        <w:trPr>
          <w:jc w:val="center"/>
        </w:trPr>
        <w:tc>
          <w:tcPr>
            <w:tcW w:w="397" w:type="dxa"/>
          </w:tcPr>
          <w:p w14:paraId="6535F3F5" w14:textId="77777777" w:rsidR="00134921" w:rsidRDefault="00134921" w:rsidP="00BC5BDF"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w="3458" w:type="dxa"/>
          </w:tcPr>
          <w:p w14:paraId="61DCDB5D" w14:textId="77777777" w:rsidR="00134921" w:rsidRDefault="00134921" w:rsidP="00BC5BDF">
            <w:pPr>
              <w:spacing w:after="0"/>
            </w:pPr>
            <w:r>
              <w:rPr>
                <w:sz w:val="15"/>
              </w:rPr>
              <w:t>12 V 100 rpm metal-gear DC motor (Johnson-type, 37 mm, ~18 kg.cm stall)</w:t>
            </w:r>
          </w:p>
        </w:tc>
        <w:tc>
          <w:tcPr>
            <w:tcW w:w="510" w:type="dxa"/>
          </w:tcPr>
          <w:p w14:paraId="70D8650F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850" w:type="dxa"/>
          </w:tcPr>
          <w:p w14:paraId="38A9EE54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520</w:t>
            </w:r>
          </w:p>
        </w:tc>
        <w:tc>
          <w:tcPr>
            <w:tcW w:w="907" w:type="dxa"/>
          </w:tcPr>
          <w:p w14:paraId="6A28EC59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2080</w:t>
            </w:r>
          </w:p>
        </w:tc>
      </w:tr>
      <w:tr w:rsidR="00134921" w14:paraId="63C731CB" w14:textId="77777777" w:rsidTr="00BC5BDF">
        <w:trPr>
          <w:jc w:val="center"/>
        </w:trPr>
        <w:tc>
          <w:tcPr>
            <w:tcW w:w="397" w:type="dxa"/>
            <w:shd w:val="clear" w:color="auto" w:fill="EEF2F9"/>
          </w:tcPr>
          <w:p w14:paraId="7CE8B093" w14:textId="77777777" w:rsidR="00134921" w:rsidRDefault="00134921" w:rsidP="00BC5BDF"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w="3458" w:type="dxa"/>
            <w:shd w:val="clear" w:color="auto" w:fill="EEF2F9"/>
          </w:tcPr>
          <w:p w14:paraId="05CAE39A" w14:textId="77777777" w:rsidR="00134921" w:rsidRDefault="00134921" w:rsidP="00BC5BDF">
            <w:pPr>
              <w:spacing w:after="0"/>
            </w:pPr>
            <w:r>
              <w:rPr>
                <w:sz w:val="15"/>
              </w:rPr>
              <w:t>MG996R metal-gear servo (11 kg.cm @ 6 V)</w:t>
            </w:r>
          </w:p>
        </w:tc>
        <w:tc>
          <w:tcPr>
            <w:tcW w:w="510" w:type="dxa"/>
            <w:shd w:val="clear" w:color="auto" w:fill="EEF2F9"/>
          </w:tcPr>
          <w:p w14:paraId="538A4982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850" w:type="dxa"/>
            <w:shd w:val="clear" w:color="auto" w:fill="EEF2F9"/>
          </w:tcPr>
          <w:p w14:paraId="7B32F3C3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340</w:t>
            </w:r>
          </w:p>
        </w:tc>
        <w:tc>
          <w:tcPr>
            <w:tcW w:w="907" w:type="dxa"/>
            <w:shd w:val="clear" w:color="auto" w:fill="EEF2F9"/>
          </w:tcPr>
          <w:p w14:paraId="6CBE837D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1360</w:t>
            </w:r>
          </w:p>
        </w:tc>
      </w:tr>
      <w:tr w:rsidR="00134921" w14:paraId="17E028D6" w14:textId="77777777" w:rsidTr="00BC5BDF">
        <w:trPr>
          <w:jc w:val="center"/>
        </w:trPr>
        <w:tc>
          <w:tcPr>
            <w:tcW w:w="397" w:type="dxa"/>
          </w:tcPr>
          <w:p w14:paraId="6BCE1B6D" w14:textId="77777777" w:rsidR="00134921" w:rsidRDefault="00134921" w:rsidP="00BC5BDF"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w="3458" w:type="dxa"/>
          </w:tcPr>
          <w:p w14:paraId="5CFF06E7" w14:textId="77777777" w:rsidR="00134921" w:rsidRDefault="00134921" w:rsidP="00BC5BDF">
            <w:pPr>
              <w:spacing w:after="0"/>
            </w:pPr>
            <w:r>
              <w:rPr>
                <w:sz w:val="15"/>
              </w:rPr>
              <w:t>MG90S micro servo (gripper)</w:t>
            </w:r>
          </w:p>
        </w:tc>
        <w:tc>
          <w:tcPr>
            <w:tcW w:w="510" w:type="dxa"/>
          </w:tcPr>
          <w:p w14:paraId="3EB8B1BF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850" w:type="dxa"/>
          </w:tcPr>
          <w:p w14:paraId="4E87C075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150</w:t>
            </w:r>
          </w:p>
        </w:tc>
        <w:tc>
          <w:tcPr>
            <w:tcW w:w="907" w:type="dxa"/>
          </w:tcPr>
          <w:p w14:paraId="48EF1AB3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150</w:t>
            </w:r>
          </w:p>
        </w:tc>
      </w:tr>
      <w:tr w:rsidR="00134921" w14:paraId="7CE84077" w14:textId="77777777" w:rsidTr="00BC5BDF">
        <w:trPr>
          <w:jc w:val="center"/>
        </w:trPr>
        <w:tc>
          <w:tcPr>
            <w:tcW w:w="397" w:type="dxa"/>
            <w:shd w:val="clear" w:color="auto" w:fill="EEF2F9"/>
          </w:tcPr>
          <w:p w14:paraId="0D8B4B20" w14:textId="77777777" w:rsidR="00134921" w:rsidRDefault="00134921" w:rsidP="00BC5BDF">
            <w:pPr>
              <w:spacing w:after="0"/>
            </w:pPr>
            <w:r>
              <w:rPr>
                <w:sz w:val="15"/>
              </w:rPr>
              <w:t>6</w:t>
            </w:r>
          </w:p>
        </w:tc>
        <w:tc>
          <w:tcPr>
            <w:tcW w:w="3458" w:type="dxa"/>
            <w:shd w:val="clear" w:color="auto" w:fill="EEF2F9"/>
          </w:tcPr>
          <w:p w14:paraId="33CDB2A3" w14:textId="77777777" w:rsidR="00134921" w:rsidRDefault="00134921" w:rsidP="00BC5BDF">
            <w:pPr>
              <w:spacing w:after="0"/>
            </w:pPr>
            <w:r>
              <w:rPr>
                <w:sz w:val="15"/>
              </w:rPr>
              <w:t>DC-DC buck 20 A adjustable (set 6.0 V) - servo rail</w:t>
            </w:r>
          </w:p>
        </w:tc>
        <w:tc>
          <w:tcPr>
            <w:tcW w:w="510" w:type="dxa"/>
            <w:shd w:val="clear" w:color="auto" w:fill="EEF2F9"/>
          </w:tcPr>
          <w:p w14:paraId="754AF0E7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850" w:type="dxa"/>
            <w:shd w:val="clear" w:color="auto" w:fill="EEF2F9"/>
          </w:tcPr>
          <w:p w14:paraId="5708B804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750</w:t>
            </w:r>
          </w:p>
        </w:tc>
        <w:tc>
          <w:tcPr>
            <w:tcW w:w="907" w:type="dxa"/>
            <w:shd w:val="clear" w:color="auto" w:fill="EEF2F9"/>
          </w:tcPr>
          <w:p w14:paraId="04885317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750</w:t>
            </w:r>
          </w:p>
        </w:tc>
      </w:tr>
      <w:tr w:rsidR="00134921" w14:paraId="7925E721" w14:textId="77777777" w:rsidTr="00BC5BDF">
        <w:trPr>
          <w:jc w:val="center"/>
        </w:trPr>
        <w:tc>
          <w:tcPr>
            <w:tcW w:w="397" w:type="dxa"/>
          </w:tcPr>
          <w:p w14:paraId="74FE0E63" w14:textId="77777777" w:rsidR="00134921" w:rsidRDefault="00134921" w:rsidP="00BC5BDF"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>
            <w:tcW w:w="3458" w:type="dxa"/>
          </w:tcPr>
          <w:p w14:paraId="517AE13A" w14:textId="77777777" w:rsidR="00134921" w:rsidRDefault="00134921" w:rsidP="00BC5BDF">
            <w:pPr>
              <w:spacing w:after="0"/>
            </w:pPr>
            <w:r>
              <w:rPr>
                <w:sz w:val="15"/>
              </w:rPr>
              <w:t>LM2596 buck 3 A module (set 5.0 V) - logic rail</w:t>
            </w:r>
          </w:p>
        </w:tc>
        <w:tc>
          <w:tcPr>
            <w:tcW w:w="510" w:type="dxa"/>
          </w:tcPr>
          <w:p w14:paraId="721F523F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850" w:type="dxa"/>
          </w:tcPr>
          <w:p w14:paraId="36A33578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130</w:t>
            </w:r>
          </w:p>
        </w:tc>
        <w:tc>
          <w:tcPr>
            <w:tcW w:w="907" w:type="dxa"/>
          </w:tcPr>
          <w:p w14:paraId="2E471CBA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130</w:t>
            </w:r>
          </w:p>
        </w:tc>
      </w:tr>
      <w:tr w:rsidR="00134921" w14:paraId="3BF6DA6C" w14:textId="77777777" w:rsidTr="00BC5BDF">
        <w:trPr>
          <w:jc w:val="center"/>
        </w:trPr>
        <w:tc>
          <w:tcPr>
            <w:tcW w:w="397" w:type="dxa"/>
            <w:shd w:val="clear" w:color="auto" w:fill="EEF2F9"/>
          </w:tcPr>
          <w:p w14:paraId="3E20DBD8" w14:textId="77777777" w:rsidR="00134921" w:rsidRDefault="00134921" w:rsidP="00BC5BDF"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w="3458" w:type="dxa"/>
            <w:shd w:val="clear" w:color="auto" w:fill="EEF2F9"/>
          </w:tcPr>
          <w:p w14:paraId="0D9EB4E1" w14:textId="77777777" w:rsidR="00134921" w:rsidRDefault="00134921" w:rsidP="00BC5BDF">
            <w:pPr>
              <w:spacing w:after="0"/>
            </w:pPr>
            <w:r>
              <w:rPr>
                <w:sz w:val="15"/>
              </w:rPr>
              <w:t xml:space="preserve">3S LiPo 2200 </w:t>
            </w:r>
            <w:proofErr w:type="spellStart"/>
            <w:r>
              <w:rPr>
                <w:sz w:val="15"/>
              </w:rPr>
              <w:t>mAh</w:t>
            </w:r>
            <w:proofErr w:type="spellEnd"/>
            <w:r>
              <w:rPr>
                <w:sz w:val="15"/>
              </w:rPr>
              <w:t xml:space="preserve"> 25C, XT60</w:t>
            </w:r>
          </w:p>
        </w:tc>
        <w:tc>
          <w:tcPr>
            <w:tcW w:w="510" w:type="dxa"/>
            <w:shd w:val="clear" w:color="auto" w:fill="EEF2F9"/>
          </w:tcPr>
          <w:p w14:paraId="1C8DD330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850" w:type="dxa"/>
            <w:shd w:val="clear" w:color="auto" w:fill="EEF2F9"/>
          </w:tcPr>
          <w:p w14:paraId="07EB9BCD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1900</w:t>
            </w:r>
          </w:p>
        </w:tc>
        <w:tc>
          <w:tcPr>
            <w:tcW w:w="907" w:type="dxa"/>
            <w:shd w:val="clear" w:color="auto" w:fill="EEF2F9"/>
          </w:tcPr>
          <w:p w14:paraId="74C4C642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1900</w:t>
            </w:r>
          </w:p>
        </w:tc>
      </w:tr>
      <w:tr w:rsidR="00134921" w14:paraId="16E9C2B6" w14:textId="77777777" w:rsidTr="00BC5BDF">
        <w:trPr>
          <w:jc w:val="center"/>
        </w:trPr>
        <w:tc>
          <w:tcPr>
            <w:tcW w:w="397" w:type="dxa"/>
          </w:tcPr>
          <w:p w14:paraId="0826323C" w14:textId="77777777" w:rsidR="00134921" w:rsidRDefault="00134921" w:rsidP="00BC5BDF">
            <w:pPr>
              <w:spacing w:after="0"/>
            </w:pPr>
            <w:r>
              <w:rPr>
                <w:sz w:val="15"/>
              </w:rPr>
              <w:t>9</w:t>
            </w:r>
          </w:p>
        </w:tc>
        <w:tc>
          <w:tcPr>
            <w:tcW w:w="3458" w:type="dxa"/>
          </w:tcPr>
          <w:p w14:paraId="3C61E8D6" w14:textId="77777777" w:rsidR="00134921" w:rsidRDefault="00134921" w:rsidP="00BC5BDF">
            <w:pPr>
              <w:spacing w:after="0"/>
            </w:pPr>
            <w:r>
              <w:rPr>
                <w:sz w:val="15"/>
              </w:rPr>
              <w:t>LiPo balance charger (</w:t>
            </w:r>
            <w:proofErr w:type="spellStart"/>
            <w:r>
              <w:rPr>
                <w:sz w:val="15"/>
              </w:rPr>
              <w:t>iMAX</w:t>
            </w:r>
            <w:proofErr w:type="spellEnd"/>
            <w:r>
              <w:rPr>
                <w:sz w:val="15"/>
              </w:rPr>
              <w:t xml:space="preserve"> B6-class) + 12 V adapter</w:t>
            </w:r>
          </w:p>
        </w:tc>
        <w:tc>
          <w:tcPr>
            <w:tcW w:w="510" w:type="dxa"/>
          </w:tcPr>
          <w:p w14:paraId="132E26B2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850" w:type="dxa"/>
          </w:tcPr>
          <w:p w14:paraId="6C8F430B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1800</w:t>
            </w:r>
          </w:p>
        </w:tc>
        <w:tc>
          <w:tcPr>
            <w:tcW w:w="907" w:type="dxa"/>
          </w:tcPr>
          <w:p w14:paraId="4F0BE8AB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1800</w:t>
            </w:r>
          </w:p>
        </w:tc>
      </w:tr>
      <w:tr w:rsidR="00134921" w14:paraId="71DF3AC2" w14:textId="77777777" w:rsidTr="00BC5BDF">
        <w:trPr>
          <w:jc w:val="center"/>
        </w:trPr>
        <w:tc>
          <w:tcPr>
            <w:tcW w:w="397" w:type="dxa"/>
            <w:shd w:val="clear" w:color="auto" w:fill="EEF2F9"/>
          </w:tcPr>
          <w:p w14:paraId="20DF8ABF" w14:textId="77777777" w:rsidR="00134921" w:rsidRDefault="00134921" w:rsidP="00BC5BDF">
            <w:pPr>
              <w:spacing w:after="0"/>
            </w:pPr>
            <w:r>
              <w:rPr>
                <w:sz w:val="15"/>
              </w:rPr>
              <w:t>10</w:t>
            </w:r>
          </w:p>
        </w:tc>
        <w:tc>
          <w:tcPr>
            <w:tcW w:w="3458" w:type="dxa"/>
            <w:shd w:val="clear" w:color="auto" w:fill="EEF2F9"/>
          </w:tcPr>
          <w:p w14:paraId="3ADA97EE" w14:textId="77777777" w:rsidR="00134921" w:rsidRDefault="00134921" w:rsidP="00BC5BDF">
            <w:pPr>
              <w:spacing w:after="0"/>
            </w:pPr>
            <w:r>
              <w:rPr>
                <w:sz w:val="15"/>
              </w:rPr>
              <w:t>Kill switch: 30 A DC-rated rocker/latching, panel mount, red</w:t>
            </w:r>
          </w:p>
        </w:tc>
        <w:tc>
          <w:tcPr>
            <w:tcW w:w="510" w:type="dxa"/>
            <w:shd w:val="clear" w:color="auto" w:fill="EEF2F9"/>
          </w:tcPr>
          <w:p w14:paraId="6F03576E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850" w:type="dxa"/>
            <w:shd w:val="clear" w:color="auto" w:fill="EEF2F9"/>
          </w:tcPr>
          <w:p w14:paraId="6E3E0C39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180</w:t>
            </w:r>
          </w:p>
        </w:tc>
        <w:tc>
          <w:tcPr>
            <w:tcW w:w="907" w:type="dxa"/>
            <w:shd w:val="clear" w:color="auto" w:fill="EEF2F9"/>
          </w:tcPr>
          <w:p w14:paraId="5D67CAE2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180</w:t>
            </w:r>
          </w:p>
        </w:tc>
      </w:tr>
      <w:tr w:rsidR="00134921" w14:paraId="2B662470" w14:textId="77777777" w:rsidTr="00BC5BDF">
        <w:trPr>
          <w:jc w:val="center"/>
        </w:trPr>
        <w:tc>
          <w:tcPr>
            <w:tcW w:w="397" w:type="dxa"/>
          </w:tcPr>
          <w:p w14:paraId="1BDE0B95" w14:textId="77777777" w:rsidR="00134921" w:rsidRDefault="00134921" w:rsidP="00BC5BDF">
            <w:pPr>
              <w:spacing w:after="0"/>
            </w:pPr>
            <w:r>
              <w:rPr>
                <w:sz w:val="15"/>
              </w:rPr>
              <w:t>11</w:t>
            </w:r>
          </w:p>
        </w:tc>
        <w:tc>
          <w:tcPr>
            <w:tcW w:w="3458" w:type="dxa"/>
          </w:tcPr>
          <w:p w14:paraId="306F0435" w14:textId="77777777" w:rsidR="00134921" w:rsidRDefault="00134921" w:rsidP="00BC5BDF">
            <w:pPr>
              <w:spacing w:after="0"/>
            </w:pPr>
            <w:r>
              <w:rPr>
                <w:sz w:val="15"/>
              </w:rPr>
              <w:t xml:space="preserve">Inline blade-fuse holder (14 AWG) + 3x 15 </w:t>
            </w:r>
            <w:proofErr w:type="gramStart"/>
            <w:r>
              <w:rPr>
                <w:sz w:val="15"/>
              </w:rPr>
              <w:t>A</w:t>
            </w:r>
            <w:proofErr w:type="gramEnd"/>
            <w:r>
              <w:rPr>
                <w:sz w:val="15"/>
              </w:rPr>
              <w:t xml:space="preserve"> ATM fuses</w:t>
            </w:r>
          </w:p>
        </w:tc>
        <w:tc>
          <w:tcPr>
            <w:tcW w:w="510" w:type="dxa"/>
          </w:tcPr>
          <w:p w14:paraId="2E013E1F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850" w:type="dxa"/>
          </w:tcPr>
          <w:p w14:paraId="00B8EF13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120</w:t>
            </w:r>
          </w:p>
        </w:tc>
        <w:tc>
          <w:tcPr>
            <w:tcW w:w="907" w:type="dxa"/>
          </w:tcPr>
          <w:p w14:paraId="51B86E23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120</w:t>
            </w:r>
          </w:p>
        </w:tc>
      </w:tr>
      <w:tr w:rsidR="00134921" w14:paraId="352CFDE7" w14:textId="77777777" w:rsidTr="00BC5BDF">
        <w:trPr>
          <w:jc w:val="center"/>
        </w:trPr>
        <w:tc>
          <w:tcPr>
            <w:tcW w:w="397" w:type="dxa"/>
            <w:shd w:val="clear" w:color="auto" w:fill="EEF2F9"/>
          </w:tcPr>
          <w:p w14:paraId="089094F6" w14:textId="77777777" w:rsidR="00134921" w:rsidRDefault="00134921" w:rsidP="00BC5BDF">
            <w:pPr>
              <w:spacing w:after="0"/>
            </w:pPr>
            <w:r>
              <w:rPr>
                <w:sz w:val="15"/>
              </w:rPr>
              <w:t>12</w:t>
            </w:r>
          </w:p>
        </w:tc>
        <w:tc>
          <w:tcPr>
            <w:tcW w:w="3458" w:type="dxa"/>
            <w:shd w:val="clear" w:color="auto" w:fill="EEF2F9"/>
          </w:tcPr>
          <w:p w14:paraId="2DAF64A7" w14:textId="77777777" w:rsidR="00134921" w:rsidRDefault="00134921" w:rsidP="00BC5BDF">
            <w:pPr>
              <w:spacing w:after="0"/>
            </w:pPr>
            <w:r>
              <w:rPr>
                <w:sz w:val="15"/>
              </w:rPr>
              <w:t>XT60 connector pairs (battery lead + spare)</w:t>
            </w:r>
          </w:p>
        </w:tc>
        <w:tc>
          <w:tcPr>
            <w:tcW w:w="510" w:type="dxa"/>
            <w:shd w:val="clear" w:color="auto" w:fill="EEF2F9"/>
          </w:tcPr>
          <w:p w14:paraId="3CB538DA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850" w:type="dxa"/>
            <w:shd w:val="clear" w:color="auto" w:fill="EEF2F9"/>
          </w:tcPr>
          <w:p w14:paraId="0F52E967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60</w:t>
            </w:r>
          </w:p>
        </w:tc>
        <w:tc>
          <w:tcPr>
            <w:tcW w:w="907" w:type="dxa"/>
            <w:shd w:val="clear" w:color="auto" w:fill="EEF2F9"/>
          </w:tcPr>
          <w:p w14:paraId="7AD0BE99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120</w:t>
            </w:r>
          </w:p>
        </w:tc>
      </w:tr>
      <w:tr w:rsidR="00134921" w14:paraId="2F75018A" w14:textId="77777777" w:rsidTr="00BC5BDF">
        <w:trPr>
          <w:jc w:val="center"/>
        </w:trPr>
        <w:tc>
          <w:tcPr>
            <w:tcW w:w="397" w:type="dxa"/>
          </w:tcPr>
          <w:p w14:paraId="1A154663" w14:textId="77777777" w:rsidR="00134921" w:rsidRDefault="00134921" w:rsidP="00BC5BDF">
            <w:pPr>
              <w:spacing w:after="0"/>
            </w:pPr>
            <w:r>
              <w:rPr>
                <w:sz w:val="15"/>
              </w:rPr>
              <w:t>13</w:t>
            </w:r>
          </w:p>
        </w:tc>
        <w:tc>
          <w:tcPr>
            <w:tcW w:w="3458" w:type="dxa"/>
          </w:tcPr>
          <w:p w14:paraId="3D39F1AC" w14:textId="77777777" w:rsidR="00134921" w:rsidRDefault="00134921" w:rsidP="00BC5BDF">
            <w:pPr>
              <w:spacing w:after="0"/>
            </w:pPr>
            <w:r>
              <w:rPr>
                <w:sz w:val="15"/>
              </w:rPr>
              <w:t>14 AWG silicone wire, red + black, 2 m each</w:t>
            </w:r>
          </w:p>
        </w:tc>
        <w:tc>
          <w:tcPr>
            <w:tcW w:w="510" w:type="dxa"/>
          </w:tcPr>
          <w:p w14:paraId="72F925AE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850" w:type="dxa"/>
          </w:tcPr>
          <w:p w14:paraId="5B276804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250</w:t>
            </w:r>
          </w:p>
        </w:tc>
        <w:tc>
          <w:tcPr>
            <w:tcW w:w="907" w:type="dxa"/>
          </w:tcPr>
          <w:p w14:paraId="11CE3933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250</w:t>
            </w:r>
          </w:p>
        </w:tc>
      </w:tr>
      <w:tr w:rsidR="00134921" w14:paraId="66F0512C" w14:textId="77777777" w:rsidTr="00BC5BDF">
        <w:trPr>
          <w:jc w:val="center"/>
        </w:trPr>
        <w:tc>
          <w:tcPr>
            <w:tcW w:w="397" w:type="dxa"/>
            <w:shd w:val="clear" w:color="auto" w:fill="EEF2F9"/>
          </w:tcPr>
          <w:p w14:paraId="36C8E4D3" w14:textId="77777777" w:rsidR="00134921" w:rsidRDefault="00134921" w:rsidP="00BC5BDF">
            <w:pPr>
              <w:spacing w:after="0"/>
            </w:pPr>
            <w:r>
              <w:rPr>
                <w:sz w:val="15"/>
              </w:rPr>
              <w:t>14</w:t>
            </w:r>
          </w:p>
        </w:tc>
        <w:tc>
          <w:tcPr>
            <w:tcW w:w="3458" w:type="dxa"/>
            <w:shd w:val="clear" w:color="auto" w:fill="EEF2F9"/>
          </w:tcPr>
          <w:p w14:paraId="53FF3663" w14:textId="77777777" w:rsidR="00134921" w:rsidRDefault="00134921" w:rsidP="00BC5BDF">
            <w:pPr>
              <w:spacing w:after="0"/>
            </w:pPr>
            <w:r>
              <w:rPr>
                <w:sz w:val="15"/>
              </w:rPr>
              <w:t>16/18/20 AWG silicone wire assortment (servo, motor, logic)</w:t>
            </w:r>
          </w:p>
        </w:tc>
        <w:tc>
          <w:tcPr>
            <w:tcW w:w="510" w:type="dxa"/>
            <w:shd w:val="clear" w:color="auto" w:fill="EEF2F9"/>
          </w:tcPr>
          <w:p w14:paraId="00D6559A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850" w:type="dxa"/>
            <w:shd w:val="clear" w:color="auto" w:fill="EEF2F9"/>
          </w:tcPr>
          <w:p w14:paraId="399E9C0F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200</w:t>
            </w:r>
          </w:p>
        </w:tc>
        <w:tc>
          <w:tcPr>
            <w:tcW w:w="907" w:type="dxa"/>
            <w:shd w:val="clear" w:color="auto" w:fill="EEF2F9"/>
          </w:tcPr>
          <w:p w14:paraId="14D5BE40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200</w:t>
            </w:r>
          </w:p>
        </w:tc>
      </w:tr>
      <w:tr w:rsidR="00134921" w14:paraId="06036B36" w14:textId="77777777" w:rsidTr="00BC5BDF">
        <w:trPr>
          <w:jc w:val="center"/>
        </w:trPr>
        <w:tc>
          <w:tcPr>
            <w:tcW w:w="397" w:type="dxa"/>
          </w:tcPr>
          <w:p w14:paraId="2C670078" w14:textId="77777777" w:rsidR="00134921" w:rsidRDefault="00134921" w:rsidP="00BC5BDF">
            <w:pPr>
              <w:spacing w:after="0"/>
            </w:pPr>
            <w:r>
              <w:rPr>
                <w:sz w:val="15"/>
              </w:rPr>
              <w:t>15</w:t>
            </w:r>
          </w:p>
        </w:tc>
        <w:tc>
          <w:tcPr>
            <w:tcW w:w="3458" w:type="dxa"/>
          </w:tcPr>
          <w:p w14:paraId="0689BC43" w14:textId="77777777" w:rsidR="00134921" w:rsidRDefault="00134921" w:rsidP="00BC5BDF">
            <w:pPr>
              <w:spacing w:after="0"/>
            </w:pPr>
            <w:r>
              <w:rPr>
                <w:sz w:val="15"/>
              </w:rPr>
              <w:t xml:space="preserve">Capacitors: 2x1000 </w:t>
            </w:r>
            <w:proofErr w:type="spellStart"/>
            <w:r>
              <w:rPr>
                <w:sz w:val="15"/>
              </w:rPr>
              <w:t>uF</w:t>
            </w:r>
            <w:proofErr w:type="spellEnd"/>
            <w:r>
              <w:rPr>
                <w:sz w:val="15"/>
              </w:rPr>
              <w:t xml:space="preserve">/25 V, 2x1000 </w:t>
            </w:r>
            <w:proofErr w:type="spellStart"/>
            <w:r>
              <w:rPr>
                <w:sz w:val="15"/>
              </w:rPr>
              <w:t>uF</w:t>
            </w:r>
            <w:proofErr w:type="spellEnd"/>
            <w:r>
              <w:rPr>
                <w:sz w:val="15"/>
              </w:rPr>
              <w:t xml:space="preserve">/16 V, 6x470 </w:t>
            </w:r>
            <w:proofErr w:type="spellStart"/>
            <w:r>
              <w:rPr>
                <w:sz w:val="15"/>
              </w:rPr>
              <w:t>uF</w:t>
            </w:r>
            <w:proofErr w:type="spellEnd"/>
            <w:r>
              <w:rPr>
                <w:sz w:val="15"/>
              </w:rPr>
              <w:t xml:space="preserve">/25 V, 10x100 </w:t>
            </w:r>
            <w:proofErr w:type="spellStart"/>
            <w:r>
              <w:rPr>
                <w:sz w:val="15"/>
              </w:rPr>
              <w:t>nF</w:t>
            </w:r>
            <w:proofErr w:type="spellEnd"/>
            <w:r>
              <w:rPr>
                <w:sz w:val="15"/>
              </w:rPr>
              <w:t xml:space="preserve">, 2x10 </w:t>
            </w:r>
            <w:proofErr w:type="spellStart"/>
            <w:r>
              <w:rPr>
                <w:sz w:val="15"/>
              </w:rPr>
              <w:t>uF</w:t>
            </w:r>
            <w:proofErr w:type="spellEnd"/>
          </w:p>
        </w:tc>
        <w:tc>
          <w:tcPr>
            <w:tcW w:w="510" w:type="dxa"/>
          </w:tcPr>
          <w:p w14:paraId="6D080072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850" w:type="dxa"/>
          </w:tcPr>
          <w:p w14:paraId="670618C3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180</w:t>
            </w:r>
          </w:p>
        </w:tc>
        <w:tc>
          <w:tcPr>
            <w:tcW w:w="907" w:type="dxa"/>
          </w:tcPr>
          <w:p w14:paraId="6FF0DAB6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180</w:t>
            </w:r>
          </w:p>
        </w:tc>
      </w:tr>
      <w:tr w:rsidR="00134921" w14:paraId="4B570D39" w14:textId="77777777" w:rsidTr="00BC5BDF">
        <w:trPr>
          <w:jc w:val="center"/>
        </w:trPr>
        <w:tc>
          <w:tcPr>
            <w:tcW w:w="397" w:type="dxa"/>
            <w:shd w:val="clear" w:color="auto" w:fill="EEF2F9"/>
          </w:tcPr>
          <w:p w14:paraId="4C34AA18" w14:textId="77777777" w:rsidR="00134921" w:rsidRDefault="00134921" w:rsidP="00BC5BDF">
            <w:pPr>
              <w:spacing w:after="0"/>
            </w:pPr>
            <w:r>
              <w:rPr>
                <w:sz w:val="15"/>
              </w:rPr>
              <w:t>16</w:t>
            </w:r>
          </w:p>
        </w:tc>
        <w:tc>
          <w:tcPr>
            <w:tcW w:w="3458" w:type="dxa"/>
            <w:shd w:val="clear" w:color="auto" w:fill="EEF2F9"/>
          </w:tcPr>
          <w:p w14:paraId="1B6E2C65" w14:textId="77777777" w:rsidR="00134921" w:rsidRDefault="00134921" w:rsidP="00BC5BDF">
            <w:pPr>
              <w:spacing w:after="0"/>
            </w:pPr>
            <w:r>
              <w:rPr>
                <w:sz w:val="15"/>
              </w:rPr>
              <w:t>WAGO 221 lever connectors / screw terminal blocks (power &amp; GND star)</w:t>
            </w:r>
          </w:p>
        </w:tc>
        <w:tc>
          <w:tcPr>
            <w:tcW w:w="510" w:type="dxa"/>
            <w:shd w:val="clear" w:color="auto" w:fill="EEF2F9"/>
          </w:tcPr>
          <w:p w14:paraId="6CA9D1B7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850" w:type="dxa"/>
            <w:shd w:val="clear" w:color="auto" w:fill="EEF2F9"/>
          </w:tcPr>
          <w:p w14:paraId="49DF4E12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220</w:t>
            </w:r>
          </w:p>
        </w:tc>
        <w:tc>
          <w:tcPr>
            <w:tcW w:w="907" w:type="dxa"/>
            <w:shd w:val="clear" w:color="auto" w:fill="EEF2F9"/>
          </w:tcPr>
          <w:p w14:paraId="16C2D44B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220</w:t>
            </w:r>
          </w:p>
        </w:tc>
      </w:tr>
      <w:tr w:rsidR="00134921" w14:paraId="75C5B0D1" w14:textId="77777777" w:rsidTr="00BC5BDF">
        <w:trPr>
          <w:jc w:val="center"/>
        </w:trPr>
        <w:tc>
          <w:tcPr>
            <w:tcW w:w="397" w:type="dxa"/>
          </w:tcPr>
          <w:p w14:paraId="65A32496" w14:textId="77777777" w:rsidR="00134921" w:rsidRDefault="00134921" w:rsidP="00BC5BDF">
            <w:pPr>
              <w:spacing w:after="0"/>
            </w:pPr>
            <w:r>
              <w:rPr>
                <w:sz w:val="15"/>
              </w:rPr>
              <w:t>17</w:t>
            </w:r>
          </w:p>
        </w:tc>
        <w:tc>
          <w:tcPr>
            <w:tcW w:w="3458" w:type="dxa"/>
          </w:tcPr>
          <w:p w14:paraId="3EBF8960" w14:textId="77777777" w:rsidR="00134921" w:rsidRDefault="00134921" w:rsidP="00BC5BDF">
            <w:pPr>
              <w:spacing w:after="0"/>
            </w:pPr>
            <w:r>
              <w:rPr>
                <w:sz w:val="15"/>
              </w:rPr>
              <w:t>Dupont/JST connectors, 3-pin servo extensions, heat-shrink, cable ties</w:t>
            </w:r>
          </w:p>
        </w:tc>
        <w:tc>
          <w:tcPr>
            <w:tcW w:w="510" w:type="dxa"/>
          </w:tcPr>
          <w:p w14:paraId="5505FD84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850" w:type="dxa"/>
          </w:tcPr>
          <w:p w14:paraId="61DBA265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200</w:t>
            </w:r>
          </w:p>
        </w:tc>
        <w:tc>
          <w:tcPr>
            <w:tcW w:w="907" w:type="dxa"/>
          </w:tcPr>
          <w:p w14:paraId="41F1D6AE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200</w:t>
            </w:r>
          </w:p>
        </w:tc>
      </w:tr>
      <w:tr w:rsidR="00134921" w14:paraId="0CBAEFC8" w14:textId="77777777" w:rsidTr="00BC5BDF">
        <w:trPr>
          <w:jc w:val="center"/>
        </w:trPr>
        <w:tc>
          <w:tcPr>
            <w:tcW w:w="397" w:type="dxa"/>
            <w:shd w:val="clear" w:color="auto" w:fill="EEF2F9"/>
          </w:tcPr>
          <w:p w14:paraId="3C1D3970" w14:textId="77777777" w:rsidR="00134921" w:rsidRDefault="00134921" w:rsidP="00BC5BDF">
            <w:pPr>
              <w:spacing w:after="0"/>
            </w:pPr>
            <w:r>
              <w:rPr>
                <w:sz w:val="15"/>
              </w:rPr>
              <w:t>18</w:t>
            </w:r>
          </w:p>
        </w:tc>
        <w:tc>
          <w:tcPr>
            <w:tcW w:w="3458" w:type="dxa"/>
            <w:shd w:val="clear" w:color="auto" w:fill="EEF2F9"/>
          </w:tcPr>
          <w:p w14:paraId="48314CBD" w14:textId="77777777" w:rsidR="00134921" w:rsidRDefault="00134921" w:rsidP="00BC5BDF">
            <w:pPr>
              <w:spacing w:after="0"/>
            </w:pPr>
            <w:r>
              <w:rPr>
                <w:sz w:val="15"/>
              </w:rPr>
              <w:t>Heatsink + thermal paste for L298N</w:t>
            </w:r>
          </w:p>
        </w:tc>
        <w:tc>
          <w:tcPr>
            <w:tcW w:w="510" w:type="dxa"/>
            <w:shd w:val="clear" w:color="auto" w:fill="EEF2F9"/>
          </w:tcPr>
          <w:p w14:paraId="2659BA57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850" w:type="dxa"/>
            <w:shd w:val="clear" w:color="auto" w:fill="EEF2F9"/>
          </w:tcPr>
          <w:p w14:paraId="5B4E609D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60</w:t>
            </w:r>
          </w:p>
        </w:tc>
        <w:tc>
          <w:tcPr>
            <w:tcW w:w="907" w:type="dxa"/>
            <w:shd w:val="clear" w:color="auto" w:fill="EEF2F9"/>
          </w:tcPr>
          <w:p w14:paraId="68DD4C09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60</w:t>
            </w:r>
          </w:p>
        </w:tc>
      </w:tr>
      <w:tr w:rsidR="00134921" w14:paraId="3E879587" w14:textId="77777777" w:rsidTr="00BC5BDF">
        <w:trPr>
          <w:jc w:val="center"/>
        </w:trPr>
        <w:tc>
          <w:tcPr>
            <w:tcW w:w="397" w:type="dxa"/>
          </w:tcPr>
          <w:p w14:paraId="7A8D7E74" w14:textId="77777777" w:rsidR="00134921" w:rsidRDefault="00134921" w:rsidP="00BC5BDF">
            <w:pPr>
              <w:spacing w:after="0"/>
            </w:pPr>
            <w:r>
              <w:rPr>
                <w:sz w:val="15"/>
              </w:rPr>
              <w:t>19</w:t>
            </w:r>
          </w:p>
        </w:tc>
        <w:tc>
          <w:tcPr>
            <w:tcW w:w="3458" w:type="dxa"/>
          </w:tcPr>
          <w:p w14:paraId="21392E31" w14:textId="77777777" w:rsidR="00134921" w:rsidRDefault="00134921" w:rsidP="00BC5BDF">
            <w:pPr>
              <w:spacing w:after="0"/>
            </w:pPr>
            <w:r>
              <w:rPr>
                <w:sz w:val="15"/>
              </w:rPr>
              <w:t>Battery strap + hook-and-loop + foam</w:t>
            </w:r>
          </w:p>
        </w:tc>
        <w:tc>
          <w:tcPr>
            <w:tcW w:w="510" w:type="dxa"/>
          </w:tcPr>
          <w:p w14:paraId="29ADBFA1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850" w:type="dxa"/>
          </w:tcPr>
          <w:p w14:paraId="099D5550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90</w:t>
            </w:r>
          </w:p>
        </w:tc>
        <w:tc>
          <w:tcPr>
            <w:tcW w:w="907" w:type="dxa"/>
          </w:tcPr>
          <w:p w14:paraId="73DE9F06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90</w:t>
            </w:r>
          </w:p>
        </w:tc>
      </w:tr>
      <w:tr w:rsidR="00134921" w14:paraId="4786702E" w14:textId="77777777" w:rsidTr="00BC5BDF">
        <w:trPr>
          <w:jc w:val="center"/>
        </w:trPr>
        <w:tc>
          <w:tcPr>
            <w:tcW w:w="397" w:type="dxa"/>
            <w:shd w:val="clear" w:color="auto" w:fill="EEF2F9"/>
          </w:tcPr>
          <w:p w14:paraId="728028B1" w14:textId="77777777" w:rsidR="00134921" w:rsidRDefault="00134921" w:rsidP="00BC5BDF">
            <w:pPr>
              <w:spacing w:after="0"/>
            </w:pPr>
          </w:p>
        </w:tc>
        <w:tc>
          <w:tcPr>
            <w:tcW w:w="3458" w:type="dxa"/>
            <w:shd w:val="clear" w:color="auto" w:fill="EEF2F9"/>
          </w:tcPr>
          <w:p w14:paraId="39A60789" w14:textId="77777777" w:rsidR="00134921" w:rsidRDefault="00134921" w:rsidP="00BC5BDF">
            <w:pPr>
              <w:spacing w:after="0"/>
            </w:pPr>
            <w:r>
              <w:rPr>
                <w:b/>
                <w:sz w:val="15"/>
              </w:rPr>
              <w:t>Items subtotal</w:t>
            </w:r>
          </w:p>
        </w:tc>
        <w:tc>
          <w:tcPr>
            <w:tcW w:w="510" w:type="dxa"/>
            <w:shd w:val="clear" w:color="auto" w:fill="EEF2F9"/>
          </w:tcPr>
          <w:p w14:paraId="317BE8B7" w14:textId="77777777" w:rsidR="00134921" w:rsidRDefault="00134921" w:rsidP="00BC5BDF">
            <w:pPr>
              <w:spacing w:after="0"/>
              <w:jc w:val="center"/>
            </w:pPr>
          </w:p>
        </w:tc>
        <w:tc>
          <w:tcPr>
            <w:tcW w:w="850" w:type="dxa"/>
            <w:shd w:val="clear" w:color="auto" w:fill="EEF2F9"/>
          </w:tcPr>
          <w:p w14:paraId="799B7511" w14:textId="77777777" w:rsidR="00134921" w:rsidRDefault="00134921" w:rsidP="00BC5BDF">
            <w:pPr>
              <w:spacing w:after="0"/>
              <w:jc w:val="center"/>
            </w:pPr>
          </w:p>
        </w:tc>
        <w:tc>
          <w:tcPr>
            <w:tcW w:w="907" w:type="dxa"/>
            <w:shd w:val="clear" w:color="auto" w:fill="EEF2F9"/>
          </w:tcPr>
          <w:p w14:paraId="5BE6FD0B" w14:textId="77777777" w:rsidR="00134921" w:rsidRDefault="00134921" w:rsidP="00BC5BDF">
            <w:pPr>
              <w:spacing w:after="0"/>
              <w:jc w:val="center"/>
            </w:pPr>
            <w:r>
              <w:rPr>
                <w:b/>
                <w:sz w:val="15"/>
              </w:rPr>
              <w:t>10400</w:t>
            </w:r>
          </w:p>
        </w:tc>
      </w:tr>
      <w:tr w:rsidR="00134921" w14:paraId="7A439426" w14:textId="77777777" w:rsidTr="00BC5BDF">
        <w:trPr>
          <w:jc w:val="center"/>
        </w:trPr>
        <w:tc>
          <w:tcPr>
            <w:tcW w:w="397" w:type="dxa"/>
          </w:tcPr>
          <w:p w14:paraId="0B8A5EBE" w14:textId="77777777" w:rsidR="00134921" w:rsidRDefault="00134921" w:rsidP="00BC5BDF">
            <w:pPr>
              <w:spacing w:after="0"/>
            </w:pPr>
          </w:p>
        </w:tc>
        <w:tc>
          <w:tcPr>
            <w:tcW w:w="3458" w:type="dxa"/>
          </w:tcPr>
          <w:p w14:paraId="5661642E" w14:textId="77777777" w:rsidR="00134921" w:rsidRDefault="00134921" w:rsidP="00BC5BDF">
            <w:pPr>
              <w:spacing w:after="0"/>
            </w:pPr>
            <w:r>
              <w:rPr>
                <w:sz w:val="15"/>
              </w:rPr>
              <w:t>Shipping (estimate)</w:t>
            </w:r>
          </w:p>
        </w:tc>
        <w:tc>
          <w:tcPr>
            <w:tcW w:w="510" w:type="dxa"/>
          </w:tcPr>
          <w:p w14:paraId="714D2BA6" w14:textId="77777777" w:rsidR="00134921" w:rsidRDefault="00134921" w:rsidP="00BC5BDF">
            <w:pPr>
              <w:spacing w:after="0"/>
              <w:jc w:val="center"/>
            </w:pPr>
          </w:p>
        </w:tc>
        <w:tc>
          <w:tcPr>
            <w:tcW w:w="850" w:type="dxa"/>
          </w:tcPr>
          <w:p w14:paraId="38907192" w14:textId="77777777" w:rsidR="00134921" w:rsidRDefault="00134921" w:rsidP="00BC5BDF">
            <w:pPr>
              <w:spacing w:after="0"/>
              <w:jc w:val="center"/>
            </w:pPr>
          </w:p>
        </w:tc>
        <w:tc>
          <w:tcPr>
            <w:tcW w:w="907" w:type="dxa"/>
          </w:tcPr>
          <w:p w14:paraId="1861C808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350</w:t>
            </w:r>
          </w:p>
        </w:tc>
      </w:tr>
      <w:tr w:rsidR="00134921" w14:paraId="1CE712F4" w14:textId="77777777" w:rsidTr="00BC5BDF">
        <w:trPr>
          <w:jc w:val="center"/>
        </w:trPr>
        <w:tc>
          <w:tcPr>
            <w:tcW w:w="397" w:type="dxa"/>
            <w:shd w:val="clear" w:color="auto" w:fill="EEF2F9"/>
          </w:tcPr>
          <w:p w14:paraId="0D976D52" w14:textId="77777777" w:rsidR="00134921" w:rsidRDefault="00134921" w:rsidP="00BC5BDF">
            <w:pPr>
              <w:spacing w:after="0"/>
            </w:pPr>
          </w:p>
        </w:tc>
        <w:tc>
          <w:tcPr>
            <w:tcW w:w="3458" w:type="dxa"/>
            <w:shd w:val="clear" w:color="auto" w:fill="EEF2F9"/>
          </w:tcPr>
          <w:p w14:paraId="05498B7B" w14:textId="77777777" w:rsidR="00134921" w:rsidRDefault="00134921" w:rsidP="00BC5BDF">
            <w:pPr>
              <w:spacing w:after="0"/>
            </w:pPr>
            <w:r>
              <w:rPr>
                <w:sz w:val="15"/>
              </w:rPr>
              <w:t>10 % contingency</w:t>
            </w:r>
          </w:p>
        </w:tc>
        <w:tc>
          <w:tcPr>
            <w:tcW w:w="510" w:type="dxa"/>
            <w:shd w:val="clear" w:color="auto" w:fill="EEF2F9"/>
          </w:tcPr>
          <w:p w14:paraId="717892FF" w14:textId="77777777" w:rsidR="00134921" w:rsidRDefault="00134921" w:rsidP="00BC5BDF">
            <w:pPr>
              <w:spacing w:after="0"/>
              <w:jc w:val="center"/>
            </w:pPr>
          </w:p>
        </w:tc>
        <w:tc>
          <w:tcPr>
            <w:tcW w:w="850" w:type="dxa"/>
            <w:shd w:val="clear" w:color="auto" w:fill="EEF2F9"/>
          </w:tcPr>
          <w:p w14:paraId="39AC2C02" w14:textId="77777777" w:rsidR="00134921" w:rsidRDefault="00134921" w:rsidP="00BC5BDF">
            <w:pPr>
              <w:spacing w:after="0"/>
              <w:jc w:val="center"/>
            </w:pPr>
          </w:p>
        </w:tc>
        <w:tc>
          <w:tcPr>
            <w:tcW w:w="907" w:type="dxa"/>
            <w:shd w:val="clear" w:color="auto" w:fill="EEF2F9"/>
          </w:tcPr>
          <w:p w14:paraId="1D212DCF" w14:textId="77777777" w:rsidR="00134921" w:rsidRDefault="00134921" w:rsidP="00BC5BDF">
            <w:pPr>
              <w:spacing w:after="0"/>
              <w:jc w:val="center"/>
            </w:pPr>
            <w:r>
              <w:rPr>
                <w:sz w:val="15"/>
              </w:rPr>
              <w:t>1075</w:t>
            </w:r>
          </w:p>
        </w:tc>
      </w:tr>
      <w:tr w:rsidR="00134921" w14:paraId="77748D0F" w14:textId="77777777" w:rsidTr="00BC5BDF">
        <w:trPr>
          <w:jc w:val="center"/>
        </w:trPr>
        <w:tc>
          <w:tcPr>
            <w:tcW w:w="397" w:type="dxa"/>
          </w:tcPr>
          <w:p w14:paraId="67CEC952" w14:textId="77777777" w:rsidR="00134921" w:rsidRDefault="00134921" w:rsidP="00BC5BDF">
            <w:pPr>
              <w:spacing w:after="0"/>
            </w:pPr>
          </w:p>
        </w:tc>
        <w:tc>
          <w:tcPr>
            <w:tcW w:w="3458" w:type="dxa"/>
          </w:tcPr>
          <w:p w14:paraId="030E2EDA" w14:textId="77777777" w:rsidR="00134921" w:rsidRDefault="00134921" w:rsidP="00BC5BDF">
            <w:pPr>
              <w:spacing w:after="0"/>
            </w:pPr>
            <w:r>
              <w:rPr>
                <w:b/>
                <w:sz w:val="15"/>
              </w:rPr>
              <w:t>TOTAL</w:t>
            </w:r>
          </w:p>
        </w:tc>
        <w:tc>
          <w:tcPr>
            <w:tcW w:w="510" w:type="dxa"/>
          </w:tcPr>
          <w:p w14:paraId="52280F6D" w14:textId="77777777" w:rsidR="00134921" w:rsidRDefault="00134921" w:rsidP="00BC5BDF">
            <w:pPr>
              <w:spacing w:after="0"/>
              <w:jc w:val="center"/>
            </w:pPr>
          </w:p>
        </w:tc>
        <w:tc>
          <w:tcPr>
            <w:tcW w:w="850" w:type="dxa"/>
          </w:tcPr>
          <w:p w14:paraId="65E4A536" w14:textId="77777777" w:rsidR="00134921" w:rsidRDefault="00134921" w:rsidP="00BC5BDF">
            <w:pPr>
              <w:spacing w:after="0"/>
              <w:jc w:val="center"/>
            </w:pPr>
          </w:p>
        </w:tc>
        <w:tc>
          <w:tcPr>
            <w:tcW w:w="907" w:type="dxa"/>
          </w:tcPr>
          <w:p w14:paraId="0FA2E695" w14:textId="77777777" w:rsidR="00134921" w:rsidRDefault="00134921" w:rsidP="00BC5BDF">
            <w:pPr>
              <w:spacing w:after="0"/>
              <w:jc w:val="center"/>
            </w:pPr>
            <w:r>
              <w:rPr>
                <w:b/>
                <w:sz w:val="15"/>
              </w:rPr>
              <w:t>11825</w:t>
            </w:r>
          </w:p>
        </w:tc>
      </w:tr>
    </w:tbl>
    <w:p w14:paraId="4D547BB9" w14:textId="77777777" w:rsidR="00134921" w:rsidRDefault="00134921" w:rsidP="00134921">
      <w:pPr>
        <w:spacing w:after="40"/>
      </w:pPr>
    </w:p>
    <w:p w14:paraId="44A37BB6" w14:textId="77777777" w:rsidR="00134921" w:rsidRDefault="00134921" w:rsidP="00134921">
      <w:pPr>
        <w:pStyle w:val="Heading2"/>
      </w:pPr>
      <w:r>
        <w:t>Power budget by rail</w:t>
      </w:r>
    </w:p>
    <w:p w14:paraId="4ECDC165" w14:textId="77777777" w:rsidR="00134921" w:rsidRDefault="00134921" w:rsidP="00134921">
      <w:r>
        <w:t>Idle = powered but not working. Typical = what the part draws in normal use. Peak = stall, the worst case. Motor and servo reference values are from the task's Appendix A; I note where my parts' datasheets may differ.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4"/>
        <w:gridCol w:w="595"/>
        <w:gridCol w:w="1368"/>
        <w:gridCol w:w="1309"/>
        <w:gridCol w:w="1368"/>
        <w:gridCol w:w="952"/>
        <w:gridCol w:w="952"/>
      </w:tblGrid>
      <w:tr w:rsidR="00134921" w14:paraId="08972B1A" w14:textId="77777777">
        <w:trPr>
          <w:jc w:val="center"/>
        </w:trPr>
        <w:tc>
          <w:tcPr>
            <w:tcW w:w="3094" w:type="dxa"/>
            <w:shd w:val="clear" w:color="auto" w:fill="1F3864"/>
          </w:tcPr>
          <w:p w14:paraId="46811615" w14:textId="77777777" w:rsidR="00134921" w:rsidRDefault="00134921" w:rsidP="00BC5BDF">
            <w:r>
              <w:rPr>
                <w:b/>
                <w:color w:val="FFFFFF"/>
                <w:sz w:val="17"/>
              </w:rPr>
              <w:t>Rail / component</w:t>
            </w:r>
          </w:p>
        </w:tc>
        <w:tc>
          <w:tcPr>
            <w:tcW w:w="595" w:type="dxa"/>
            <w:shd w:val="clear" w:color="auto" w:fill="1F3864"/>
          </w:tcPr>
          <w:p w14:paraId="61390E06" w14:textId="77777777" w:rsidR="00134921" w:rsidRDefault="00134921" w:rsidP="00BC5BDF">
            <w:r>
              <w:rPr>
                <w:b/>
                <w:color w:val="FFFFFF"/>
                <w:sz w:val="17"/>
              </w:rPr>
              <w:t>Qty</w:t>
            </w:r>
          </w:p>
        </w:tc>
        <w:tc>
          <w:tcPr>
            <w:tcW w:w="1368" w:type="dxa"/>
            <w:shd w:val="clear" w:color="auto" w:fill="1F3864"/>
          </w:tcPr>
          <w:p w14:paraId="64DBF9AF" w14:textId="77777777" w:rsidR="00134921" w:rsidRDefault="00134921" w:rsidP="00BC5BDF">
            <w:r>
              <w:rPr>
                <w:b/>
                <w:color w:val="FFFFFF"/>
                <w:sz w:val="17"/>
              </w:rPr>
              <w:t>Idle each (A)</w:t>
            </w:r>
          </w:p>
        </w:tc>
        <w:tc>
          <w:tcPr>
            <w:tcW w:w="1309" w:type="dxa"/>
            <w:shd w:val="clear" w:color="auto" w:fill="1F3864"/>
          </w:tcPr>
          <w:p w14:paraId="660691ED" w14:textId="77777777" w:rsidR="00134921" w:rsidRDefault="00134921" w:rsidP="00BC5BDF">
            <w:r>
              <w:rPr>
                <w:b/>
                <w:color w:val="FFFFFF"/>
                <w:sz w:val="17"/>
              </w:rPr>
              <w:t>Typical each (A)</w:t>
            </w:r>
          </w:p>
        </w:tc>
        <w:tc>
          <w:tcPr>
            <w:tcW w:w="1368" w:type="dxa"/>
            <w:shd w:val="clear" w:color="auto" w:fill="1F3864"/>
          </w:tcPr>
          <w:p w14:paraId="25192BC2" w14:textId="77777777" w:rsidR="00134921" w:rsidRDefault="00134921" w:rsidP="00BC5BDF">
            <w:r>
              <w:rPr>
                <w:b/>
                <w:color w:val="FFFFFF"/>
                <w:sz w:val="17"/>
              </w:rPr>
              <w:t>Peak / stall each (A)</w:t>
            </w:r>
          </w:p>
        </w:tc>
        <w:tc>
          <w:tcPr>
            <w:tcW w:w="952" w:type="dxa"/>
            <w:shd w:val="clear" w:color="auto" w:fill="1F3864"/>
          </w:tcPr>
          <w:p w14:paraId="51B07237" w14:textId="77777777" w:rsidR="00134921" w:rsidRDefault="00134921" w:rsidP="00BC5BDF">
            <w:r>
              <w:rPr>
                <w:b/>
                <w:color w:val="FFFFFF"/>
                <w:sz w:val="17"/>
              </w:rPr>
              <w:t>Idle total</w:t>
            </w:r>
          </w:p>
        </w:tc>
        <w:tc>
          <w:tcPr>
            <w:tcW w:w="952" w:type="dxa"/>
            <w:shd w:val="clear" w:color="auto" w:fill="1F3864"/>
          </w:tcPr>
          <w:p w14:paraId="791A7F6B" w14:textId="77777777" w:rsidR="00134921" w:rsidRDefault="00134921" w:rsidP="00BC5BDF">
            <w:r>
              <w:rPr>
                <w:b/>
                <w:color w:val="FFFFFF"/>
                <w:sz w:val="17"/>
              </w:rPr>
              <w:t>Peak total</w:t>
            </w:r>
          </w:p>
        </w:tc>
      </w:tr>
      <w:tr w:rsidR="00134921" w14:paraId="49997C9C" w14:textId="77777777">
        <w:trPr>
          <w:jc w:val="center"/>
        </w:trPr>
        <w:tc>
          <w:tcPr>
            <w:tcW w:w="3094" w:type="dxa"/>
          </w:tcPr>
          <w:p w14:paraId="2A5D4868" w14:textId="77777777" w:rsidR="00134921" w:rsidRDefault="00134921" w:rsidP="00BC5BDF">
            <w:pPr>
              <w:spacing w:after="0"/>
            </w:pPr>
            <w:r>
              <w:rPr>
                <w:b/>
                <w:sz w:val="17"/>
              </w:rPr>
              <w:t>11.1 V motor supply (via L298N)</w:t>
            </w:r>
          </w:p>
        </w:tc>
        <w:tc>
          <w:tcPr>
            <w:tcW w:w="595" w:type="dxa"/>
          </w:tcPr>
          <w:p w14:paraId="57AF8DF4" w14:textId="77777777" w:rsidR="00134921" w:rsidRDefault="00134921" w:rsidP="00BC5BDF">
            <w:pPr>
              <w:spacing w:after="0"/>
              <w:jc w:val="center"/>
            </w:pPr>
          </w:p>
        </w:tc>
        <w:tc>
          <w:tcPr>
            <w:tcW w:w="1368" w:type="dxa"/>
          </w:tcPr>
          <w:p w14:paraId="04E5B11F" w14:textId="77777777" w:rsidR="00134921" w:rsidRDefault="00134921" w:rsidP="00BC5BDF">
            <w:pPr>
              <w:spacing w:after="0"/>
              <w:jc w:val="center"/>
            </w:pPr>
          </w:p>
        </w:tc>
        <w:tc>
          <w:tcPr>
            <w:tcW w:w="1309" w:type="dxa"/>
          </w:tcPr>
          <w:p w14:paraId="7AC89FD1" w14:textId="77777777" w:rsidR="00134921" w:rsidRDefault="00134921" w:rsidP="00BC5BDF">
            <w:pPr>
              <w:spacing w:after="0"/>
              <w:jc w:val="center"/>
            </w:pPr>
          </w:p>
        </w:tc>
        <w:tc>
          <w:tcPr>
            <w:tcW w:w="1368" w:type="dxa"/>
          </w:tcPr>
          <w:p w14:paraId="7DA7FF8C" w14:textId="77777777" w:rsidR="00134921" w:rsidRDefault="00134921" w:rsidP="00BC5BDF">
            <w:pPr>
              <w:spacing w:after="0"/>
              <w:jc w:val="center"/>
            </w:pPr>
          </w:p>
        </w:tc>
        <w:tc>
          <w:tcPr>
            <w:tcW w:w="952" w:type="dxa"/>
          </w:tcPr>
          <w:p w14:paraId="310389FB" w14:textId="77777777" w:rsidR="00134921" w:rsidRDefault="00134921" w:rsidP="00BC5BDF">
            <w:pPr>
              <w:spacing w:after="0"/>
              <w:jc w:val="center"/>
            </w:pPr>
          </w:p>
        </w:tc>
        <w:tc>
          <w:tcPr>
            <w:tcW w:w="952" w:type="dxa"/>
          </w:tcPr>
          <w:p w14:paraId="6FD14037" w14:textId="77777777" w:rsidR="00134921" w:rsidRDefault="00134921" w:rsidP="00BC5BDF">
            <w:pPr>
              <w:spacing w:after="0"/>
              <w:jc w:val="center"/>
            </w:pPr>
          </w:p>
        </w:tc>
      </w:tr>
      <w:tr w:rsidR="00134921" w14:paraId="69CF6FB8" w14:textId="77777777">
        <w:trPr>
          <w:jc w:val="center"/>
        </w:trPr>
        <w:tc>
          <w:tcPr>
            <w:tcW w:w="3094" w:type="dxa"/>
            <w:shd w:val="clear" w:color="auto" w:fill="EEF2F9"/>
          </w:tcPr>
          <w:p w14:paraId="204E459D" w14:textId="77777777" w:rsidR="00134921" w:rsidRDefault="00134921" w:rsidP="00BC5BDF">
            <w:pPr>
              <w:spacing w:after="0"/>
            </w:pPr>
            <w:r>
              <w:rPr>
                <w:sz w:val="17"/>
              </w:rPr>
              <w:t>12 V 100 rpm gearmotor</w:t>
            </w:r>
          </w:p>
        </w:tc>
        <w:tc>
          <w:tcPr>
            <w:tcW w:w="595" w:type="dxa"/>
            <w:shd w:val="clear" w:color="auto" w:fill="EEF2F9"/>
          </w:tcPr>
          <w:p w14:paraId="75D162D0" w14:textId="77777777" w:rsidR="00134921" w:rsidRDefault="00134921" w:rsidP="00BC5BDF">
            <w:pPr>
              <w:spacing w:after="0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1368" w:type="dxa"/>
            <w:shd w:val="clear" w:color="auto" w:fill="EEF2F9"/>
          </w:tcPr>
          <w:p w14:paraId="7CC8AA0A" w14:textId="77777777" w:rsidR="00134921" w:rsidRDefault="00134921" w:rsidP="00BC5BDF">
            <w:pPr>
              <w:spacing w:after="0"/>
            </w:pPr>
            <w:r>
              <w:rPr>
                <w:sz w:val="17"/>
              </w:rPr>
              <w:t>0 (stopped; 0.25 no-load)</w:t>
            </w:r>
          </w:p>
        </w:tc>
        <w:tc>
          <w:tcPr>
            <w:tcW w:w="1309" w:type="dxa"/>
            <w:shd w:val="clear" w:color="auto" w:fill="EEF2F9"/>
          </w:tcPr>
          <w:p w14:paraId="393031CD" w14:textId="77777777" w:rsidR="00134921" w:rsidRDefault="00134921" w:rsidP="00BC5BDF">
            <w:pPr>
              <w:spacing w:after="0"/>
              <w:jc w:val="center"/>
            </w:pPr>
            <w:r>
              <w:rPr>
                <w:sz w:val="17"/>
              </w:rPr>
              <w:t>1.0</w:t>
            </w:r>
          </w:p>
        </w:tc>
        <w:tc>
          <w:tcPr>
            <w:tcW w:w="1368" w:type="dxa"/>
            <w:shd w:val="clear" w:color="auto" w:fill="EEF2F9"/>
          </w:tcPr>
          <w:p w14:paraId="08F35C2B" w14:textId="77777777" w:rsidR="00134921" w:rsidRDefault="00134921" w:rsidP="00BC5BDF">
            <w:pPr>
              <w:spacing w:after="0"/>
              <w:jc w:val="center"/>
            </w:pPr>
            <w:r>
              <w:rPr>
                <w:sz w:val="17"/>
              </w:rPr>
              <w:t>4.0</w:t>
            </w:r>
          </w:p>
        </w:tc>
        <w:tc>
          <w:tcPr>
            <w:tcW w:w="952" w:type="dxa"/>
            <w:shd w:val="clear" w:color="auto" w:fill="EEF2F9"/>
          </w:tcPr>
          <w:p w14:paraId="7B23972A" w14:textId="77777777" w:rsidR="00134921" w:rsidRDefault="00134921" w:rsidP="00BC5BDF">
            <w:pPr>
              <w:spacing w:after="0"/>
              <w:jc w:val="center"/>
            </w:pPr>
            <w:r>
              <w:rPr>
                <w:sz w:val="17"/>
              </w:rPr>
              <w:t>0.00</w:t>
            </w:r>
          </w:p>
        </w:tc>
        <w:tc>
          <w:tcPr>
            <w:tcW w:w="952" w:type="dxa"/>
            <w:shd w:val="clear" w:color="auto" w:fill="EEF2F9"/>
          </w:tcPr>
          <w:p w14:paraId="1F6B1348" w14:textId="77777777" w:rsidR="00134921" w:rsidRDefault="00134921" w:rsidP="00BC5BDF">
            <w:pPr>
              <w:spacing w:after="0"/>
              <w:jc w:val="center"/>
            </w:pPr>
            <w:r>
              <w:rPr>
                <w:sz w:val="17"/>
              </w:rPr>
              <w:t>16.0</w:t>
            </w:r>
          </w:p>
        </w:tc>
      </w:tr>
      <w:tr w:rsidR="00134921" w14:paraId="26689863" w14:textId="77777777">
        <w:trPr>
          <w:jc w:val="center"/>
        </w:trPr>
        <w:tc>
          <w:tcPr>
            <w:tcW w:w="3094" w:type="dxa"/>
          </w:tcPr>
          <w:p w14:paraId="55FDD962" w14:textId="77777777" w:rsidR="00134921" w:rsidRDefault="00134921" w:rsidP="00BC5BDF">
            <w:pPr>
              <w:spacing w:after="0"/>
            </w:pPr>
            <w:r>
              <w:rPr>
                <w:b/>
                <w:sz w:val="17"/>
              </w:rPr>
              <w:t>6.0 V servo rail</w:t>
            </w:r>
          </w:p>
        </w:tc>
        <w:tc>
          <w:tcPr>
            <w:tcW w:w="595" w:type="dxa"/>
          </w:tcPr>
          <w:p w14:paraId="068961E4" w14:textId="77777777" w:rsidR="00134921" w:rsidRDefault="00134921" w:rsidP="00BC5BDF">
            <w:pPr>
              <w:spacing w:after="0"/>
              <w:jc w:val="center"/>
            </w:pPr>
          </w:p>
        </w:tc>
        <w:tc>
          <w:tcPr>
            <w:tcW w:w="1368" w:type="dxa"/>
          </w:tcPr>
          <w:p w14:paraId="5F7D20C6" w14:textId="77777777" w:rsidR="00134921" w:rsidRDefault="00134921" w:rsidP="00BC5BDF">
            <w:pPr>
              <w:spacing w:after="0"/>
              <w:jc w:val="center"/>
            </w:pPr>
          </w:p>
        </w:tc>
        <w:tc>
          <w:tcPr>
            <w:tcW w:w="1309" w:type="dxa"/>
          </w:tcPr>
          <w:p w14:paraId="5E5F2791" w14:textId="77777777" w:rsidR="00134921" w:rsidRDefault="00134921" w:rsidP="00BC5BDF">
            <w:pPr>
              <w:spacing w:after="0"/>
              <w:jc w:val="center"/>
            </w:pPr>
          </w:p>
        </w:tc>
        <w:tc>
          <w:tcPr>
            <w:tcW w:w="1368" w:type="dxa"/>
          </w:tcPr>
          <w:p w14:paraId="037DC523" w14:textId="77777777" w:rsidR="00134921" w:rsidRDefault="00134921" w:rsidP="00BC5BDF">
            <w:pPr>
              <w:spacing w:after="0"/>
              <w:jc w:val="center"/>
            </w:pPr>
          </w:p>
        </w:tc>
        <w:tc>
          <w:tcPr>
            <w:tcW w:w="952" w:type="dxa"/>
          </w:tcPr>
          <w:p w14:paraId="0B0092EE" w14:textId="77777777" w:rsidR="00134921" w:rsidRDefault="00134921" w:rsidP="00BC5BDF">
            <w:pPr>
              <w:spacing w:after="0"/>
              <w:jc w:val="center"/>
            </w:pPr>
          </w:p>
        </w:tc>
        <w:tc>
          <w:tcPr>
            <w:tcW w:w="952" w:type="dxa"/>
          </w:tcPr>
          <w:p w14:paraId="30116551" w14:textId="77777777" w:rsidR="00134921" w:rsidRDefault="00134921" w:rsidP="00BC5BDF">
            <w:pPr>
              <w:spacing w:after="0"/>
              <w:jc w:val="center"/>
            </w:pPr>
          </w:p>
        </w:tc>
      </w:tr>
      <w:tr w:rsidR="00134921" w14:paraId="73E9B02A" w14:textId="77777777">
        <w:trPr>
          <w:jc w:val="center"/>
        </w:trPr>
        <w:tc>
          <w:tcPr>
            <w:tcW w:w="3094" w:type="dxa"/>
            <w:shd w:val="clear" w:color="auto" w:fill="EEF2F9"/>
          </w:tcPr>
          <w:p w14:paraId="15AADE24" w14:textId="77777777" w:rsidR="00134921" w:rsidRDefault="00134921" w:rsidP="00BC5BDF">
            <w:pPr>
              <w:spacing w:after="0"/>
            </w:pPr>
            <w:r>
              <w:rPr>
                <w:sz w:val="17"/>
              </w:rPr>
              <w:t>MG996R servo</w:t>
            </w:r>
          </w:p>
        </w:tc>
        <w:tc>
          <w:tcPr>
            <w:tcW w:w="595" w:type="dxa"/>
            <w:shd w:val="clear" w:color="auto" w:fill="EEF2F9"/>
          </w:tcPr>
          <w:p w14:paraId="5718CC31" w14:textId="77777777" w:rsidR="00134921" w:rsidRDefault="00134921" w:rsidP="00BC5BDF">
            <w:pPr>
              <w:spacing w:after="0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1368" w:type="dxa"/>
            <w:shd w:val="clear" w:color="auto" w:fill="EEF2F9"/>
          </w:tcPr>
          <w:p w14:paraId="6D5E47B8" w14:textId="77777777" w:rsidR="00134921" w:rsidRDefault="00134921" w:rsidP="00BC5BDF">
            <w:pPr>
              <w:spacing w:after="0"/>
              <w:jc w:val="center"/>
            </w:pPr>
            <w:r>
              <w:rPr>
                <w:sz w:val="17"/>
              </w:rPr>
              <w:t>0.010</w:t>
            </w:r>
          </w:p>
        </w:tc>
        <w:tc>
          <w:tcPr>
            <w:tcW w:w="1309" w:type="dxa"/>
            <w:shd w:val="clear" w:color="auto" w:fill="EEF2F9"/>
          </w:tcPr>
          <w:p w14:paraId="54F24877" w14:textId="77777777" w:rsidR="00134921" w:rsidRDefault="00134921" w:rsidP="00BC5BDF">
            <w:pPr>
              <w:spacing w:after="0"/>
              <w:jc w:val="center"/>
            </w:pPr>
            <w:r>
              <w:rPr>
                <w:sz w:val="17"/>
              </w:rPr>
              <w:t>0.50 (moving)</w:t>
            </w:r>
          </w:p>
        </w:tc>
        <w:tc>
          <w:tcPr>
            <w:tcW w:w="1368" w:type="dxa"/>
            <w:shd w:val="clear" w:color="auto" w:fill="EEF2F9"/>
          </w:tcPr>
          <w:p w14:paraId="6DD2E959" w14:textId="77777777" w:rsidR="00134921" w:rsidRDefault="00134921" w:rsidP="00BC5BDF">
            <w:pPr>
              <w:spacing w:after="0"/>
              <w:jc w:val="center"/>
            </w:pPr>
            <w:r>
              <w:rPr>
                <w:sz w:val="17"/>
              </w:rPr>
              <w:t>2.5</w:t>
            </w:r>
          </w:p>
        </w:tc>
        <w:tc>
          <w:tcPr>
            <w:tcW w:w="952" w:type="dxa"/>
            <w:shd w:val="clear" w:color="auto" w:fill="EEF2F9"/>
          </w:tcPr>
          <w:p w14:paraId="4F4EFFA8" w14:textId="77777777" w:rsidR="00134921" w:rsidRDefault="00134921" w:rsidP="00BC5BDF">
            <w:pPr>
              <w:spacing w:after="0"/>
              <w:jc w:val="center"/>
            </w:pPr>
            <w:r>
              <w:rPr>
                <w:sz w:val="17"/>
              </w:rPr>
              <w:t>0.040</w:t>
            </w:r>
          </w:p>
        </w:tc>
        <w:tc>
          <w:tcPr>
            <w:tcW w:w="952" w:type="dxa"/>
            <w:shd w:val="clear" w:color="auto" w:fill="EEF2F9"/>
          </w:tcPr>
          <w:p w14:paraId="24B2A17B" w14:textId="77777777" w:rsidR="00134921" w:rsidRDefault="00134921" w:rsidP="00BC5BDF">
            <w:pPr>
              <w:spacing w:after="0"/>
              <w:jc w:val="center"/>
            </w:pPr>
            <w:r>
              <w:rPr>
                <w:sz w:val="17"/>
              </w:rPr>
              <w:t>10.0</w:t>
            </w:r>
          </w:p>
        </w:tc>
      </w:tr>
      <w:tr w:rsidR="00134921" w14:paraId="53F7F978" w14:textId="77777777">
        <w:trPr>
          <w:jc w:val="center"/>
        </w:trPr>
        <w:tc>
          <w:tcPr>
            <w:tcW w:w="3094" w:type="dxa"/>
          </w:tcPr>
          <w:p w14:paraId="67183C35" w14:textId="77777777" w:rsidR="00134921" w:rsidRDefault="00134921" w:rsidP="00BC5BDF">
            <w:pPr>
              <w:spacing w:after="0"/>
            </w:pPr>
            <w:r>
              <w:rPr>
                <w:sz w:val="17"/>
              </w:rPr>
              <w:t>MG90S gripper servo</w:t>
            </w:r>
          </w:p>
        </w:tc>
        <w:tc>
          <w:tcPr>
            <w:tcW w:w="595" w:type="dxa"/>
          </w:tcPr>
          <w:p w14:paraId="27CAAE53" w14:textId="77777777" w:rsidR="00134921" w:rsidRDefault="00134921" w:rsidP="00BC5BDF">
            <w:pPr>
              <w:spacing w:after="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368" w:type="dxa"/>
          </w:tcPr>
          <w:p w14:paraId="258E5D4D" w14:textId="77777777" w:rsidR="00134921" w:rsidRDefault="00134921" w:rsidP="00BC5BDF">
            <w:pPr>
              <w:spacing w:after="0"/>
            </w:pPr>
            <w:r>
              <w:rPr>
                <w:sz w:val="17"/>
              </w:rPr>
              <w:t>0.005 (assumed)</w:t>
            </w:r>
          </w:p>
        </w:tc>
        <w:tc>
          <w:tcPr>
            <w:tcW w:w="1309" w:type="dxa"/>
          </w:tcPr>
          <w:p w14:paraId="619E20D2" w14:textId="77777777" w:rsidR="00134921" w:rsidRDefault="00134921" w:rsidP="00BC5BDF">
            <w:pPr>
              <w:spacing w:after="0"/>
            </w:pPr>
            <w:r>
              <w:rPr>
                <w:sz w:val="17"/>
              </w:rPr>
              <w:t>0.25 (assumed)</w:t>
            </w:r>
          </w:p>
        </w:tc>
        <w:tc>
          <w:tcPr>
            <w:tcW w:w="1368" w:type="dxa"/>
          </w:tcPr>
          <w:p w14:paraId="0A5E0DEE" w14:textId="77777777" w:rsidR="00134921" w:rsidRDefault="00134921" w:rsidP="00BC5BDF">
            <w:pPr>
              <w:spacing w:after="0"/>
              <w:jc w:val="center"/>
            </w:pPr>
            <w:r>
              <w:rPr>
                <w:sz w:val="17"/>
              </w:rPr>
              <w:t>0.7</w:t>
            </w:r>
          </w:p>
        </w:tc>
        <w:tc>
          <w:tcPr>
            <w:tcW w:w="952" w:type="dxa"/>
          </w:tcPr>
          <w:p w14:paraId="55491DAE" w14:textId="77777777" w:rsidR="00134921" w:rsidRDefault="00134921" w:rsidP="00BC5BDF">
            <w:pPr>
              <w:spacing w:after="0"/>
              <w:jc w:val="center"/>
            </w:pPr>
            <w:r>
              <w:rPr>
                <w:sz w:val="17"/>
              </w:rPr>
              <w:t>0.005</w:t>
            </w:r>
          </w:p>
        </w:tc>
        <w:tc>
          <w:tcPr>
            <w:tcW w:w="952" w:type="dxa"/>
          </w:tcPr>
          <w:p w14:paraId="71047B38" w14:textId="77777777" w:rsidR="00134921" w:rsidRDefault="00134921" w:rsidP="00BC5BDF">
            <w:pPr>
              <w:spacing w:after="0"/>
              <w:jc w:val="center"/>
            </w:pPr>
            <w:r>
              <w:rPr>
                <w:sz w:val="17"/>
              </w:rPr>
              <w:t>0.7</w:t>
            </w:r>
          </w:p>
        </w:tc>
      </w:tr>
      <w:tr w:rsidR="00134921" w14:paraId="0ACD0091" w14:textId="77777777">
        <w:trPr>
          <w:jc w:val="center"/>
        </w:trPr>
        <w:tc>
          <w:tcPr>
            <w:tcW w:w="3094" w:type="dxa"/>
            <w:shd w:val="clear" w:color="auto" w:fill="EEF2F9"/>
          </w:tcPr>
          <w:p w14:paraId="6B2A609C" w14:textId="77777777" w:rsidR="00134921" w:rsidRDefault="00134921" w:rsidP="00BC5BDF">
            <w:pPr>
              <w:spacing w:after="0"/>
            </w:pPr>
            <w:r>
              <w:rPr>
                <w:b/>
                <w:sz w:val="17"/>
              </w:rPr>
              <w:t>6 V rail total</w:t>
            </w:r>
          </w:p>
        </w:tc>
        <w:tc>
          <w:tcPr>
            <w:tcW w:w="595" w:type="dxa"/>
            <w:shd w:val="clear" w:color="auto" w:fill="EEF2F9"/>
          </w:tcPr>
          <w:p w14:paraId="53C92FB7" w14:textId="77777777" w:rsidR="00134921" w:rsidRDefault="00134921" w:rsidP="00BC5BDF">
            <w:pPr>
              <w:spacing w:after="0"/>
              <w:jc w:val="center"/>
            </w:pPr>
          </w:p>
        </w:tc>
        <w:tc>
          <w:tcPr>
            <w:tcW w:w="1368" w:type="dxa"/>
            <w:shd w:val="clear" w:color="auto" w:fill="EEF2F9"/>
          </w:tcPr>
          <w:p w14:paraId="683860CF" w14:textId="77777777" w:rsidR="00134921" w:rsidRDefault="00134921" w:rsidP="00BC5BDF">
            <w:pPr>
              <w:spacing w:after="0"/>
              <w:jc w:val="center"/>
            </w:pPr>
          </w:p>
        </w:tc>
        <w:tc>
          <w:tcPr>
            <w:tcW w:w="1309" w:type="dxa"/>
            <w:shd w:val="clear" w:color="auto" w:fill="EEF2F9"/>
          </w:tcPr>
          <w:p w14:paraId="55E6E387" w14:textId="77777777" w:rsidR="00134921" w:rsidRDefault="00134921" w:rsidP="00BC5BDF">
            <w:pPr>
              <w:spacing w:after="0"/>
              <w:jc w:val="center"/>
            </w:pPr>
          </w:p>
        </w:tc>
        <w:tc>
          <w:tcPr>
            <w:tcW w:w="1368" w:type="dxa"/>
            <w:shd w:val="clear" w:color="auto" w:fill="EEF2F9"/>
          </w:tcPr>
          <w:p w14:paraId="15B39553" w14:textId="77777777" w:rsidR="00134921" w:rsidRDefault="00134921" w:rsidP="00BC5BDF">
            <w:pPr>
              <w:spacing w:after="0"/>
              <w:jc w:val="center"/>
            </w:pPr>
          </w:p>
        </w:tc>
        <w:tc>
          <w:tcPr>
            <w:tcW w:w="952" w:type="dxa"/>
            <w:shd w:val="clear" w:color="auto" w:fill="EEF2F9"/>
          </w:tcPr>
          <w:p w14:paraId="25745E7B" w14:textId="77777777" w:rsidR="00134921" w:rsidRDefault="00134921" w:rsidP="00BC5BDF">
            <w:pPr>
              <w:spacing w:after="0"/>
              <w:jc w:val="center"/>
            </w:pPr>
            <w:r>
              <w:rPr>
                <w:b/>
                <w:sz w:val="17"/>
              </w:rPr>
              <w:t>0.045</w:t>
            </w:r>
          </w:p>
        </w:tc>
        <w:tc>
          <w:tcPr>
            <w:tcW w:w="952" w:type="dxa"/>
            <w:shd w:val="clear" w:color="auto" w:fill="EEF2F9"/>
          </w:tcPr>
          <w:p w14:paraId="7C59598A" w14:textId="77777777" w:rsidR="00134921" w:rsidRDefault="00134921" w:rsidP="00BC5BDF">
            <w:pPr>
              <w:spacing w:after="0"/>
              <w:jc w:val="center"/>
            </w:pPr>
            <w:r>
              <w:rPr>
                <w:b/>
                <w:sz w:val="17"/>
              </w:rPr>
              <w:t>10.7</w:t>
            </w:r>
          </w:p>
        </w:tc>
      </w:tr>
      <w:tr w:rsidR="00134921" w14:paraId="682F16A6" w14:textId="77777777">
        <w:trPr>
          <w:jc w:val="center"/>
        </w:trPr>
        <w:tc>
          <w:tcPr>
            <w:tcW w:w="3094" w:type="dxa"/>
          </w:tcPr>
          <w:p w14:paraId="759B70D9" w14:textId="77777777" w:rsidR="00134921" w:rsidRDefault="00134921" w:rsidP="00BC5BDF">
            <w:pPr>
              <w:spacing w:after="0"/>
            </w:pPr>
            <w:r>
              <w:rPr>
                <w:b/>
                <w:sz w:val="17"/>
              </w:rPr>
              <w:t>5.0 V logic rail</w:t>
            </w:r>
          </w:p>
        </w:tc>
        <w:tc>
          <w:tcPr>
            <w:tcW w:w="595" w:type="dxa"/>
          </w:tcPr>
          <w:p w14:paraId="67451B2F" w14:textId="77777777" w:rsidR="00134921" w:rsidRDefault="00134921" w:rsidP="00BC5BDF">
            <w:pPr>
              <w:spacing w:after="0"/>
              <w:jc w:val="center"/>
            </w:pPr>
          </w:p>
        </w:tc>
        <w:tc>
          <w:tcPr>
            <w:tcW w:w="1368" w:type="dxa"/>
          </w:tcPr>
          <w:p w14:paraId="6130B8B5" w14:textId="77777777" w:rsidR="00134921" w:rsidRDefault="00134921" w:rsidP="00BC5BDF">
            <w:pPr>
              <w:spacing w:after="0"/>
              <w:jc w:val="center"/>
            </w:pPr>
          </w:p>
        </w:tc>
        <w:tc>
          <w:tcPr>
            <w:tcW w:w="1309" w:type="dxa"/>
          </w:tcPr>
          <w:p w14:paraId="252AE168" w14:textId="77777777" w:rsidR="00134921" w:rsidRDefault="00134921" w:rsidP="00BC5BDF">
            <w:pPr>
              <w:spacing w:after="0"/>
              <w:jc w:val="center"/>
            </w:pPr>
          </w:p>
        </w:tc>
        <w:tc>
          <w:tcPr>
            <w:tcW w:w="1368" w:type="dxa"/>
          </w:tcPr>
          <w:p w14:paraId="79160A9A" w14:textId="77777777" w:rsidR="00134921" w:rsidRDefault="00134921" w:rsidP="00BC5BDF">
            <w:pPr>
              <w:spacing w:after="0"/>
              <w:jc w:val="center"/>
            </w:pPr>
          </w:p>
        </w:tc>
        <w:tc>
          <w:tcPr>
            <w:tcW w:w="952" w:type="dxa"/>
          </w:tcPr>
          <w:p w14:paraId="5DA19C25" w14:textId="77777777" w:rsidR="00134921" w:rsidRDefault="00134921" w:rsidP="00BC5BDF">
            <w:pPr>
              <w:spacing w:after="0"/>
              <w:jc w:val="center"/>
            </w:pPr>
          </w:p>
        </w:tc>
        <w:tc>
          <w:tcPr>
            <w:tcW w:w="952" w:type="dxa"/>
          </w:tcPr>
          <w:p w14:paraId="1BF02E5B" w14:textId="77777777" w:rsidR="00134921" w:rsidRDefault="00134921" w:rsidP="00BC5BDF">
            <w:pPr>
              <w:spacing w:after="0"/>
              <w:jc w:val="center"/>
            </w:pPr>
          </w:p>
        </w:tc>
      </w:tr>
      <w:tr w:rsidR="00134921" w14:paraId="71D36D4A" w14:textId="77777777">
        <w:trPr>
          <w:jc w:val="center"/>
        </w:trPr>
        <w:tc>
          <w:tcPr>
            <w:tcW w:w="3094" w:type="dxa"/>
            <w:shd w:val="clear" w:color="auto" w:fill="EEF2F9"/>
          </w:tcPr>
          <w:p w14:paraId="7184C3FB" w14:textId="77777777" w:rsidR="00134921" w:rsidRDefault="00134921" w:rsidP="00BC5BDF">
            <w:pPr>
              <w:spacing w:after="0"/>
            </w:pPr>
            <w:r>
              <w:rPr>
                <w:sz w:val="17"/>
              </w:rPr>
              <w:t xml:space="preserve">ESP32 </w:t>
            </w:r>
            <w:proofErr w:type="spellStart"/>
            <w:r>
              <w:rPr>
                <w:sz w:val="17"/>
              </w:rPr>
              <w:t>DevKit</w:t>
            </w:r>
            <w:proofErr w:type="spellEnd"/>
          </w:p>
        </w:tc>
        <w:tc>
          <w:tcPr>
            <w:tcW w:w="595" w:type="dxa"/>
            <w:shd w:val="clear" w:color="auto" w:fill="EEF2F9"/>
          </w:tcPr>
          <w:p w14:paraId="0D5F60AF" w14:textId="77777777" w:rsidR="00134921" w:rsidRDefault="00134921" w:rsidP="00BC5BDF">
            <w:pPr>
              <w:spacing w:after="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368" w:type="dxa"/>
            <w:shd w:val="clear" w:color="auto" w:fill="EEF2F9"/>
          </w:tcPr>
          <w:p w14:paraId="1F0CCDA7" w14:textId="77777777" w:rsidR="00134921" w:rsidRDefault="00134921" w:rsidP="00BC5BDF">
            <w:pPr>
              <w:spacing w:after="0"/>
              <w:jc w:val="center"/>
            </w:pPr>
            <w:r>
              <w:rPr>
                <w:sz w:val="17"/>
              </w:rPr>
              <w:t>0.08</w:t>
            </w:r>
          </w:p>
        </w:tc>
        <w:tc>
          <w:tcPr>
            <w:tcW w:w="1309" w:type="dxa"/>
            <w:shd w:val="clear" w:color="auto" w:fill="EEF2F9"/>
          </w:tcPr>
          <w:p w14:paraId="493A3C5C" w14:textId="77777777" w:rsidR="00134921" w:rsidRDefault="00134921" w:rsidP="00BC5BDF">
            <w:pPr>
              <w:spacing w:after="0"/>
              <w:jc w:val="center"/>
            </w:pPr>
            <w:r>
              <w:rPr>
                <w:sz w:val="17"/>
              </w:rPr>
              <w:t>0.20</w:t>
            </w:r>
          </w:p>
        </w:tc>
        <w:tc>
          <w:tcPr>
            <w:tcW w:w="1368" w:type="dxa"/>
            <w:shd w:val="clear" w:color="auto" w:fill="EEF2F9"/>
          </w:tcPr>
          <w:p w14:paraId="5A2A7434" w14:textId="77777777" w:rsidR="00134921" w:rsidRDefault="00134921" w:rsidP="00BC5BDF">
            <w:pPr>
              <w:spacing w:after="0"/>
              <w:jc w:val="center"/>
            </w:pPr>
            <w:r>
              <w:rPr>
                <w:sz w:val="17"/>
              </w:rPr>
              <w:t>0.35</w:t>
            </w:r>
          </w:p>
        </w:tc>
        <w:tc>
          <w:tcPr>
            <w:tcW w:w="952" w:type="dxa"/>
            <w:shd w:val="clear" w:color="auto" w:fill="EEF2F9"/>
          </w:tcPr>
          <w:p w14:paraId="29B8E67A" w14:textId="77777777" w:rsidR="00134921" w:rsidRDefault="00134921" w:rsidP="00BC5BDF">
            <w:pPr>
              <w:spacing w:after="0"/>
              <w:jc w:val="center"/>
            </w:pPr>
            <w:r>
              <w:rPr>
                <w:sz w:val="17"/>
              </w:rPr>
              <w:t>0.08</w:t>
            </w:r>
          </w:p>
        </w:tc>
        <w:tc>
          <w:tcPr>
            <w:tcW w:w="952" w:type="dxa"/>
            <w:shd w:val="clear" w:color="auto" w:fill="EEF2F9"/>
          </w:tcPr>
          <w:p w14:paraId="356EAC44" w14:textId="77777777" w:rsidR="00134921" w:rsidRDefault="00134921" w:rsidP="00BC5BDF">
            <w:pPr>
              <w:spacing w:after="0"/>
              <w:jc w:val="center"/>
            </w:pPr>
            <w:r>
              <w:rPr>
                <w:sz w:val="17"/>
              </w:rPr>
              <w:t>0.35</w:t>
            </w:r>
          </w:p>
        </w:tc>
      </w:tr>
      <w:tr w:rsidR="00134921" w14:paraId="5E41BBE9" w14:textId="77777777">
        <w:trPr>
          <w:jc w:val="center"/>
        </w:trPr>
        <w:tc>
          <w:tcPr>
            <w:tcW w:w="3094" w:type="dxa"/>
          </w:tcPr>
          <w:p w14:paraId="57149FC0" w14:textId="77777777" w:rsidR="00134921" w:rsidRDefault="00134921" w:rsidP="00BC5BDF">
            <w:pPr>
              <w:spacing w:after="0"/>
            </w:pPr>
            <w:r>
              <w:rPr>
                <w:sz w:val="17"/>
              </w:rPr>
              <w:t>L298N logic (</w:t>
            </w:r>
            <w:proofErr w:type="spellStart"/>
            <w:r>
              <w:rPr>
                <w:sz w:val="17"/>
              </w:rPr>
              <w:t>Vss</w:t>
            </w:r>
            <w:proofErr w:type="spellEnd"/>
            <w:r>
              <w:rPr>
                <w:sz w:val="17"/>
              </w:rPr>
              <w:t>) + indicator LED</w:t>
            </w:r>
          </w:p>
        </w:tc>
        <w:tc>
          <w:tcPr>
            <w:tcW w:w="595" w:type="dxa"/>
          </w:tcPr>
          <w:p w14:paraId="4D4169EE" w14:textId="77777777" w:rsidR="00134921" w:rsidRDefault="00134921" w:rsidP="00BC5BDF">
            <w:pPr>
              <w:spacing w:after="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368" w:type="dxa"/>
          </w:tcPr>
          <w:p w14:paraId="6189BFDA" w14:textId="77777777" w:rsidR="00134921" w:rsidRDefault="00134921" w:rsidP="00BC5BDF">
            <w:pPr>
              <w:spacing w:after="0"/>
            </w:pPr>
            <w:r>
              <w:rPr>
                <w:sz w:val="17"/>
              </w:rPr>
              <w:t>0.05 (assumed)</w:t>
            </w:r>
          </w:p>
        </w:tc>
        <w:tc>
          <w:tcPr>
            <w:tcW w:w="1309" w:type="dxa"/>
          </w:tcPr>
          <w:p w14:paraId="7C91F9B7" w14:textId="77777777" w:rsidR="00134921" w:rsidRDefault="00134921" w:rsidP="00BC5BDF">
            <w:pPr>
              <w:spacing w:after="0"/>
              <w:jc w:val="center"/>
            </w:pPr>
            <w:r>
              <w:rPr>
                <w:sz w:val="17"/>
              </w:rPr>
              <w:t>0.05</w:t>
            </w:r>
          </w:p>
        </w:tc>
        <w:tc>
          <w:tcPr>
            <w:tcW w:w="1368" w:type="dxa"/>
          </w:tcPr>
          <w:p w14:paraId="0725D46D" w14:textId="77777777" w:rsidR="00134921" w:rsidRDefault="00134921" w:rsidP="00BC5BDF">
            <w:pPr>
              <w:spacing w:after="0"/>
              <w:jc w:val="center"/>
            </w:pPr>
            <w:r>
              <w:rPr>
                <w:sz w:val="17"/>
              </w:rPr>
              <w:t>0.05</w:t>
            </w:r>
          </w:p>
        </w:tc>
        <w:tc>
          <w:tcPr>
            <w:tcW w:w="952" w:type="dxa"/>
          </w:tcPr>
          <w:p w14:paraId="5152FF49" w14:textId="77777777" w:rsidR="00134921" w:rsidRDefault="00134921" w:rsidP="00BC5BDF">
            <w:pPr>
              <w:spacing w:after="0"/>
              <w:jc w:val="center"/>
            </w:pPr>
            <w:r>
              <w:rPr>
                <w:sz w:val="17"/>
              </w:rPr>
              <w:t>0.05</w:t>
            </w:r>
          </w:p>
        </w:tc>
        <w:tc>
          <w:tcPr>
            <w:tcW w:w="952" w:type="dxa"/>
          </w:tcPr>
          <w:p w14:paraId="78187B5E" w14:textId="77777777" w:rsidR="00134921" w:rsidRDefault="00134921" w:rsidP="00BC5BDF">
            <w:pPr>
              <w:spacing w:after="0"/>
              <w:jc w:val="center"/>
            </w:pPr>
            <w:r>
              <w:rPr>
                <w:sz w:val="17"/>
              </w:rPr>
              <w:t>0.05</w:t>
            </w:r>
          </w:p>
        </w:tc>
      </w:tr>
      <w:tr w:rsidR="00134921" w14:paraId="038C646D" w14:textId="77777777">
        <w:trPr>
          <w:jc w:val="center"/>
        </w:trPr>
        <w:tc>
          <w:tcPr>
            <w:tcW w:w="3094" w:type="dxa"/>
            <w:shd w:val="clear" w:color="auto" w:fill="EEF2F9"/>
          </w:tcPr>
          <w:p w14:paraId="1AD2AFBD" w14:textId="77777777" w:rsidR="00134921" w:rsidRDefault="00134921" w:rsidP="00BC5BDF">
            <w:pPr>
              <w:spacing w:after="0"/>
            </w:pPr>
            <w:r>
              <w:rPr>
                <w:b/>
                <w:sz w:val="17"/>
              </w:rPr>
              <w:t>5 V rail total</w:t>
            </w:r>
          </w:p>
        </w:tc>
        <w:tc>
          <w:tcPr>
            <w:tcW w:w="595" w:type="dxa"/>
            <w:shd w:val="clear" w:color="auto" w:fill="EEF2F9"/>
          </w:tcPr>
          <w:p w14:paraId="1FACB430" w14:textId="77777777" w:rsidR="00134921" w:rsidRDefault="00134921" w:rsidP="00BC5BDF">
            <w:pPr>
              <w:spacing w:after="0"/>
              <w:jc w:val="center"/>
            </w:pPr>
          </w:p>
        </w:tc>
        <w:tc>
          <w:tcPr>
            <w:tcW w:w="1368" w:type="dxa"/>
            <w:shd w:val="clear" w:color="auto" w:fill="EEF2F9"/>
          </w:tcPr>
          <w:p w14:paraId="3F8956B3" w14:textId="77777777" w:rsidR="00134921" w:rsidRDefault="00134921" w:rsidP="00BC5BDF">
            <w:pPr>
              <w:spacing w:after="0"/>
              <w:jc w:val="center"/>
            </w:pPr>
          </w:p>
        </w:tc>
        <w:tc>
          <w:tcPr>
            <w:tcW w:w="1309" w:type="dxa"/>
            <w:shd w:val="clear" w:color="auto" w:fill="EEF2F9"/>
          </w:tcPr>
          <w:p w14:paraId="12CFF2E3" w14:textId="77777777" w:rsidR="00134921" w:rsidRDefault="00134921" w:rsidP="00BC5BDF">
            <w:pPr>
              <w:spacing w:after="0"/>
              <w:jc w:val="center"/>
            </w:pPr>
          </w:p>
        </w:tc>
        <w:tc>
          <w:tcPr>
            <w:tcW w:w="1368" w:type="dxa"/>
            <w:shd w:val="clear" w:color="auto" w:fill="EEF2F9"/>
          </w:tcPr>
          <w:p w14:paraId="4EA5AA7B" w14:textId="77777777" w:rsidR="00134921" w:rsidRDefault="00134921" w:rsidP="00BC5BDF">
            <w:pPr>
              <w:spacing w:after="0"/>
              <w:jc w:val="center"/>
            </w:pPr>
          </w:p>
        </w:tc>
        <w:tc>
          <w:tcPr>
            <w:tcW w:w="952" w:type="dxa"/>
            <w:shd w:val="clear" w:color="auto" w:fill="EEF2F9"/>
          </w:tcPr>
          <w:p w14:paraId="448A1D7B" w14:textId="77777777" w:rsidR="00134921" w:rsidRDefault="00134921" w:rsidP="00BC5BDF">
            <w:pPr>
              <w:spacing w:after="0"/>
              <w:jc w:val="center"/>
            </w:pPr>
            <w:r>
              <w:rPr>
                <w:b/>
                <w:sz w:val="17"/>
              </w:rPr>
              <w:t>0.13</w:t>
            </w:r>
          </w:p>
        </w:tc>
        <w:tc>
          <w:tcPr>
            <w:tcW w:w="952" w:type="dxa"/>
            <w:shd w:val="clear" w:color="auto" w:fill="EEF2F9"/>
          </w:tcPr>
          <w:p w14:paraId="0199C7A3" w14:textId="77777777" w:rsidR="00134921" w:rsidRDefault="00134921" w:rsidP="00BC5BDF">
            <w:pPr>
              <w:spacing w:after="0"/>
              <w:jc w:val="center"/>
            </w:pPr>
            <w:r>
              <w:rPr>
                <w:b/>
                <w:sz w:val="17"/>
              </w:rPr>
              <w:t>0.40</w:t>
            </w:r>
          </w:p>
        </w:tc>
      </w:tr>
    </w:tbl>
    <w:p w14:paraId="3BF56385" w14:textId="77777777" w:rsidR="00134921" w:rsidRDefault="00134921" w:rsidP="00134921">
      <w:pPr>
        <w:spacing w:after="40"/>
      </w:pPr>
    </w:p>
    <w:p w14:paraId="4FF7B3F3" w14:textId="77777777" w:rsidR="00134921" w:rsidRDefault="00134921" w:rsidP="00134921">
      <w:r>
        <w:rPr>
          <w:b/>
        </w:rPr>
        <w:t>Worst-case design load on the 6 V rail = 6.7 A</w:t>
      </w:r>
      <w:r>
        <w:t>: shoulder and elbow stalled together (2 x 2.5 A), base and wrist moving (2 x 0.5 A), gripper stalled (0.7 A). All five stalled at once would be 10.7 A, which cannot happen because the arm joints do not all fight a load at the same moment, but I size for it anyway.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494"/>
        <w:gridCol w:w="1928"/>
        <w:gridCol w:w="1928"/>
        <w:gridCol w:w="1587"/>
      </w:tblGrid>
      <w:tr w:rsidR="00134921" w14:paraId="1628510C" w14:textId="77777777">
        <w:trPr>
          <w:jc w:val="center"/>
        </w:trPr>
        <w:tc>
          <w:tcPr>
            <w:tcW w:w="1701" w:type="dxa"/>
            <w:shd w:val="clear" w:color="auto" w:fill="1F3864"/>
          </w:tcPr>
          <w:p w14:paraId="6CBF4891" w14:textId="77777777" w:rsidR="00134921" w:rsidRDefault="00134921" w:rsidP="00BC5BDF">
            <w:r>
              <w:rPr>
                <w:b/>
                <w:color w:val="FFFFFF"/>
                <w:sz w:val="17"/>
              </w:rPr>
              <w:t>Converter</w:t>
            </w:r>
          </w:p>
        </w:tc>
        <w:tc>
          <w:tcPr>
            <w:tcW w:w="2494" w:type="dxa"/>
            <w:shd w:val="clear" w:color="auto" w:fill="1F3864"/>
          </w:tcPr>
          <w:p w14:paraId="014FD3F9" w14:textId="77777777" w:rsidR="00134921" w:rsidRDefault="00134921" w:rsidP="00BC5BDF">
            <w:r>
              <w:rPr>
                <w:b/>
                <w:color w:val="FFFFFF"/>
                <w:sz w:val="17"/>
              </w:rPr>
              <w:t>Worst-case load</w:t>
            </w:r>
          </w:p>
        </w:tc>
        <w:tc>
          <w:tcPr>
            <w:tcW w:w="1928" w:type="dxa"/>
            <w:shd w:val="clear" w:color="auto" w:fill="1F3864"/>
          </w:tcPr>
          <w:p w14:paraId="6E839D25" w14:textId="77777777" w:rsidR="00134921" w:rsidRDefault="00134921" w:rsidP="00BC5BDF">
            <w:r>
              <w:rPr>
                <w:b/>
                <w:color w:val="FFFFFF"/>
                <w:sz w:val="17"/>
              </w:rPr>
              <w:t>x 1.5 margin</w:t>
            </w:r>
          </w:p>
        </w:tc>
        <w:tc>
          <w:tcPr>
            <w:tcW w:w="1928" w:type="dxa"/>
            <w:shd w:val="clear" w:color="auto" w:fill="1F3864"/>
          </w:tcPr>
          <w:p w14:paraId="4A307C4B" w14:textId="77777777" w:rsidR="00134921" w:rsidRDefault="00134921" w:rsidP="00BC5BDF">
            <w:r>
              <w:rPr>
                <w:b/>
                <w:color w:val="FFFFFF"/>
                <w:sz w:val="17"/>
              </w:rPr>
              <w:t>Module chosen</w:t>
            </w:r>
          </w:p>
        </w:tc>
        <w:tc>
          <w:tcPr>
            <w:tcW w:w="1587" w:type="dxa"/>
            <w:shd w:val="clear" w:color="auto" w:fill="1F3864"/>
          </w:tcPr>
          <w:p w14:paraId="411D252F" w14:textId="77777777" w:rsidR="00134921" w:rsidRDefault="00134921" w:rsidP="00BC5BDF">
            <w:r>
              <w:rPr>
                <w:b/>
                <w:color w:val="FFFFFF"/>
                <w:sz w:val="17"/>
              </w:rPr>
              <w:t>Margin achieved</w:t>
            </w:r>
          </w:p>
        </w:tc>
      </w:tr>
      <w:tr w:rsidR="00134921" w14:paraId="75DEC20E" w14:textId="77777777">
        <w:trPr>
          <w:jc w:val="center"/>
        </w:trPr>
        <w:tc>
          <w:tcPr>
            <w:tcW w:w="1701" w:type="dxa"/>
          </w:tcPr>
          <w:p w14:paraId="23B9EC16" w14:textId="77777777" w:rsidR="00134921" w:rsidRDefault="00134921" w:rsidP="00BC5BDF">
            <w:pPr>
              <w:spacing w:after="0"/>
            </w:pPr>
            <w:r>
              <w:rPr>
                <w:sz w:val="17"/>
              </w:rPr>
              <w:t>6 V servo buck</w:t>
            </w:r>
          </w:p>
        </w:tc>
        <w:tc>
          <w:tcPr>
            <w:tcW w:w="2494" w:type="dxa"/>
          </w:tcPr>
          <w:p w14:paraId="2EA2E0B5" w14:textId="77777777" w:rsidR="00134921" w:rsidRDefault="00134921" w:rsidP="00BC5BDF">
            <w:pPr>
              <w:spacing w:after="0"/>
            </w:pPr>
            <w:r>
              <w:rPr>
                <w:sz w:val="17"/>
              </w:rPr>
              <w:t>6.7 A (design); 10.7 A (all stalled)</w:t>
            </w:r>
          </w:p>
        </w:tc>
        <w:tc>
          <w:tcPr>
            <w:tcW w:w="1928" w:type="dxa"/>
          </w:tcPr>
          <w:p w14:paraId="39935BFE" w14:textId="77777777" w:rsidR="00134921" w:rsidRDefault="00134921" w:rsidP="00BC5BDF">
            <w:pPr>
              <w:spacing w:after="0"/>
            </w:pPr>
            <w:r>
              <w:rPr>
                <w:sz w:val="17"/>
              </w:rPr>
              <w:t>10.1 A; 16.0 A</w:t>
            </w:r>
          </w:p>
        </w:tc>
        <w:tc>
          <w:tcPr>
            <w:tcW w:w="1928" w:type="dxa"/>
          </w:tcPr>
          <w:p w14:paraId="653CE9C0" w14:textId="77777777" w:rsidR="00134921" w:rsidRDefault="00134921" w:rsidP="00BC5BDF">
            <w:pPr>
              <w:spacing w:after="0"/>
            </w:pPr>
            <w:r>
              <w:rPr>
                <w:sz w:val="17"/>
              </w:rPr>
              <w:t xml:space="preserve">20 A-class adjustable </w:t>
            </w:r>
            <w:proofErr w:type="gramStart"/>
            <w:r>
              <w:rPr>
                <w:sz w:val="17"/>
              </w:rPr>
              <w:t>buck</w:t>
            </w:r>
            <w:proofErr w:type="gramEnd"/>
          </w:p>
        </w:tc>
        <w:tc>
          <w:tcPr>
            <w:tcW w:w="1587" w:type="dxa"/>
          </w:tcPr>
          <w:p w14:paraId="6CE059B7" w14:textId="77777777" w:rsidR="00134921" w:rsidRDefault="00134921" w:rsidP="00BC5BDF">
            <w:pPr>
              <w:spacing w:after="0"/>
            </w:pPr>
            <w:r>
              <w:rPr>
                <w:sz w:val="17"/>
              </w:rPr>
              <w:t>3.0x the design load; 1.9x even if all stall</w:t>
            </w:r>
          </w:p>
        </w:tc>
      </w:tr>
      <w:tr w:rsidR="00134921" w14:paraId="31320AC1" w14:textId="77777777">
        <w:trPr>
          <w:jc w:val="center"/>
        </w:trPr>
        <w:tc>
          <w:tcPr>
            <w:tcW w:w="1701" w:type="dxa"/>
            <w:shd w:val="clear" w:color="auto" w:fill="EEF2F9"/>
          </w:tcPr>
          <w:p w14:paraId="7DC78799" w14:textId="77777777" w:rsidR="00134921" w:rsidRDefault="00134921" w:rsidP="00BC5BDF">
            <w:pPr>
              <w:spacing w:after="0"/>
            </w:pPr>
            <w:r>
              <w:rPr>
                <w:sz w:val="17"/>
              </w:rPr>
              <w:t>5 V logic buck</w:t>
            </w:r>
          </w:p>
        </w:tc>
        <w:tc>
          <w:tcPr>
            <w:tcW w:w="2494" w:type="dxa"/>
            <w:shd w:val="clear" w:color="auto" w:fill="EEF2F9"/>
          </w:tcPr>
          <w:p w14:paraId="6AA9E3CD" w14:textId="77777777" w:rsidR="00134921" w:rsidRDefault="00134921" w:rsidP="00BC5BDF">
            <w:pPr>
              <w:spacing w:after="0"/>
            </w:pPr>
            <w:r>
              <w:rPr>
                <w:sz w:val="17"/>
              </w:rPr>
              <w:t>0.40 A (ESP32 radio peak + L298N logic)</w:t>
            </w:r>
          </w:p>
        </w:tc>
        <w:tc>
          <w:tcPr>
            <w:tcW w:w="1928" w:type="dxa"/>
            <w:shd w:val="clear" w:color="auto" w:fill="EEF2F9"/>
          </w:tcPr>
          <w:p w14:paraId="12952CFB" w14:textId="77777777" w:rsidR="00134921" w:rsidRDefault="00134921" w:rsidP="00BC5BDF">
            <w:pPr>
              <w:spacing w:after="0"/>
            </w:pPr>
            <w:r>
              <w:rPr>
                <w:sz w:val="17"/>
              </w:rPr>
              <w:t>0.6 A (the task sheet suggests at least 2 A)</w:t>
            </w:r>
          </w:p>
        </w:tc>
        <w:tc>
          <w:tcPr>
            <w:tcW w:w="1928" w:type="dxa"/>
            <w:shd w:val="clear" w:color="auto" w:fill="EEF2F9"/>
          </w:tcPr>
          <w:p w14:paraId="7FEB562C" w14:textId="77777777" w:rsidR="00134921" w:rsidRDefault="00134921" w:rsidP="00BC5BDF">
            <w:pPr>
              <w:spacing w:after="0"/>
            </w:pPr>
            <w:r>
              <w:rPr>
                <w:sz w:val="17"/>
              </w:rPr>
              <w:t>LM2596 3 A module</w:t>
            </w:r>
          </w:p>
        </w:tc>
        <w:tc>
          <w:tcPr>
            <w:tcW w:w="1587" w:type="dxa"/>
            <w:shd w:val="clear" w:color="auto" w:fill="EEF2F9"/>
          </w:tcPr>
          <w:p w14:paraId="0255D0A5" w14:textId="77777777" w:rsidR="00134921" w:rsidRDefault="00134921" w:rsidP="00BC5BDF">
            <w:pPr>
              <w:spacing w:after="0"/>
            </w:pPr>
            <w:r>
              <w:rPr>
                <w:sz w:val="17"/>
              </w:rPr>
              <w:t>7.5x</w:t>
            </w:r>
          </w:p>
        </w:tc>
      </w:tr>
    </w:tbl>
    <w:p w14:paraId="67D36C86" w14:textId="77777777" w:rsidR="00134921" w:rsidRDefault="00134921" w:rsidP="00134921">
      <w:pPr>
        <w:spacing w:after="40"/>
      </w:pPr>
    </w:p>
    <w:p w14:paraId="34F73C6D" w14:textId="77777777" w:rsidR="00134921" w:rsidRDefault="00134921" w:rsidP="00134921">
      <w:r>
        <w:rPr>
          <w:sz w:val="19"/>
        </w:rPr>
        <w:t>Cheap 20 A modules are usually rated at full current only with a big heatsink and airflow. Even if I count only 10 A of real continuous rating, that is still 1.5x the design worst case, and I will fit a heatsink.</w:t>
      </w:r>
    </w:p>
    <w:p w14:paraId="0BD60315" w14:textId="77777777" w:rsidR="00134921" w:rsidRDefault="00134921" w:rsidP="00134921">
      <w:r>
        <w:rPr>
          <w:b/>
        </w:rPr>
        <w:t>What the battery sees.</w:t>
      </w:r>
      <w:r>
        <w:t xml:space="preserve"> Buck inputs are calculated as P(out) / efficiency / battery voltage (efficiency 0.90 for the 6 V buck, 0.85 for the 5 V buck; battery voltage 11.1 V, or 9.9 V for the worst case).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91"/>
        <w:gridCol w:w="1058"/>
        <w:gridCol w:w="1881"/>
        <w:gridCol w:w="1528"/>
        <w:gridCol w:w="1881"/>
      </w:tblGrid>
      <w:tr w:rsidR="00134921" w14:paraId="1B7825F1" w14:textId="77777777">
        <w:trPr>
          <w:jc w:val="center"/>
        </w:trPr>
        <w:tc>
          <w:tcPr>
            <w:tcW w:w="3291" w:type="dxa"/>
            <w:shd w:val="clear" w:color="auto" w:fill="1F3864"/>
          </w:tcPr>
          <w:p w14:paraId="2C40FC2B" w14:textId="77777777" w:rsidR="00134921" w:rsidRDefault="00134921" w:rsidP="00BC5BDF">
            <w:r>
              <w:rPr>
                <w:b/>
                <w:color w:val="FFFFFF"/>
                <w:sz w:val="17"/>
              </w:rPr>
              <w:t>Condition</w:t>
            </w:r>
          </w:p>
        </w:tc>
        <w:tc>
          <w:tcPr>
            <w:tcW w:w="1058" w:type="dxa"/>
            <w:shd w:val="clear" w:color="auto" w:fill="1F3864"/>
          </w:tcPr>
          <w:p w14:paraId="5416D8A8" w14:textId="77777777" w:rsidR="00134921" w:rsidRDefault="00134921" w:rsidP="00BC5BDF">
            <w:r>
              <w:rPr>
                <w:b/>
                <w:color w:val="FFFFFF"/>
                <w:sz w:val="17"/>
              </w:rPr>
              <w:t>Motors</w:t>
            </w:r>
          </w:p>
        </w:tc>
        <w:tc>
          <w:tcPr>
            <w:tcW w:w="1881" w:type="dxa"/>
            <w:shd w:val="clear" w:color="auto" w:fill="1F3864"/>
          </w:tcPr>
          <w:p w14:paraId="0B829979" w14:textId="77777777" w:rsidR="00134921" w:rsidRDefault="00134921" w:rsidP="00BC5BDF">
            <w:r>
              <w:rPr>
                <w:b/>
                <w:color w:val="FFFFFF"/>
                <w:sz w:val="17"/>
              </w:rPr>
              <w:t>6 V buck input</w:t>
            </w:r>
          </w:p>
        </w:tc>
        <w:tc>
          <w:tcPr>
            <w:tcW w:w="1528" w:type="dxa"/>
            <w:shd w:val="clear" w:color="auto" w:fill="1F3864"/>
          </w:tcPr>
          <w:p w14:paraId="2C4674C6" w14:textId="77777777" w:rsidR="00134921" w:rsidRDefault="00134921" w:rsidP="00BC5BDF">
            <w:r>
              <w:rPr>
                <w:b/>
                <w:color w:val="FFFFFF"/>
                <w:sz w:val="17"/>
              </w:rPr>
              <w:t>5 V buck input</w:t>
            </w:r>
          </w:p>
        </w:tc>
        <w:tc>
          <w:tcPr>
            <w:tcW w:w="1881" w:type="dxa"/>
            <w:shd w:val="clear" w:color="auto" w:fill="1F3864"/>
          </w:tcPr>
          <w:p w14:paraId="25FAA427" w14:textId="77777777" w:rsidR="00134921" w:rsidRDefault="00134921" w:rsidP="00BC5BDF">
            <w:r>
              <w:rPr>
                <w:b/>
                <w:color w:val="FFFFFF"/>
                <w:sz w:val="17"/>
              </w:rPr>
              <w:t>Total from battery</w:t>
            </w:r>
          </w:p>
        </w:tc>
      </w:tr>
      <w:tr w:rsidR="00134921" w14:paraId="47188C89" w14:textId="77777777">
        <w:trPr>
          <w:jc w:val="center"/>
        </w:trPr>
        <w:tc>
          <w:tcPr>
            <w:tcW w:w="3291" w:type="dxa"/>
          </w:tcPr>
          <w:p w14:paraId="6B5443BF" w14:textId="77777777" w:rsidR="00134921" w:rsidRDefault="00134921" w:rsidP="00BC5BDF">
            <w:pPr>
              <w:spacing w:after="0"/>
            </w:pPr>
            <w:r>
              <w:rPr>
                <w:sz w:val="17"/>
              </w:rPr>
              <w:t>Idle (all powered, nothing moving)</w:t>
            </w:r>
          </w:p>
        </w:tc>
        <w:tc>
          <w:tcPr>
            <w:tcW w:w="1058" w:type="dxa"/>
          </w:tcPr>
          <w:p w14:paraId="1AB7F53E" w14:textId="77777777" w:rsidR="00134921" w:rsidRDefault="00134921" w:rsidP="00BC5BDF">
            <w:pPr>
              <w:spacing w:after="0"/>
              <w:jc w:val="center"/>
            </w:pPr>
            <w:r>
              <w:rPr>
                <w:sz w:val="17"/>
              </w:rPr>
              <w:t>0 A</w:t>
            </w:r>
          </w:p>
        </w:tc>
        <w:tc>
          <w:tcPr>
            <w:tcW w:w="1881" w:type="dxa"/>
          </w:tcPr>
          <w:p w14:paraId="1E4812EF" w14:textId="77777777" w:rsidR="00134921" w:rsidRDefault="00134921" w:rsidP="00BC5BDF">
            <w:pPr>
              <w:spacing w:after="0"/>
              <w:jc w:val="center"/>
            </w:pPr>
            <w:r>
              <w:rPr>
                <w:sz w:val="17"/>
              </w:rPr>
              <w:t>0.04 A</w:t>
            </w:r>
          </w:p>
        </w:tc>
        <w:tc>
          <w:tcPr>
            <w:tcW w:w="1528" w:type="dxa"/>
          </w:tcPr>
          <w:p w14:paraId="4E0B1245" w14:textId="77777777" w:rsidR="00134921" w:rsidRDefault="00134921" w:rsidP="00BC5BDF">
            <w:pPr>
              <w:spacing w:after="0"/>
              <w:jc w:val="center"/>
            </w:pPr>
            <w:r>
              <w:rPr>
                <w:sz w:val="17"/>
              </w:rPr>
              <w:t>0.07 A</w:t>
            </w:r>
          </w:p>
        </w:tc>
        <w:tc>
          <w:tcPr>
            <w:tcW w:w="1881" w:type="dxa"/>
          </w:tcPr>
          <w:p w14:paraId="19C8CACB" w14:textId="77777777" w:rsidR="00134921" w:rsidRDefault="00134921" w:rsidP="00BC5BDF">
            <w:pPr>
              <w:spacing w:after="0"/>
              <w:jc w:val="center"/>
            </w:pPr>
            <w:r>
              <w:rPr>
                <w:b/>
                <w:sz w:val="17"/>
              </w:rPr>
              <w:t>0.11 A</w:t>
            </w:r>
          </w:p>
        </w:tc>
      </w:tr>
      <w:tr w:rsidR="00134921" w14:paraId="2E160DE1" w14:textId="77777777">
        <w:trPr>
          <w:jc w:val="center"/>
        </w:trPr>
        <w:tc>
          <w:tcPr>
            <w:tcW w:w="3291" w:type="dxa"/>
            <w:shd w:val="clear" w:color="auto" w:fill="EEF2F9"/>
          </w:tcPr>
          <w:p w14:paraId="13D445DB" w14:textId="77777777" w:rsidR="00134921" w:rsidRDefault="00134921" w:rsidP="00BC5BDF">
            <w:pPr>
              <w:spacing w:after="0"/>
            </w:pPr>
            <w:r>
              <w:rPr>
                <w:sz w:val="17"/>
              </w:rPr>
              <w:t>Typical, driving and moving the arm</w:t>
            </w:r>
          </w:p>
        </w:tc>
        <w:tc>
          <w:tcPr>
            <w:tcW w:w="1058" w:type="dxa"/>
            <w:shd w:val="clear" w:color="auto" w:fill="EEF2F9"/>
          </w:tcPr>
          <w:p w14:paraId="51888D1E" w14:textId="77777777" w:rsidR="00134921" w:rsidRDefault="00134921" w:rsidP="00BC5BDF">
            <w:pPr>
              <w:spacing w:after="0"/>
              <w:jc w:val="center"/>
            </w:pPr>
            <w:r>
              <w:rPr>
                <w:sz w:val="17"/>
              </w:rPr>
              <w:t>4.0 A</w:t>
            </w:r>
          </w:p>
        </w:tc>
        <w:tc>
          <w:tcPr>
            <w:tcW w:w="1881" w:type="dxa"/>
            <w:shd w:val="clear" w:color="auto" w:fill="EEF2F9"/>
          </w:tcPr>
          <w:p w14:paraId="7E9A9854" w14:textId="77777777" w:rsidR="00134921" w:rsidRDefault="00134921" w:rsidP="00BC5BDF">
            <w:pPr>
              <w:spacing w:after="0"/>
            </w:pPr>
            <w:r>
              <w:rPr>
                <w:sz w:val="17"/>
              </w:rPr>
              <w:t>0.90 A (1.5 A at 6 V)</w:t>
            </w:r>
          </w:p>
        </w:tc>
        <w:tc>
          <w:tcPr>
            <w:tcW w:w="1528" w:type="dxa"/>
            <w:shd w:val="clear" w:color="auto" w:fill="EEF2F9"/>
          </w:tcPr>
          <w:p w14:paraId="0BD2C5F4" w14:textId="77777777" w:rsidR="00134921" w:rsidRDefault="00134921" w:rsidP="00BC5BDF">
            <w:pPr>
              <w:spacing w:after="0"/>
              <w:jc w:val="center"/>
            </w:pPr>
            <w:r>
              <w:rPr>
                <w:sz w:val="17"/>
              </w:rPr>
              <w:t>0.13 A</w:t>
            </w:r>
          </w:p>
        </w:tc>
        <w:tc>
          <w:tcPr>
            <w:tcW w:w="1881" w:type="dxa"/>
            <w:shd w:val="clear" w:color="auto" w:fill="EEF2F9"/>
          </w:tcPr>
          <w:p w14:paraId="3000E9CC" w14:textId="77777777" w:rsidR="00134921" w:rsidRDefault="00134921" w:rsidP="00BC5BDF">
            <w:pPr>
              <w:spacing w:after="0"/>
              <w:jc w:val="center"/>
            </w:pPr>
            <w:r>
              <w:rPr>
                <w:b/>
                <w:sz w:val="17"/>
              </w:rPr>
              <w:t>5.03 A</w:t>
            </w:r>
          </w:p>
        </w:tc>
      </w:tr>
      <w:tr w:rsidR="00134921" w14:paraId="55AC59B8" w14:textId="77777777">
        <w:trPr>
          <w:jc w:val="center"/>
        </w:trPr>
        <w:tc>
          <w:tcPr>
            <w:tcW w:w="3291" w:type="dxa"/>
          </w:tcPr>
          <w:p w14:paraId="1F1F3141" w14:textId="77777777" w:rsidR="00134921" w:rsidRDefault="00134921" w:rsidP="00BC5BDF">
            <w:pPr>
              <w:spacing w:after="0"/>
            </w:pPr>
            <w:r>
              <w:rPr>
                <w:sz w:val="17"/>
              </w:rPr>
              <w:t>Run average (driving 60 % of the time)</w:t>
            </w:r>
          </w:p>
        </w:tc>
        <w:tc>
          <w:tcPr>
            <w:tcW w:w="1058" w:type="dxa"/>
          </w:tcPr>
          <w:p w14:paraId="0AB14D27" w14:textId="77777777" w:rsidR="00134921" w:rsidRDefault="00134921" w:rsidP="00BC5BDF">
            <w:pPr>
              <w:spacing w:after="0"/>
              <w:jc w:val="center"/>
            </w:pPr>
            <w:r>
              <w:rPr>
                <w:sz w:val="17"/>
              </w:rPr>
              <w:t>2.4 A</w:t>
            </w:r>
          </w:p>
        </w:tc>
        <w:tc>
          <w:tcPr>
            <w:tcW w:w="1881" w:type="dxa"/>
          </w:tcPr>
          <w:p w14:paraId="4EE99008" w14:textId="77777777" w:rsidR="00134921" w:rsidRDefault="00134921" w:rsidP="00BC5BDF">
            <w:pPr>
              <w:spacing w:after="0"/>
              <w:jc w:val="center"/>
            </w:pPr>
            <w:r>
              <w:rPr>
                <w:sz w:val="17"/>
              </w:rPr>
              <w:t>0.90 A</w:t>
            </w:r>
          </w:p>
        </w:tc>
        <w:tc>
          <w:tcPr>
            <w:tcW w:w="1528" w:type="dxa"/>
          </w:tcPr>
          <w:p w14:paraId="71476BF4" w14:textId="77777777" w:rsidR="00134921" w:rsidRDefault="00134921" w:rsidP="00BC5BDF">
            <w:pPr>
              <w:spacing w:after="0"/>
              <w:jc w:val="center"/>
            </w:pPr>
            <w:r>
              <w:rPr>
                <w:sz w:val="17"/>
              </w:rPr>
              <w:t>0.13 A</w:t>
            </w:r>
          </w:p>
        </w:tc>
        <w:tc>
          <w:tcPr>
            <w:tcW w:w="1881" w:type="dxa"/>
          </w:tcPr>
          <w:p w14:paraId="5C0562CE" w14:textId="77777777" w:rsidR="00134921" w:rsidRDefault="00134921" w:rsidP="00BC5BDF">
            <w:pPr>
              <w:spacing w:after="0"/>
              <w:jc w:val="center"/>
            </w:pPr>
            <w:r>
              <w:rPr>
                <w:b/>
                <w:sz w:val="17"/>
              </w:rPr>
              <w:t>3.43 A</w:t>
            </w:r>
          </w:p>
        </w:tc>
      </w:tr>
      <w:tr w:rsidR="00134921" w14:paraId="0E5339AA" w14:textId="77777777">
        <w:trPr>
          <w:jc w:val="center"/>
        </w:trPr>
        <w:tc>
          <w:tcPr>
            <w:tcW w:w="3291" w:type="dxa"/>
            <w:shd w:val="clear" w:color="auto" w:fill="EEF2F9"/>
          </w:tcPr>
          <w:p w14:paraId="4FFABC5D" w14:textId="77777777" w:rsidR="00134921" w:rsidRDefault="00134921" w:rsidP="00BC5BDF">
            <w:pPr>
              <w:spacing w:after="0"/>
            </w:pPr>
            <w:r>
              <w:rPr>
                <w:sz w:val="17"/>
              </w:rPr>
              <w:t>Design worst case (L298N limit 2 A per channel)</w:t>
            </w:r>
          </w:p>
        </w:tc>
        <w:tc>
          <w:tcPr>
            <w:tcW w:w="1058" w:type="dxa"/>
            <w:shd w:val="clear" w:color="auto" w:fill="EEF2F9"/>
          </w:tcPr>
          <w:p w14:paraId="6119116D" w14:textId="77777777" w:rsidR="00134921" w:rsidRDefault="00134921" w:rsidP="00BC5BDF">
            <w:pPr>
              <w:spacing w:after="0"/>
              <w:jc w:val="center"/>
            </w:pPr>
            <w:r>
              <w:rPr>
                <w:sz w:val="17"/>
              </w:rPr>
              <w:t>4.0 A</w:t>
            </w:r>
          </w:p>
        </w:tc>
        <w:tc>
          <w:tcPr>
            <w:tcW w:w="1881" w:type="dxa"/>
            <w:shd w:val="clear" w:color="auto" w:fill="EEF2F9"/>
          </w:tcPr>
          <w:p w14:paraId="19BE740B" w14:textId="77777777" w:rsidR="00134921" w:rsidRDefault="00134921" w:rsidP="00BC5BDF">
            <w:pPr>
              <w:spacing w:after="0"/>
            </w:pPr>
            <w:r>
              <w:rPr>
                <w:sz w:val="17"/>
              </w:rPr>
              <w:t>4.51 A (at 9.9 V)</w:t>
            </w:r>
          </w:p>
        </w:tc>
        <w:tc>
          <w:tcPr>
            <w:tcW w:w="1528" w:type="dxa"/>
            <w:shd w:val="clear" w:color="auto" w:fill="EEF2F9"/>
          </w:tcPr>
          <w:p w14:paraId="3A767D9F" w14:textId="77777777" w:rsidR="00134921" w:rsidRDefault="00134921" w:rsidP="00BC5BDF">
            <w:pPr>
              <w:spacing w:after="0"/>
              <w:jc w:val="center"/>
            </w:pPr>
            <w:r>
              <w:rPr>
                <w:sz w:val="17"/>
              </w:rPr>
              <w:t>0.24 A</w:t>
            </w:r>
          </w:p>
        </w:tc>
        <w:tc>
          <w:tcPr>
            <w:tcW w:w="1881" w:type="dxa"/>
            <w:shd w:val="clear" w:color="auto" w:fill="EEF2F9"/>
          </w:tcPr>
          <w:p w14:paraId="6EBE1C5E" w14:textId="77777777" w:rsidR="00134921" w:rsidRDefault="00134921" w:rsidP="00BC5BDF">
            <w:pPr>
              <w:spacing w:after="0"/>
              <w:jc w:val="center"/>
            </w:pPr>
            <w:r>
              <w:rPr>
                <w:b/>
                <w:sz w:val="17"/>
              </w:rPr>
              <w:t>8.75 A</w:t>
            </w:r>
          </w:p>
        </w:tc>
      </w:tr>
      <w:tr w:rsidR="00134921" w14:paraId="6B9EDF7C" w14:textId="77777777">
        <w:trPr>
          <w:jc w:val="center"/>
        </w:trPr>
        <w:tc>
          <w:tcPr>
            <w:tcW w:w="3291" w:type="dxa"/>
          </w:tcPr>
          <w:p w14:paraId="29D7D772" w14:textId="77777777" w:rsidR="00134921" w:rsidRDefault="00134921" w:rsidP="00BC5BDF">
            <w:pPr>
              <w:spacing w:after="0"/>
            </w:pPr>
            <w:r>
              <w:rPr>
                <w:sz w:val="17"/>
              </w:rPr>
              <w:t>Everything stalled (not survivable; fuse blows)</w:t>
            </w:r>
          </w:p>
        </w:tc>
        <w:tc>
          <w:tcPr>
            <w:tcW w:w="1058" w:type="dxa"/>
          </w:tcPr>
          <w:p w14:paraId="5870FC17" w14:textId="77777777" w:rsidR="00134921" w:rsidRDefault="00134921" w:rsidP="00BC5BDF">
            <w:pPr>
              <w:spacing w:after="0"/>
              <w:jc w:val="center"/>
            </w:pPr>
            <w:r>
              <w:rPr>
                <w:sz w:val="17"/>
              </w:rPr>
              <w:t>16 A</w:t>
            </w:r>
          </w:p>
        </w:tc>
        <w:tc>
          <w:tcPr>
            <w:tcW w:w="1881" w:type="dxa"/>
          </w:tcPr>
          <w:p w14:paraId="0183E9BB" w14:textId="77777777" w:rsidR="00134921" w:rsidRDefault="00134921" w:rsidP="00BC5BDF">
            <w:pPr>
              <w:spacing w:after="0"/>
              <w:jc w:val="center"/>
            </w:pPr>
            <w:r>
              <w:rPr>
                <w:sz w:val="17"/>
              </w:rPr>
              <w:t>7.21 A</w:t>
            </w:r>
          </w:p>
        </w:tc>
        <w:tc>
          <w:tcPr>
            <w:tcW w:w="1528" w:type="dxa"/>
          </w:tcPr>
          <w:p w14:paraId="3CAA6993" w14:textId="77777777" w:rsidR="00134921" w:rsidRDefault="00134921" w:rsidP="00BC5BDF">
            <w:pPr>
              <w:spacing w:after="0"/>
              <w:jc w:val="center"/>
            </w:pPr>
            <w:r>
              <w:rPr>
                <w:sz w:val="17"/>
              </w:rPr>
              <w:t>0.24 A</w:t>
            </w:r>
          </w:p>
        </w:tc>
        <w:tc>
          <w:tcPr>
            <w:tcW w:w="1881" w:type="dxa"/>
          </w:tcPr>
          <w:p w14:paraId="70A1008C" w14:textId="77777777" w:rsidR="00134921" w:rsidRDefault="00134921" w:rsidP="00BC5BDF">
            <w:pPr>
              <w:spacing w:after="0"/>
              <w:jc w:val="center"/>
            </w:pPr>
            <w:r>
              <w:rPr>
                <w:sz w:val="17"/>
              </w:rPr>
              <w:t>23.4 A</w:t>
            </w:r>
          </w:p>
        </w:tc>
      </w:tr>
    </w:tbl>
    <w:p w14:paraId="48F09627" w14:textId="77777777" w:rsidR="00134921" w:rsidRDefault="00134921" w:rsidP="00134921">
      <w:pPr>
        <w:spacing w:after="40"/>
      </w:pPr>
    </w:p>
    <w:p w14:paraId="50BD249E" w14:textId="77777777" w:rsidR="00134921" w:rsidRDefault="00134921" w:rsidP="00134921">
      <w:r>
        <w:t>The 15 A fuse is 1.7x the design worst case (8.75 A) and well below the 14 AWG wire rating, so it protects the wiring in a short circuit without nuisance blowing.</w:t>
      </w:r>
    </w:p>
    <w:p w14:paraId="0332A20F" w14:textId="77777777" w:rsidR="00134921" w:rsidRDefault="00134921" w:rsidP="00134921">
      <w:pPr>
        <w:pStyle w:val="Heading2"/>
      </w:pPr>
      <w:r>
        <w:t>Battery choice and runtime</w:t>
      </w:r>
    </w:p>
    <w:p w14:paraId="487FD910" w14:textId="77777777" w:rsidR="00134921" w:rsidRDefault="00134921" w:rsidP="00134921">
      <w:r>
        <w:rPr>
          <w:b/>
        </w:rPr>
        <w:t xml:space="preserve">Battery: 3S LiPo, 2200 </w:t>
      </w:r>
      <w:proofErr w:type="spellStart"/>
      <w:r>
        <w:rPr>
          <w:b/>
        </w:rPr>
        <w:t>mAh</w:t>
      </w:r>
      <w:proofErr w:type="spellEnd"/>
      <w:r>
        <w:rPr>
          <w:b/>
        </w:rPr>
        <w:t>, 11.1 V, 25C (about 190 g).</w:t>
      </w:r>
      <w:r>
        <w:t xml:space="preserve"> </w:t>
      </w:r>
      <w:r>
        <w:rPr>
          <w:b/>
        </w:rPr>
        <w:t>Assumptions:</w:t>
      </w:r>
      <w:r>
        <w:t xml:space="preserve"> typical load means the run-average above (driving about 60 % of the time with all four motors at 1.0 A, arm and gripper working, logic on), and I assume only </w:t>
      </w:r>
      <w:r>
        <w:rPr>
          <w:b/>
        </w:rPr>
        <w:t>80 % of the capacity is usable</w:t>
      </w:r>
      <w:r>
        <w:t xml:space="preserve"> (stopping at 3.3 V per cell = 9.9 V, so the battery is never over-discharged).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85"/>
        <w:gridCol w:w="5953"/>
      </w:tblGrid>
      <w:tr w:rsidR="00134921" w14:paraId="35D99D86" w14:textId="77777777">
        <w:trPr>
          <w:jc w:val="center"/>
        </w:trPr>
        <w:tc>
          <w:tcPr>
            <w:tcW w:w="3685" w:type="dxa"/>
            <w:shd w:val="clear" w:color="auto" w:fill="1F3864"/>
          </w:tcPr>
          <w:p w14:paraId="6BB71CD2" w14:textId="77777777" w:rsidR="00134921" w:rsidRDefault="00134921" w:rsidP="00BC5BDF">
            <w:r>
              <w:rPr>
                <w:b/>
                <w:color w:val="FFFFFF"/>
                <w:sz w:val="18"/>
              </w:rPr>
              <w:t>Quantity</w:t>
            </w:r>
          </w:p>
        </w:tc>
        <w:tc>
          <w:tcPr>
            <w:tcW w:w="5953" w:type="dxa"/>
            <w:shd w:val="clear" w:color="auto" w:fill="1F3864"/>
          </w:tcPr>
          <w:p w14:paraId="6AD9853E" w14:textId="77777777" w:rsidR="00134921" w:rsidRDefault="00134921" w:rsidP="00BC5BDF"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134921" w14:paraId="34D28524" w14:textId="77777777">
        <w:trPr>
          <w:jc w:val="center"/>
        </w:trPr>
        <w:tc>
          <w:tcPr>
            <w:tcW w:w="3685" w:type="dxa"/>
          </w:tcPr>
          <w:p w14:paraId="787CFD36" w14:textId="77777777" w:rsidR="00134921" w:rsidRDefault="00134921" w:rsidP="00BC5BDF">
            <w:pPr>
              <w:spacing w:after="0"/>
            </w:pPr>
            <w:r>
              <w:rPr>
                <w:sz w:val="18"/>
              </w:rPr>
              <w:t>Usable capacity</w:t>
            </w:r>
          </w:p>
        </w:tc>
        <w:tc>
          <w:tcPr>
            <w:tcW w:w="5953" w:type="dxa"/>
          </w:tcPr>
          <w:p w14:paraId="6E0AF128" w14:textId="77777777" w:rsidR="00134921" w:rsidRDefault="00134921" w:rsidP="00BC5BDF">
            <w:pPr>
              <w:spacing w:after="0"/>
            </w:pPr>
            <w:r>
              <w:rPr>
                <w:sz w:val="18"/>
              </w:rPr>
              <w:t>2.2 Ah x 0.80 = 1.76 Ah</w:t>
            </w:r>
          </w:p>
        </w:tc>
      </w:tr>
      <w:tr w:rsidR="00134921" w14:paraId="2373AE52" w14:textId="77777777">
        <w:trPr>
          <w:jc w:val="center"/>
        </w:trPr>
        <w:tc>
          <w:tcPr>
            <w:tcW w:w="3685" w:type="dxa"/>
            <w:shd w:val="clear" w:color="auto" w:fill="EEF2F9"/>
          </w:tcPr>
          <w:p w14:paraId="0B4A886E" w14:textId="77777777" w:rsidR="00134921" w:rsidRDefault="00134921" w:rsidP="00BC5BDF">
            <w:pPr>
              <w:spacing w:after="0"/>
            </w:pPr>
            <w:r>
              <w:rPr>
                <w:sz w:val="18"/>
              </w:rPr>
              <w:t>Average current over a run</w:t>
            </w:r>
          </w:p>
        </w:tc>
        <w:tc>
          <w:tcPr>
            <w:tcW w:w="5953" w:type="dxa"/>
            <w:shd w:val="clear" w:color="auto" w:fill="EEF2F9"/>
          </w:tcPr>
          <w:p w14:paraId="456088FA" w14:textId="77777777" w:rsidR="00134921" w:rsidRDefault="00134921" w:rsidP="00BC5BDF">
            <w:pPr>
              <w:spacing w:after="0"/>
            </w:pPr>
            <w:r>
              <w:rPr>
                <w:sz w:val="18"/>
              </w:rPr>
              <w:t>3.43 A</w:t>
            </w:r>
          </w:p>
        </w:tc>
      </w:tr>
      <w:tr w:rsidR="00134921" w14:paraId="47DBA2EB" w14:textId="77777777">
        <w:trPr>
          <w:jc w:val="center"/>
        </w:trPr>
        <w:tc>
          <w:tcPr>
            <w:tcW w:w="3685" w:type="dxa"/>
          </w:tcPr>
          <w:p w14:paraId="27F34EEA" w14:textId="77777777" w:rsidR="00134921" w:rsidRDefault="00134921" w:rsidP="00BC5BDF">
            <w:pPr>
              <w:spacing w:after="0"/>
            </w:pPr>
            <w:r>
              <w:rPr>
                <w:sz w:val="18"/>
              </w:rPr>
              <w:t>One 7-minute run uses</w:t>
            </w:r>
          </w:p>
        </w:tc>
        <w:tc>
          <w:tcPr>
            <w:tcW w:w="5953" w:type="dxa"/>
          </w:tcPr>
          <w:p w14:paraId="3C2739A7" w14:textId="77777777" w:rsidR="00134921" w:rsidRDefault="00134921" w:rsidP="00BC5BDF">
            <w:pPr>
              <w:spacing w:after="0"/>
            </w:pPr>
            <w:r>
              <w:rPr>
                <w:sz w:val="18"/>
              </w:rPr>
              <w:t xml:space="preserve">3.43 A x 7/60 h = 0.40 </w:t>
            </w:r>
            <w:proofErr w:type="gramStart"/>
            <w:r>
              <w:rPr>
                <w:sz w:val="18"/>
              </w:rPr>
              <w:t>Ah  (</w:t>
            </w:r>
            <w:proofErr w:type="gramEnd"/>
            <w:r>
              <w:rPr>
                <w:sz w:val="18"/>
              </w:rPr>
              <w:t>18 % of the nominal capacity)</w:t>
            </w:r>
          </w:p>
        </w:tc>
      </w:tr>
      <w:tr w:rsidR="00134921" w14:paraId="6AC6CB6F" w14:textId="77777777">
        <w:trPr>
          <w:jc w:val="center"/>
        </w:trPr>
        <w:tc>
          <w:tcPr>
            <w:tcW w:w="3685" w:type="dxa"/>
            <w:shd w:val="clear" w:color="auto" w:fill="EEF2F9"/>
          </w:tcPr>
          <w:p w14:paraId="5005F6C0" w14:textId="77777777" w:rsidR="00134921" w:rsidRDefault="00134921" w:rsidP="00BC5BDF">
            <w:pPr>
              <w:spacing w:after="0"/>
            </w:pPr>
            <w:r>
              <w:rPr>
                <w:sz w:val="18"/>
              </w:rPr>
              <w:t>7 min run + 10 min of testing</w:t>
            </w:r>
          </w:p>
        </w:tc>
        <w:tc>
          <w:tcPr>
            <w:tcW w:w="5953" w:type="dxa"/>
            <w:shd w:val="clear" w:color="auto" w:fill="EEF2F9"/>
          </w:tcPr>
          <w:p w14:paraId="0FD7F460" w14:textId="77777777" w:rsidR="00134921" w:rsidRDefault="00134921" w:rsidP="00BC5BDF">
            <w:pPr>
              <w:spacing w:after="0"/>
            </w:pPr>
            <w:r>
              <w:rPr>
                <w:sz w:val="18"/>
              </w:rPr>
              <w:t xml:space="preserve">0.97 </w:t>
            </w:r>
            <w:proofErr w:type="gramStart"/>
            <w:r>
              <w:rPr>
                <w:sz w:val="18"/>
              </w:rPr>
              <w:t>Ah  (</w:t>
            </w:r>
            <w:proofErr w:type="gramEnd"/>
            <w:r>
              <w:rPr>
                <w:sz w:val="18"/>
              </w:rPr>
              <w:t>44 % of nominal), within the 1.76 Ah usable</w:t>
            </w:r>
          </w:p>
        </w:tc>
      </w:tr>
      <w:tr w:rsidR="00134921" w14:paraId="6DD05D54" w14:textId="77777777">
        <w:trPr>
          <w:jc w:val="center"/>
        </w:trPr>
        <w:tc>
          <w:tcPr>
            <w:tcW w:w="3685" w:type="dxa"/>
          </w:tcPr>
          <w:p w14:paraId="677742E1" w14:textId="77777777" w:rsidR="00134921" w:rsidRDefault="00134921" w:rsidP="00BC5BDF">
            <w:pPr>
              <w:spacing w:after="0"/>
            </w:pPr>
            <w:r>
              <w:rPr>
                <w:sz w:val="18"/>
              </w:rPr>
              <w:t>Continuous runtime at the average load</w:t>
            </w:r>
          </w:p>
        </w:tc>
        <w:tc>
          <w:tcPr>
            <w:tcW w:w="5953" w:type="dxa"/>
          </w:tcPr>
          <w:p w14:paraId="654D9EC2" w14:textId="77777777" w:rsidR="00134921" w:rsidRDefault="00134921" w:rsidP="00BC5BDF">
            <w:pPr>
              <w:spacing w:after="0"/>
            </w:pPr>
            <w:r>
              <w:rPr>
                <w:sz w:val="18"/>
              </w:rPr>
              <w:t>1.76 / 3.43 = 31 min, about four full runs per charge</w:t>
            </w:r>
          </w:p>
        </w:tc>
      </w:tr>
      <w:tr w:rsidR="00134921" w14:paraId="45260CEF" w14:textId="77777777">
        <w:trPr>
          <w:jc w:val="center"/>
        </w:trPr>
        <w:tc>
          <w:tcPr>
            <w:tcW w:w="3685" w:type="dxa"/>
            <w:shd w:val="clear" w:color="auto" w:fill="EEF2F9"/>
          </w:tcPr>
          <w:p w14:paraId="6D994C16" w14:textId="77777777" w:rsidR="00134921" w:rsidRDefault="00134921" w:rsidP="00BC5BDF">
            <w:pPr>
              <w:spacing w:after="0"/>
            </w:pPr>
            <w:r>
              <w:rPr>
                <w:sz w:val="18"/>
              </w:rPr>
              <w:t>Runtime at the design worst case</w:t>
            </w:r>
          </w:p>
        </w:tc>
        <w:tc>
          <w:tcPr>
            <w:tcW w:w="5953" w:type="dxa"/>
            <w:shd w:val="clear" w:color="auto" w:fill="EEF2F9"/>
          </w:tcPr>
          <w:p w14:paraId="2D08C97A" w14:textId="77777777" w:rsidR="00134921" w:rsidRDefault="00134921" w:rsidP="00BC5BDF">
            <w:pPr>
              <w:spacing w:after="0"/>
            </w:pPr>
            <w:r>
              <w:rPr>
                <w:sz w:val="18"/>
              </w:rPr>
              <w:t>1.76 / 8.75 = 12 min, still longer than one 420 s run</w:t>
            </w:r>
          </w:p>
        </w:tc>
      </w:tr>
      <w:tr w:rsidR="00134921" w14:paraId="2EF9606F" w14:textId="77777777">
        <w:trPr>
          <w:jc w:val="center"/>
        </w:trPr>
        <w:tc>
          <w:tcPr>
            <w:tcW w:w="3685" w:type="dxa"/>
          </w:tcPr>
          <w:p w14:paraId="5FCB0ED4" w14:textId="77777777" w:rsidR="00134921" w:rsidRDefault="00134921" w:rsidP="00BC5BDF">
            <w:pPr>
              <w:spacing w:after="0"/>
            </w:pPr>
            <w:r>
              <w:rPr>
                <w:sz w:val="18"/>
              </w:rPr>
              <w:t>Discharge rate check</w:t>
            </w:r>
          </w:p>
        </w:tc>
        <w:tc>
          <w:tcPr>
            <w:tcW w:w="5953" w:type="dxa"/>
          </w:tcPr>
          <w:p w14:paraId="0C04CB56" w14:textId="77777777" w:rsidR="00134921" w:rsidRDefault="00134921" w:rsidP="00BC5BDF">
            <w:pPr>
              <w:spacing w:after="0"/>
            </w:pPr>
            <w:r>
              <w:rPr>
                <w:sz w:val="18"/>
              </w:rPr>
              <w:t>Capacity x C-rating = 2.2 x 25 = 55 A available, against 8.7 A worst case (about 4C): lots of headroom</w:t>
            </w:r>
          </w:p>
        </w:tc>
      </w:tr>
    </w:tbl>
    <w:p w14:paraId="2FF55306" w14:textId="77777777" w:rsidR="00134921" w:rsidRDefault="00134921" w:rsidP="00134921">
      <w:pPr>
        <w:spacing w:after="40"/>
      </w:pPr>
    </w:p>
    <w:p w14:paraId="717ED8B4" w14:textId="77777777" w:rsidR="00134921" w:rsidRDefault="00134921" w:rsidP="00134921">
      <w:pPr>
        <w:pStyle w:val="Heading2"/>
      </w:pPr>
      <w:r>
        <w:lastRenderedPageBreak/>
        <w:t>Chemistry comparison: LiPo vs Li-ion 18650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3855"/>
        <w:gridCol w:w="3855"/>
      </w:tblGrid>
      <w:tr w:rsidR="00134921" w14:paraId="2F47A732" w14:textId="77777777">
        <w:trPr>
          <w:jc w:val="center"/>
        </w:trPr>
        <w:tc>
          <w:tcPr>
            <w:tcW w:w="1928" w:type="dxa"/>
            <w:shd w:val="clear" w:color="auto" w:fill="1F3864"/>
          </w:tcPr>
          <w:p w14:paraId="2A4C7531" w14:textId="77777777" w:rsidR="00134921" w:rsidRDefault="00134921" w:rsidP="00BC5BDF">
            <w:r>
              <w:rPr>
                <w:b/>
                <w:color w:val="FFFFFF"/>
                <w:sz w:val="17"/>
              </w:rPr>
              <w:t>Property</w:t>
            </w:r>
          </w:p>
        </w:tc>
        <w:tc>
          <w:tcPr>
            <w:tcW w:w="3855" w:type="dxa"/>
            <w:shd w:val="clear" w:color="auto" w:fill="1F3864"/>
          </w:tcPr>
          <w:p w14:paraId="52389FC2" w14:textId="77777777" w:rsidR="00134921" w:rsidRDefault="00134921" w:rsidP="00BC5BDF">
            <w:r>
              <w:rPr>
                <w:b/>
                <w:color w:val="FFFFFF"/>
                <w:sz w:val="17"/>
              </w:rPr>
              <w:t xml:space="preserve">3S LiPo 2200 </w:t>
            </w:r>
            <w:proofErr w:type="spellStart"/>
            <w:r>
              <w:rPr>
                <w:b/>
                <w:color w:val="FFFFFF"/>
                <w:sz w:val="17"/>
              </w:rPr>
              <w:t>mAh</w:t>
            </w:r>
            <w:proofErr w:type="spellEnd"/>
            <w:r>
              <w:rPr>
                <w:b/>
                <w:color w:val="FFFFFF"/>
                <w:sz w:val="17"/>
              </w:rPr>
              <w:t xml:space="preserve"> 25C (my pick)</w:t>
            </w:r>
          </w:p>
        </w:tc>
        <w:tc>
          <w:tcPr>
            <w:tcW w:w="3855" w:type="dxa"/>
            <w:shd w:val="clear" w:color="auto" w:fill="1F3864"/>
          </w:tcPr>
          <w:p w14:paraId="6155AFD7" w14:textId="77777777" w:rsidR="00134921" w:rsidRDefault="00134921" w:rsidP="00BC5BDF">
            <w:r>
              <w:rPr>
                <w:b/>
                <w:color w:val="FFFFFF"/>
                <w:sz w:val="17"/>
              </w:rPr>
              <w:t xml:space="preserve">3S1P Li-ion 18650 (2500 </w:t>
            </w:r>
            <w:proofErr w:type="spellStart"/>
            <w:r>
              <w:rPr>
                <w:b/>
                <w:color w:val="FFFFFF"/>
                <w:sz w:val="17"/>
              </w:rPr>
              <w:t>mAh</w:t>
            </w:r>
            <w:proofErr w:type="spellEnd"/>
            <w:r>
              <w:rPr>
                <w:b/>
                <w:color w:val="FFFFFF"/>
                <w:sz w:val="17"/>
              </w:rPr>
              <w:t>, 20 A cells) with BMS</w:t>
            </w:r>
          </w:p>
        </w:tc>
      </w:tr>
      <w:tr w:rsidR="00134921" w14:paraId="1B4B7336" w14:textId="77777777">
        <w:trPr>
          <w:jc w:val="center"/>
        </w:trPr>
        <w:tc>
          <w:tcPr>
            <w:tcW w:w="1928" w:type="dxa"/>
          </w:tcPr>
          <w:p w14:paraId="6AE5E5B4" w14:textId="77777777" w:rsidR="00134921" w:rsidRDefault="00134921" w:rsidP="00BC5BDF">
            <w:pPr>
              <w:spacing w:after="0"/>
            </w:pPr>
            <w:r>
              <w:rPr>
                <w:sz w:val="17"/>
              </w:rPr>
              <w:t>Energy</w:t>
            </w:r>
          </w:p>
        </w:tc>
        <w:tc>
          <w:tcPr>
            <w:tcW w:w="3855" w:type="dxa"/>
          </w:tcPr>
          <w:p w14:paraId="10AA219B" w14:textId="77777777" w:rsidR="00134921" w:rsidRDefault="00134921" w:rsidP="00BC5BDF">
            <w:pPr>
              <w:spacing w:after="0"/>
            </w:pPr>
            <w:r>
              <w:rPr>
                <w:sz w:val="17"/>
              </w:rPr>
              <w:t xml:space="preserve">about 24 </w:t>
            </w:r>
            <w:proofErr w:type="spellStart"/>
            <w:r>
              <w:rPr>
                <w:sz w:val="17"/>
              </w:rPr>
              <w:t>Wh</w:t>
            </w:r>
            <w:proofErr w:type="spellEnd"/>
          </w:p>
        </w:tc>
        <w:tc>
          <w:tcPr>
            <w:tcW w:w="3855" w:type="dxa"/>
          </w:tcPr>
          <w:p w14:paraId="69D7EA7B" w14:textId="77777777" w:rsidR="00134921" w:rsidRDefault="00134921" w:rsidP="00BC5BDF">
            <w:pPr>
              <w:spacing w:after="0"/>
            </w:pPr>
            <w:r>
              <w:rPr>
                <w:sz w:val="17"/>
              </w:rPr>
              <w:t xml:space="preserve">about 27 </w:t>
            </w:r>
            <w:proofErr w:type="spellStart"/>
            <w:r>
              <w:rPr>
                <w:sz w:val="17"/>
              </w:rPr>
              <w:t>Wh</w:t>
            </w:r>
            <w:proofErr w:type="spellEnd"/>
            <w:r>
              <w:rPr>
                <w:sz w:val="17"/>
              </w:rPr>
              <w:t xml:space="preserve"> (cells are 2500 </w:t>
            </w:r>
            <w:proofErr w:type="spellStart"/>
            <w:r>
              <w:rPr>
                <w:sz w:val="17"/>
              </w:rPr>
              <w:t>mAh</w:t>
            </w:r>
            <w:proofErr w:type="spellEnd"/>
            <w:r>
              <w:rPr>
                <w:sz w:val="17"/>
              </w:rPr>
              <w:t xml:space="preserve"> at 10.8 V)</w:t>
            </w:r>
          </w:p>
        </w:tc>
      </w:tr>
      <w:tr w:rsidR="00134921" w14:paraId="66B0E189" w14:textId="77777777">
        <w:trPr>
          <w:jc w:val="center"/>
        </w:trPr>
        <w:tc>
          <w:tcPr>
            <w:tcW w:w="1928" w:type="dxa"/>
            <w:shd w:val="clear" w:color="auto" w:fill="EEF2F9"/>
          </w:tcPr>
          <w:p w14:paraId="388FA221" w14:textId="77777777" w:rsidR="00134921" w:rsidRDefault="00134921" w:rsidP="00BC5BDF">
            <w:pPr>
              <w:spacing w:after="0"/>
            </w:pPr>
            <w:r>
              <w:rPr>
                <w:sz w:val="17"/>
              </w:rPr>
              <w:t>Energy density (pack)</w:t>
            </w:r>
          </w:p>
        </w:tc>
        <w:tc>
          <w:tcPr>
            <w:tcW w:w="3855" w:type="dxa"/>
            <w:shd w:val="clear" w:color="auto" w:fill="EEF2F9"/>
          </w:tcPr>
          <w:p w14:paraId="794B98B6" w14:textId="77777777" w:rsidR="00134921" w:rsidRDefault="00134921" w:rsidP="00BC5BDF">
            <w:pPr>
              <w:spacing w:after="0"/>
            </w:pPr>
            <w:r>
              <w:rPr>
                <w:sz w:val="17"/>
              </w:rPr>
              <w:t xml:space="preserve">about 130 </w:t>
            </w:r>
            <w:proofErr w:type="spellStart"/>
            <w:r>
              <w:rPr>
                <w:sz w:val="17"/>
              </w:rPr>
              <w:t>Wh</w:t>
            </w:r>
            <w:proofErr w:type="spellEnd"/>
            <w:r>
              <w:rPr>
                <w:sz w:val="17"/>
              </w:rPr>
              <w:t>/kg (190 g)</w:t>
            </w:r>
          </w:p>
        </w:tc>
        <w:tc>
          <w:tcPr>
            <w:tcW w:w="3855" w:type="dxa"/>
            <w:shd w:val="clear" w:color="auto" w:fill="EEF2F9"/>
          </w:tcPr>
          <w:p w14:paraId="642E7E51" w14:textId="77777777" w:rsidR="00134921" w:rsidRDefault="00134921" w:rsidP="00BC5BDF">
            <w:pPr>
              <w:spacing w:after="0"/>
            </w:pPr>
            <w:r>
              <w:rPr>
                <w:sz w:val="17"/>
              </w:rPr>
              <w:t xml:space="preserve">about 160 </w:t>
            </w:r>
            <w:proofErr w:type="spellStart"/>
            <w:r>
              <w:rPr>
                <w:sz w:val="17"/>
              </w:rPr>
              <w:t>Wh</w:t>
            </w:r>
            <w:proofErr w:type="spellEnd"/>
            <w:r>
              <w:rPr>
                <w:sz w:val="17"/>
              </w:rPr>
              <w:t>/kg (about 165 g with holder and BMS)</w:t>
            </w:r>
          </w:p>
        </w:tc>
      </w:tr>
      <w:tr w:rsidR="00134921" w14:paraId="7587F649" w14:textId="77777777">
        <w:trPr>
          <w:jc w:val="center"/>
        </w:trPr>
        <w:tc>
          <w:tcPr>
            <w:tcW w:w="1928" w:type="dxa"/>
          </w:tcPr>
          <w:p w14:paraId="2AC92521" w14:textId="77777777" w:rsidR="00134921" w:rsidRDefault="00134921" w:rsidP="00BC5BDF">
            <w:pPr>
              <w:spacing w:after="0"/>
            </w:pPr>
            <w:r>
              <w:rPr>
                <w:sz w:val="17"/>
              </w:rPr>
              <w:t>Continuous current</w:t>
            </w:r>
          </w:p>
        </w:tc>
        <w:tc>
          <w:tcPr>
            <w:tcW w:w="3855" w:type="dxa"/>
          </w:tcPr>
          <w:p w14:paraId="01A22D19" w14:textId="77777777" w:rsidR="00134921" w:rsidRDefault="00134921" w:rsidP="00BC5BDF">
            <w:pPr>
              <w:spacing w:after="0"/>
            </w:pPr>
            <w:r>
              <w:rPr>
                <w:sz w:val="17"/>
              </w:rPr>
              <w:t>55 A (25C)</w:t>
            </w:r>
          </w:p>
        </w:tc>
        <w:tc>
          <w:tcPr>
            <w:tcW w:w="3855" w:type="dxa"/>
          </w:tcPr>
          <w:p w14:paraId="45A8BDD9" w14:textId="77777777" w:rsidR="00134921" w:rsidRDefault="00134921" w:rsidP="00BC5BDF">
            <w:pPr>
              <w:spacing w:after="0"/>
            </w:pPr>
            <w:r>
              <w:rPr>
                <w:sz w:val="17"/>
              </w:rPr>
              <w:t>20 A (cell limit; cheap BMS often cuts at 10 to 20 A)</w:t>
            </w:r>
          </w:p>
        </w:tc>
      </w:tr>
      <w:tr w:rsidR="00134921" w14:paraId="201AD14D" w14:textId="77777777">
        <w:trPr>
          <w:jc w:val="center"/>
        </w:trPr>
        <w:tc>
          <w:tcPr>
            <w:tcW w:w="1928" w:type="dxa"/>
            <w:shd w:val="clear" w:color="auto" w:fill="EEF2F9"/>
          </w:tcPr>
          <w:p w14:paraId="7C004C9F" w14:textId="77777777" w:rsidR="00134921" w:rsidRDefault="00134921" w:rsidP="00BC5BDF">
            <w:pPr>
              <w:spacing w:after="0"/>
            </w:pPr>
            <w:r>
              <w:rPr>
                <w:sz w:val="17"/>
              </w:rPr>
              <w:t>Voltage sag under load</w:t>
            </w:r>
          </w:p>
        </w:tc>
        <w:tc>
          <w:tcPr>
            <w:tcW w:w="3855" w:type="dxa"/>
            <w:shd w:val="clear" w:color="auto" w:fill="EEF2F9"/>
          </w:tcPr>
          <w:p w14:paraId="32886493" w14:textId="77777777" w:rsidR="00134921" w:rsidRDefault="00134921" w:rsidP="00BC5BDF">
            <w:pPr>
              <w:spacing w:after="0"/>
            </w:pPr>
            <w:r>
              <w:rPr>
                <w:sz w:val="17"/>
              </w:rPr>
              <w:t xml:space="preserve">low (stiff pack, a few tens of </w:t>
            </w:r>
            <w:proofErr w:type="spellStart"/>
            <w:r>
              <w:rPr>
                <w:sz w:val="17"/>
              </w:rPr>
              <w:t>mOhm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3855" w:type="dxa"/>
            <w:shd w:val="clear" w:color="auto" w:fill="EEF2F9"/>
          </w:tcPr>
          <w:p w14:paraId="35873C23" w14:textId="77777777" w:rsidR="00134921" w:rsidRDefault="00134921" w:rsidP="00BC5BDF">
            <w:pPr>
              <w:spacing w:after="0"/>
            </w:pPr>
            <w:r>
              <w:rPr>
                <w:sz w:val="17"/>
              </w:rPr>
              <w:t>higher (about 2x internal resistance), dips when servos start</w:t>
            </w:r>
          </w:p>
        </w:tc>
      </w:tr>
      <w:tr w:rsidR="00134921" w14:paraId="2985D2DF" w14:textId="77777777">
        <w:trPr>
          <w:jc w:val="center"/>
        </w:trPr>
        <w:tc>
          <w:tcPr>
            <w:tcW w:w="1928" w:type="dxa"/>
          </w:tcPr>
          <w:p w14:paraId="3FDC2E7F" w14:textId="77777777" w:rsidR="00134921" w:rsidRDefault="00134921" w:rsidP="00BC5BDF">
            <w:pPr>
              <w:spacing w:after="0"/>
            </w:pPr>
            <w:r>
              <w:rPr>
                <w:sz w:val="17"/>
              </w:rPr>
              <w:t>Weight</w:t>
            </w:r>
          </w:p>
        </w:tc>
        <w:tc>
          <w:tcPr>
            <w:tcW w:w="3855" w:type="dxa"/>
          </w:tcPr>
          <w:p w14:paraId="7CF08876" w14:textId="77777777" w:rsidR="00134921" w:rsidRDefault="00134921" w:rsidP="00BC5BDF">
            <w:pPr>
              <w:spacing w:after="0"/>
            </w:pPr>
            <w:r>
              <w:rPr>
                <w:sz w:val="17"/>
              </w:rPr>
              <w:t>about 190 g</w:t>
            </w:r>
          </w:p>
        </w:tc>
        <w:tc>
          <w:tcPr>
            <w:tcW w:w="3855" w:type="dxa"/>
          </w:tcPr>
          <w:p w14:paraId="32B01E44" w14:textId="77777777" w:rsidR="00134921" w:rsidRDefault="00134921" w:rsidP="00BC5BDF">
            <w:pPr>
              <w:spacing w:after="0"/>
            </w:pPr>
            <w:r>
              <w:rPr>
                <w:sz w:val="17"/>
              </w:rPr>
              <w:t>about 165 g</w:t>
            </w:r>
          </w:p>
        </w:tc>
      </w:tr>
      <w:tr w:rsidR="00134921" w14:paraId="0888770F" w14:textId="77777777">
        <w:trPr>
          <w:jc w:val="center"/>
        </w:trPr>
        <w:tc>
          <w:tcPr>
            <w:tcW w:w="1928" w:type="dxa"/>
            <w:shd w:val="clear" w:color="auto" w:fill="EEF2F9"/>
          </w:tcPr>
          <w:p w14:paraId="0DF78962" w14:textId="77777777" w:rsidR="00134921" w:rsidRDefault="00134921" w:rsidP="00BC5BDF">
            <w:pPr>
              <w:spacing w:after="0"/>
            </w:pPr>
            <w:r>
              <w:rPr>
                <w:sz w:val="17"/>
              </w:rPr>
              <w:t>Cost (India, indicative)</w:t>
            </w:r>
          </w:p>
        </w:tc>
        <w:tc>
          <w:tcPr>
            <w:tcW w:w="3855" w:type="dxa"/>
            <w:shd w:val="clear" w:color="auto" w:fill="EEF2F9"/>
          </w:tcPr>
          <w:p w14:paraId="6C5E3C4E" w14:textId="77777777" w:rsidR="00134921" w:rsidRDefault="00134921" w:rsidP="00BC5BDF">
            <w:pPr>
              <w:spacing w:after="0"/>
            </w:pPr>
            <w:r>
              <w:rPr>
                <w:sz w:val="17"/>
              </w:rPr>
              <w:t>about INR 1,900</w:t>
            </w:r>
          </w:p>
        </w:tc>
        <w:tc>
          <w:tcPr>
            <w:tcW w:w="3855" w:type="dxa"/>
            <w:shd w:val="clear" w:color="auto" w:fill="EEF2F9"/>
          </w:tcPr>
          <w:p w14:paraId="763C7604" w14:textId="77777777" w:rsidR="00134921" w:rsidRDefault="00134921" w:rsidP="00BC5BDF">
            <w:pPr>
              <w:spacing w:after="0"/>
            </w:pPr>
            <w:r>
              <w:rPr>
                <w:sz w:val="17"/>
              </w:rPr>
              <w:t>about INR 1,300 to 1,700 (cells + holder + BMS)</w:t>
            </w:r>
          </w:p>
        </w:tc>
      </w:tr>
      <w:tr w:rsidR="00134921" w14:paraId="572DEBD8" w14:textId="77777777">
        <w:trPr>
          <w:jc w:val="center"/>
        </w:trPr>
        <w:tc>
          <w:tcPr>
            <w:tcW w:w="1928" w:type="dxa"/>
          </w:tcPr>
          <w:p w14:paraId="764C3ACF" w14:textId="77777777" w:rsidR="00134921" w:rsidRDefault="00134921" w:rsidP="00BC5BDF">
            <w:pPr>
              <w:spacing w:after="0"/>
            </w:pPr>
            <w:r>
              <w:rPr>
                <w:sz w:val="17"/>
              </w:rPr>
              <w:t>Shape / mounting</w:t>
            </w:r>
          </w:p>
        </w:tc>
        <w:tc>
          <w:tcPr>
            <w:tcW w:w="3855" w:type="dxa"/>
          </w:tcPr>
          <w:p w14:paraId="65791886" w14:textId="77777777" w:rsidR="00134921" w:rsidRDefault="00134921" w:rsidP="00BC5BDF">
            <w:pPr>
              <w:spacing w:after="0"/>
            </w:pPr>
            <w:r>
              <w:rPr>
                <w:sz w:val="17"/>
              </w:rPr>
              <w:t>flat pouch, low in the chassis, XT60 plug</w:t>
            </w:r>
          </w:p>
        </w:tc>
        <w:tc>
          <w:tcPr>
            <w:tcW w:w="3855" w:type="dxa"/>
          </w:tcPr>
          <w:p w14:paraId="71AEBA4C" w14:textId="77777777" w:rsidR="00134921" w:rsidRDefault="00134921" w:rsidP="00BC5BDF">
            <w:pPr>
              <w:spacing w:after="0"/>
            </w:pPr>
            <w:r>
              <w:rPr>
                <w:sz w:val="17"/>
              </w:rPr>
              <w:t>cylinders in a holder; needs a BMS and spot-welded or holder contacts</w:t>
            </w:r>
          </w:p>
        </w:tc>
      </w:tr>
      <w:tr w:rsidR="00134921" w14:paraId="01C969D8" w14:textId="77777777">
        <w:trPr>
          <w:jc w:val="center"/>
        </w:trPr>
        <w:tc>
          <w:tcPr>
            <w:tcW w:w="1928" w:type="dxa"/>
            <w:shd w:val="clear" w:color="auto" w:fill="EEF2F9"/>
          </w:tcPr>
          <w:p w14:paraId="17BDAF96" w14:textId="77777777" w:rsidR="00134921" w:rsidRDefault="00134921" w:rsidP="00BC5BDF">
            <w:pPr>
              <w:spacing w:after="0"/>
            </w:pPr>
            <w:r>
              <w:rPr>
                <w:sz w:val="17"/>
              </w:rPr>
              <w:t>Safety</w:t>
            </w:r>
          </w:p>
        </w:tc>
        <w:tc>
          <w:tcPr>
            <w:tcW w:w="3855" w:type="dxa"/>
            <w:shd w:val="clear" w:color="auto" w:fill="EEF2F9"/>
          </w:tcPr>
          <w:p w14:paraId="6305D978" w14:textId="77777777" w:rsidR="00134921" w:rsidRDefault="00134921" w:rsidP="00BC5BDF">
            <w:pPr>
              <w:spacing w:after="0"/>
            </w:pPr>
            <w:r>
              <w:rPr>
                <w:sz w:val="17"/>
              </w:rPr>
              <w:t>soft pouch: needs balance charging, a LiPo bag, no puncture</w:t>
            </w:r>
          </w:p>
        </w:tc>
        <w:tc>
          <w:tcPr>
            <w:tcW w:w="3855" w:type="dxa"/>
            <w:shd w:val="clear" w:color="auto" w:fill="EEF2F9"/>
          </w:tcPr>
          <w:p w14:paraId="7274B179" w14:textId="77777777" w:rsidR="00134921" w:rsidRDefault="00134921" w:rsidP="00BC5BDF">
            <w:pPr>
              <w:spacing w:after="0"/>
            </w:pPr>
            <w:r>
              <w:rPr>
                <w:sz w:val="17"/>
              </w:rPr>
              <w:t>metal can is more rugged; BMS gives protection</w:t>
            </w:r>
          </w:p>
        </w:tc>
      </w:tr>
    </w:tbl>
    <w:p w14:paraId="26EE32C0" w14:textId="77777777" w:rsidR="00134921" w:rsidRDefault="00134921" w:rsidP="00134921">
      <w:pPr>
        <w:spacing w:after="40"/>
      </w:pPr>
    </w:p>
    <w:p w14:paraId="1B1DBAD5" w14:textId="77777777" w:rsidR="00134921" w:rsidRDefault="00134921" w:rsidP="00134921">
      <w:r>
        <w:rPr>
          <w:b/>
        </w:rPr>
        <w:t>My pick: LiPo.</w:t>
      </w:r>
      <w:r>
        <w:t xml:space="preserve"> I only need about 1 Ah per session, so Li-ion's extra </w:t>
      </w:r>
      <w:proofErr w:type="spellStart"/>
      <w:r>
        <w:t>Wh</w:t>
      </w:r>
      <w:proofErr w:type="spellEnd"/>
      <w:r>
        <w:t xml:space="preserve"> does not matter, while the LiPo's far higher current rating and low voltage sag matter a lot when two MG996R </w:t>
      </w:r>
      <w:proofErr w:type="gramStart"/>
      <w:r>
        <w:t>stall</w:t>
      </w:r>
      <w:proofErr w:type="gramEnd"/>
      <w:r>
        <w:t xml:space="preserve"> in the same instant (a sagging bus is what resets controllers). A Li-ion 3S1P is a perfectly good alternative and a bit lighter; I would take it if the arena rules or safety review preferred cylindrical cells. Values are typical for these cell classes; I will check the datasheet of the exact pack I buy.</w:t>
      </w:r>
    </w:p>
    <w:p w14:paraId="5E954802" w14:textId="77777777" w:rsidR="00134921" w:rsidRDefault="00134921" w:rsidP="00134921">
      <w:pPr>
        <w:pStyle w:val="Heading2"/>
      </w:pPr>
      <w:r>
        <w:t>Compliance checks</w:t>
      </w:r>
    </w:p>
    <w:p w14:paraId="1FF84B45" w14:textId="77777777" w:rsidR="00134921" w:rsidRDefault="00134921" w:rsidP="00134921">
      <w:pPr>
        <w:pStyle w:val="ListBullet"/>
        <w:spacing w:after="40"/>
      </w:pPr>
      <w:r>
        <w:rPr>
          <w:b/>
        </w:rPr>
        <w:t>24 V limit:</w:t>
      </w:r>
      <w:r>
        <w:t xml:space="preserve"> 3S fully charged = 3 x 4.2 V = 12.6 V (the highest voltage anywhere), compliant. A 6S pack would be 25.2 V and fail the rule. There is no boost converter, so no node exceeds the battery voltage.</w:t>
      </w:r>
    </w:p>
    <w:p w14:paraId="136C680A" w14:textId="77777777" w:rsidR="00134921" w:rsidRDefault="00134921" w:rsidP="00134921">
      <w:pPr>
        <w:pStyle w:val="ListBullet"/>
        <w:spacing w:after="40"/>
      </w:pPr>
      <w:r>
        <w:rPr>
          <w:b/>
        </w:rPr>
        <w:t>Kill switch current rating:</w:t>
      </w:r>
      <w:r>
        <w:t xml:space="preserve"> the switch sits in the battery positive lead before everything, so it shuts down the bucks, driver, ESP32 and servos together. Design current is 8.8 A and the fuse is 15 A, so I use a </w:t>
      </w:r>
      <w:r>
        <w:rPr>
          <w:b/>
        </w:rPr>
        <w:t>30 A DC-rated</w:t>
      </w:r>
      <w:r>
        <w:t xml:space="preserve"> switch (at least 2x the fuse, so the switch is never the weak link). I check that the rating is for DC at 12-24 V, because AC ratings are higher than DC ratings. It is mounted on the outside, red, easy to reach.</w:t>
      </w:r>
    </w:p>
    <w:p w14:paraId="40E01688" w14:textId="77777777" w:rsidR="00134921" w:rsidRDefault="00134921" w:rsidP="00134921">
      <w:pPr>
        <w:pStyle w:val="ListBullet"/>
        <w:spacing w:after="40"/>
      </w:pPr>
      <w:r>
        <w:rPr>
          <w:b/>
        </w:rPr>
        <w:t>Battery cannot detach if the bot tips:</w:t>
      </w:r>
      <w:r>
        <w:t xml:space="preserve"> the pack sits low on the chassis floor in a plywood or printed cradle with a front and rear stop, held by two hook-and-loop straps through slots in the chassis. The XT60 plug is strain-relieved with a small service loop and a cable tie to the chassis, so a pulled cable cannot unplug it. I will test with a </w:t>
      </w:r>
      <w:proofErr w:type="gramStart"/>
      <w:r>
        <w:t>45 degree</w:t>
      </w:r>
      <w:proofErr w:type="gramEnd"/>
      <w:r>
        <w:t xml:space="preserve"> tilt and an upside-down shake before the run.</w:t>
      </w:r>
    </w:p>
    <w:p w14:paraId="6FCD4382" w14:textId="77777777" w:rsidR="00134921" w:rsidRDefault="00134921" w:rsidP="00134921">
      <w:pPr>
        <w:pStyle w:val="Heading1"/>
      </w:pPr>
      <w:r>
        <w:t>3c. Datasheet check: L298N motor driver</w:t>
      </w:r>
    </w:p>
    <w:p w14:paraId="30A3C5D8" w14:textId="77777777" w:rsidR="00134921" w:rsidRDefault="00134921" w:rsidP="00134921">
      <w:r>
        <w:t>I chose the L298N because it is the driver on my schematic and on the reference sheet. These are the specs that shaped the design.</w:t>
      </w:r>
    </w:p>
    <w:p w14:paraId="15E9AD70" w14:textId="77777777" w:rsidR="00134921" w:rsidRDefault="00134921" w:rsidP="00134921">
      <w:pPr>
        <w:pStyle w:val="ListBullet"/>
        <w:spacing w:after="40"/>
      </w:pPr>
      <w:r>
        <w:rPr>
          <w:b/>
        </w:rPr>
        <w:t>Spec 1: 2 A continuous per channel (about 3 A for very short peaks).</w:t>
      </w:r>
      <w:r>
        <w:t xml:space="preserve"> The task sheet gives a motor stall current of 4 A, which is already twice the driver rating with one motor per channel. My circuit puts two motors on each channel: running at 1 A each they load a channel with 2 A (100 % of the rating), and a stall would demand 8 A (4x the rating). This forced me to add protection: a heatsink, soft-start ramps in the PWM, a </w:t>
      </w:r>
      <w:proofErr w:type="gramStart"/>
      <w:r>
        <w:t>0.5 ohm</w:t>
      </w:r>
      <w:proofErr w:type="gramEnd"/>
      <w:r>
        <w:t xml:space="preserve"> sense resistor on the SENSE pins to read the current and cut the PWM when a channel exceeds about 2.5 A for 50 </w:t>
      </w:r>
      <w:proofErr w:type="spellStart"/>
      <w:r>
        <w:t>ms</w:t>
      </w:r>
      <w:proofErr w:type="spellEnd"/>
      <w:r>
        <w:t>, and the 15 A fuse for the wiring. The BOM also keeps INR 900 of contingency free for an upgrade (below).</w:t>
      </w:r>
    </w:p>
    <w:p w14:paraId="40AF5D7B" w14:textId="77777777" w:rsidR="00134921" w:rsidRDefault="00134921" w:rsidP="00134921">
      <w:pPr>
        <w:pStyle w:val="ListBullet"/>
        <w:spacing w:after="40"/>
      </w:pPr>
      <w:r>
        <w:rPr>
          <w:b/>
        </w:rPr>
        <w:t>Spec 2: voltage drop of the bridge, about 2 to 3 V total (the task sheet says about 2 V, the datasheet curves are somewhat higher at 1 to 2 A).</w:t>
      </w:r>
      <w:r>
        <w:t xml:space="preserve"> The motors therefore see only about 9 V from </w:t>
      </w:r>
      <w:proofErr w:type="gramStart"/>
      <w:r>
        <w:t>a</w:t>
      </w:r>
      <w:proofErr w:type="gramEnd"/>
      <w:r>
        <w:t xml:space="preserve"> 11.1 V </w:t>
      </w:r>
      <w:r>
        <w:lastRenderedPageBreak/>
        <w:t>battery, which is why I chose a 3S pack. A 2S pack (7.4 V) would leave only about 5 V and about 40 % of the speed. The drop also heats the chip: about 2 A x 2.5 V x 2 channels = 10 W, so I fit a heatsink.</w:t>
      </w:r>
    </w:p>
    <w:p w14:paraId="22A20F94" w14:textId="77777777" w:rsidR="00134921" w:rsidRDefault="00134921" w:rsidP="00134921">
      <w:pPr>
        <w:pStyle w:val="ListBullet"/>
        <w:spacing w:after="40"/>
      </w:pPr>
      <w:r>
        <w:rPr>
          <w:b/>
        </w:rPr>
        <w:t>Spec 3 (checked, no change needed):</w:t>
      </w:r>
      <w:r>
        <w:t xml:space="preserve"> the logic inputs switch at about 2.3 V, so the ESP32's 3.3 V outputs drive them directly without a level shifter.</w:t>
      </w:r>
    </w:p>
    <w:p w14:paraId="3E3C56B7" w14:textId="77777777" w:rsidR="00134921" w:rsidRDefault="00134921" w:rsidP="00134921">
      <w:r>
        <w:rPr>
          <w:b/>
        </w:rPr>
        <w:t>A condition that would damage the part:</w:t>
      </w:r>
      <w:r>
        <w:t xml:space="preserve"> sustained current above about 2 A per channel, or a stalled motor, overheats the silicon. It first goes into thermal shutdown and, if it keeps happening, it is destroyed. A second one is putting more than 7 V on the logic supply Vss.</w:t>
      </w:r>
    </w:p>
    <w:p w14:paraId="2BD77BEE" w14:textId="77777777" w:rsidR="00134921" w:rsidRDefault="00134921" w:rsidP="00134921">
      <w:r>
        <w:rPr>
          <w:b/>
        </w:rPr>
        <w:t>How my design avoids it:</w:t>
      </w:r>
      <w:r>
        <w:t xml:space="preserve"> the driver is never allowed to see a stall: PWM is ramped up over about 100 </w:t>
      </w:r>
      <w:proofErr w:type="spellStart"/>
      <w:r>
        <w:t>ms</w:t>
      </w:r>
      <w:proofErr w:type="spellEnd"/>
      <w:r>
        <w:t xml:space="preserve">; the SENSE shunt cuts the channel when the current stays above the limit; the heatsink keeps the chip cool; and </w:t>
      </w:r>
      <w:proofErr w:type="spellStart"/>
      <w:r>
        <w:t>Vss</w:t>
      </w:r>
      <w:proofErr w:type="spellEnd"/>
      <w:r>
        <w:t xml:space="preserve"> is fed from the 5 V buck with the module's regulator jumper removed, so the logic supply is always 5 V.</w:t>
      </w:r>
    </w:p>
    <w:p w14:paraId="04BA1DF3" w14:textId="77777777" w:rsidR="00134921" w:rsidRDefault="00134921" w:rsidP="00134921">
      <w:pPr>
        <w:pStyle w:val="Heading1"/>
      </w:pPr>
      <w:r>
        <w:t>3d. Troubleshooting: (a) the controller resets when the shoulder servo starts moving</w:t>
      </w:r>
    </w:p>
    <w:p w14:paraId="731BA780" w14:textId="2F79D4F7" w:rsidR="00134921" w:rsidRDefault="00134921" w:rsidP="00134921">
      <w:pPr>
        <w:pStyle w:val="Heading3"/>
      </w:pPr>
      <w:r>
        <w:t xml:space="preserve">Probable root causes 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4"/>
        <w:gridCol w:w="2835"/>
        <w:gridCol w:w="6350"/>
      </w:tblGrid>
      <w:tr w:rsidR="00134921" w14:paraId="4CE782F4" w14:textId="77777777">
        <w:trPr>
          <w:jc w:val="center"/>
        </w:trPr>
        <w:tc>
          <w:tcPr>
            <w:tcW w:w="454" w:type="dxa"/>
            <w:shd w:val="clear" w:color="auto" w:fill="1F3864"/>
          </w:tcPr>
          <w:p w14:paraId="06F5CA7F" w14:textId="77777777" w:rsidR="00134921" w:rsidRDefault="00134921" w:rsidP="00BC5BDF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835" w:type="dxa"/>
            <w:shd w:val="clear" w:color="auto" w:fill="1F3864"/>
          </w:tcPr>
          <w:p w14:paraId="1E661A51" w14:textId="77777777" w:rsidR="00134921" w:rsidRDefault="00134921" w:rsidP="00BC5BDF">
            <w:r>
              <w:rPr>
                <w:b/>
                <w:color w:val="FFFFFF"/>
                <w:sz w:val="18"/>
              </w:rPr>
              <w:t>Cause</w:t>
            </w:r>
          </w:p>
        </w:tc>
        <w:tc>
          <w:tcPr>
            <w:tcW w:w="6350" w:type="dxa"/>
            <w:shd w:val="clear" w:color="auto" w:fill="1F3864"/>
          </w:tcPr>
          <w:p w14:paraId="4E0C6766" w14:textId="77777777" w:rsidR="00134921" w:rsidRDefault="00134921" w:rsidP="00BC5BDF">
            <w:r>
              <w:rPr>
                <w:b/>
                <w:color w:val="FFFFFF"/>
                <w:sz w:val="18"/>
              </w:rPr>
              <w:t>Why it makes the ESP32 reset</w:t>
            </w:r>
          </w:p>
        </w:tc>
      </w:tr>
      <w:tr w:rsidR="00134921" w14:paraId="72DB75C7" w14:textId="77777777">
        <w:trPr>
          <w:jc w:val="center"/>
        </w:trPr>
        <w:tc>
          <w:tcPr>
            <w:tcW w:w="454" w:type="dxa"/>
          </w:tcPr>
          <w:p w14:paraId="6897AEBE" w14:textId="77777777" w:rsidR="00134921" w:rsidRDefault="00134921" w:rsidP="00BC5BDF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835" w:type="dxa"/>
          </w:tcPr>
          <w:p w14:paraId="1E17A2A4" w14:textId="77777777" w:rsidR="00134921" w:rsidRDefault="00134921" w:rsidP="00BC5BDF">
            <w:pPr>
              <w:spacing w:after="0"/>
            </w:pPr>
            <w:r>
              <w:rPr>
                <w:sz w:val="18"/>
              </w:rPr>
              <w:t>Supply dip (brown-out) on the 5 V rail</w:t>
            </w:r>
          </w:p>
        </w:tc>
        <w:tc>
          <w:tcPr>
            <w:tcW w:w="6350" w:type="dxa"/>
          </w:tcPr>
          <w:p w14:paraId="0BC72B79" w14:textId="77777777" w:rsidR="00134921" w:rsidRDefault="00134921" w:rsidP="00BC5BDF">
            <w:pPr>
              <w:spacing w:after="0"/>
            </w:pPr>
            <w:r>
              <w:rPr>
                <w:sz w:val="18"/>
              </w:rPr>
              <w:t>The shoulder servo's start-up and stall current (up to 2.5 A) makes the 6 V buck draw a spike from the 11.1 V bus. The bus dips, the 5 V buck input follows, and Vin falls low enough that the ESP32's brown-out detector fires</w:t>
            </w:r>
          </w:p>
        </w:tc>
      </w:tr>
      <w:tr w:rsidR="00134921" w14:paraId="56062AF6" w14:textId="77777777">
        <w:trPr>
          <w:jc w:val="center"/>
        </w:trPr>
        <w:tc>
          <w:tcPr>
            <w:tcW w:w="454" w:type="dxa"/>
            <w:shd w:val="clear" w:color="auto" w:fill="EEF2F9"/>
          </w:tcPr>
          <w:p w14:paraId="684255AB" w14:textId="77777777" w:rsidR="00134921" w:rsidRDefault="00134921" w:rsidP="00BC5BDF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835" w:type="dxa"/>
            <w:shd w:val="clear" w:color="auto" w:fill="EEF2F9"/>
          </w:tcPr>
          <w:p w14:paraId="53DD5D0F" w14:textId="77777777" w:rsidR="00134921" w:rsidRDefault="00134921" w:rsidP="00BC5BDF">
            <w:pPr>
              <w:spacing w:after="0"/>
            </w:pPr>
            <w:r>
              <w:rPr>
                <w:sz w:val="18"/>
              </w:rPr>
              <w:t>Shared or thin ground return</w:t>
            </w:r>
          </w:p>
        </w:tc>
        <w:tc>
          <w:tcPr>
            <w:tcW w:w="6350" w:type="dxa"/>
            <w:shd w:val="clear" w:color="auto" w:fill="EEF2F9"/>
          </w:tcPr>
          <w:p w14:paraId="6E47DD6A" w14:textId="77777777" w:rsidR="00134921" w:rsidRDefault="00134921" w:rsidP="00BC5BDF">
            <w:pPr>
              <w:spacing w:after="0"/>
            </w:pPr>
            <w:r>
              <w:rPr>
                <w:sz w:val="18"/>
              </w:rPr>
              <w:t>If servo return current and the ESP32 ground use the same wire or breadboard rail, ground rises by a few hundred millivolts and the controller's logic reference moves</w:t>
            </w:r>
          </w:p>
        </w:tc>
      </w:tr>
      <w:tr w:rsidR="00134921" w14:paraId="79B81ECB" w14:textId="77777777">
        <w:trPr>
          <w:jc w:val="center"/>
        </w:trPr>
        <w:tc>
          <w:tcPr>
            <w:tcW w:w="454" w:type="dxa"/>
          </w:tcPr>
          <w:p w14:paraId="45AAF828" w14:textId="77777777" w:rsidR="00134921" w:rsidRDefault="00134921" w:rsidP="00BC5BDF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835" w:type="dxa"/>
          </w:tcPr>
          <w:p w14:paraId="4AFEF9BC" w14:textId="77777777" w:rsidR="00134921" w:rsidRDefault="00134921" w:rsidP="00BC5BDF">
            <w:pPr>
              <w:spacing w:after="0"/>
            </w:pPr>
            <w:r>
              <w:rPr>
                <w:sz w:val="18"/>
              </w:rPr>
              <w:t>Not enough local capacitance</w:t>
            </w:r>
          </w:p>
        </w:tc>
        <w:tc>
          <w:tcPr>
            <w:tcW w:w="6350" w:type="dxa"/>
          </w:tcPr>
          <w:p w14:paraId="32BF8E05" w14:textId="77777777" w:rsidR="00134921" w:rsidRDefault="00134921" w:rsidP="00BC5BDF">
            <w:pPr>
              <w:spacing w:after="0"/>
            </w:pPr>
            <w:r>
              <w:rPr>
                <w:sz w:val="18"/>
              </w:rPr>
              <w:t xml:space="preserve">Without 470 to 1000 </w:t>
            </w:r>
            <w:proofErr w:type="spellStart"/>
            <w:r>
              <w:rPr>
                <w:sz w:val="18"/>
              </w:rPr>
              <w:t>uF</w:t>
            </w:r>
            <w:proofErr w:type="spellEnd"/>
            <w:r>
              <w:rPr>
                <w:sz w:val="18"/>
              </w:rPr>
              <w:t xml:space="preserve"> at the servo header and 1000 </w:t>
            </w:r>
            <w:proofErr w:type="spellStart"/>
            <w:r>
              <w:rPr>
                <w:sz w:val="18"/>
              </w:rPr>
              <w:t>uF</w:t>
            </w:r>
            <w:proofErr w:type="spellEnd"/>
            <w:r>
              <w:rPr>
                <w:sz w:val="18"/>
              </w:rPr>
              <w:t xml:space="preserve"> at the battery input, nothing stores energy for the spike</w:t>
            </w:r>
          </w:p>
        </w:tc>
      </w:tr>
      <w:tr w:rsidR="00134921" w14:paraId="3EC8EEB9" w14:textId="77777777">
        <w:trPr>
          <w:jc w:val="center"/>
        </w:trPr>
        <w:tc>
          <w:tcPr>
            <w:tcW w:w="454" w:type="dxa"/>
            <w:shd w:val="clear" w:color="auto" w:fill="EEF2F9"/>
          </w:tcPr>
          <w:p w14:paraId="27824ECE" w14:textId="77777777" w:rsidR="00134921" w:rsidRDefault="00134921" w:rsidP="00BC5BDF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2835" w:type="dxa"/>
            <w:shd w:val="clear" w:color="auto" w:fill="EEF2F9"/>
          </w:tcPr>
          <w:p w14:paraId="4D15EE75" w14:textId="77777777" w:rsidR="00134921" w:rsidRDefault="00134921" w:rsidP="00BC5BDF">
            <w:pPr>
              <w:spacing w:after="0"/>
            </w:pPr>
            <w:r>
              <w:rPr>
                <w:sz w:val="18"/>
              </w:rPr>
              <w:t>6 V buck too weak or in current-limit</w:t>
            </w:r>
          </w:p>
        </w:tc>
        <w:tc>
          <w:tcPr>
            <w:tcW w:w="6350" w:type="dxa"/>
            <w:shd w:val="clear" w:color="auto" w:fill="EEF2F9"/>
          </w:tcPr>
          <w:p w14:paraId="5D69CC21" w14:textId="77777777" w:rsidR="00134921" w:rsidRDefault="00134921" w:rsidP="00BC5BDF">
            <w:pPr>
              <w:spacing w:after="0"/>
            </w:pPr>
            <w:r>
              <w:rPr>
                <w:sz w:val="18"/>
              </w:rPr>
              <w:t>A cheap module that hits its limit collapses its output or restarts, which also drags the bus</w:t>
            </w:r>
          </w:p>
        </w:tc>
      </w:tr>
      <w:tr w:rsidR="00134921" w14:paraId="5DED44B9" w14:textId="77777777">
        <w:trPr>
          <w:jc w:val="center"/>
        </w:trPr>
        <w:tc>
          <w:tcPr>
            <w:tcW w:w="454" w:type="dxa"/>
          </w:tcPr>
          <w:p w14:paraId="3D7AF5CA" w14:textId="77777777" w:rsidR="00134921" w:rsidRDefault="00134921" w:rsidP="00BC5BDF"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w="2835" w:type="dxa"/>
          </w:tcPr>
          <w:p w14:paraId="31342445" w14:textId="77777777" w:rsidR="00134921" w:rsidRDefault="00134921" w:rsidP="00BC5BDF">
            <w:pPr>
              <w:spacing w:after="0"/>
            </w:pPr>
            <w:proofErr w:type="gramStart"/>
            <w:r>
              <w:rPr>
                <w:sz w:val="18"/>
              </w:rPr>
              <w:t>Loose</w:t>
            </w:r>
            <w:proofErr w:type="gramEnd"/>
            <w:r>
              <w:rPr>
                <w:sz w:val="18"/>
              </w:rPr>
              <w:t xml:space="preserve"> connector or high-resistance joint</w:t>
            </w:r>
          </w:p>
        </w:tc>
        <w:tc>
          <w:tcPr>
            <w:tcW w:w="6350" w:type="dxa"/>
          </w:tcPr>
          <w:p w14:paraId="38603565" w14:textId="77777777" w:rsidR="00134921" w:rsidRDefault="00134921" w:rsidP="00BC5BDF">
            <w:pPr>
              <w:spacing w:after="0"/>
            </w:pPr>
            <w:r>
              <w:rPr>
                <w:sz w:val="18"/>
              </w:rPr>
              <w:t>A Dupont plug on a power line adds resistance and sags under 2 A</w:t>
            </w:r>
          </w:p>
        </w:tc>
      </w:tr>
    </w:tbl>
    <w:p w14:paraId="72724FA9" w14:textId="77777777" w:rsidR="00134921" w:rsidRDefault="00134921" w:rsidP="00134921">
      <w:pPr>
        <w:spacing w:after="40"/>
      </w:pPr>
    </w:p>
    <w:p w14:paraId="2666FA29" w14:textId="77777777" w:rsidR="00134921" w:rsidRDefault="00134921" w:rsidP="00134921">
      <w:r>
        <w:rPr>
          <w:b/>
        </w:rPr>
        <w:t>First diagnostic check.</w:t>
      </w:r>
      <w:r>
        <w:t xml:space="preserve"> Print the ESP32 reset reason at start-up (</w:t>
      </w:r>
      <w:proofErr w:type="spellStart"/>
      <w:r>
        <w:t>esp_reset_reason</w:t>
      </w:r>
      <w:proofErr w:type="spellEnd"/>
      <w:r>
        <w:t xml:space="preserve">). If it reads brown-out, the cause is power, not code. At the same time, measure the voltage at the ESP32 Vin pin and at the shoulder servo header with a multimeter in min-hold mode (or a scope in single-shot trigger) while commanding the shoulder to move from rest. A quick isolating test: power the ESP32 from USB only, with the servo still on the buck; if the resets stop, the problem is </w:t>
      </w:r>
      <w:proofErr w:type="gramStart"/>
      <w:r>
        <w:t>supply</w:t>
      </w:r>
      <w:proofErr w:type="gramEnd"/>
      <w:r>
        <w:t xml:space="preserve"> coupling.</w:t>
      </w:r>
    </w:p>
    <w:p w14:paraId="5797C2CC" w14:textId="77777777" w:rsidR="00134921" w:rsidRDefault="00134921" w:rsidP="00134921">
      <w:r>
        <w:rPr>
          <w:b/>
        </w:rPr>
        <w:t>The fix, in order.</w:t>
      </w:r>
      <w:r>
        <w:t xml:space="preserve"> Add 1000 to 2200 </w:t>
      </w:r>
      <w:proofErr w:type="spellStart"/>
      <w:r>
        <w:t>uF</w:t>
      </w:r>
      <w:proofErr w:type="spellEnd"/>
      <w:r>
        <w:t xml:space="preserve"> at the shoulder header and 1000 </w:t>
      </w:r>
      <w:proofErr w:type="spellStart"/>
      <w:r>
        <w:t>uF</w:t>
      </w:r>
      <w:proofErr w:type="spellEnd"/>
      <w:r>
        <w:t xml:space="preserve"> at the battery input; give the servo rail and the ESP32 separate ground wires back to the star point; use the 16 AWG trunk for the servo rail; and slew-limit the shoulder command so it ramps instead of jumping (this cuts the starting current peak).</w:t>
      </w:r>
    </w:p>
    <w:p w14:paraId="7418E605" w14:textId="77777777" w:rsidR="00134921" w:rsidRDefault="00134921" w:rsidP="00134921">
      <w:r>
        <w:rPr>
          <w:b/>
        </w:rPr>
        <w:t>How I confirm the fix.</w:t>
      </w:r>
      <w:r>
        <w:t xml:space="preserve"> (1) The reset-reason log shows no brown-outs, and an uptime counter keeps running through 100 shoulder sweeps carrying a load. (2) The scope or min-hold reading shows Vin staying above about 4.7 V and the 6 V rail above about 5.4 V at the worst moment. (3) A full 7-minute dummy run (drive plus arm plus gripper) completes with no reset.</w:t>
      </w:r>
    </w:p>
    <w:p w14:paraId="7A3D4CD1" w14:textId="77777777" w:rsidR="00134921" w:rsidRDefault="00134921" w:rsidP="00134921">
      <w:pPr>
        <w:spacing w:after="0"/>
      </w:pPr>
    </w:p>
    <w:p w14:paraId="2CD0520B" w14:textId="77777777" w:rsidR="00D91042" w:rsidRDefault="00D91042"/>
    <w:sectPr w:rsidR="00D910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3F413D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7193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921"/>
    <w:rsid w:val="00134921"/>
    <w:rsid w:val="005240A1"/>
    <w:rsid w:val="00836736"/>
    <w:rsid w:val="00AB4339"/>
    <w:rsid w:val="00D91042"/>
    <w:rsid w:val="00ED5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60A57"/>
  <w15:chartTrackingRefBased/>
  <w15:docId w15:val="{9308ABE2-435A-4510-B998-BFDF3AF7D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921"/>
    <w:pPr>
      <w:spacing w:after="80" w:line="259" w:lineRule="auto"/>
    </w:pPr>
    <w:rPr>
      <w:rFonts w:ascii="Calibri" w:eastAsia="Calibri" w:hAnsi="Calibri"/>
      <w:kern w:val="0"/>
      <w:sz w:val="21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4921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4921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921"/>
    <w:pPr>
      <w:keepNext/>
      <w:keepLines/>
      <w:spacing w:before="16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9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9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49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9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9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9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921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9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9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9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921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134921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59"/>
    <w:rsid w:val="0013492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2118</Words>
  <Characters>12074</Characters>
  <Application>Microsoft Office Word</Application>
  <DocSecurity>0</DocSecurity>
  <Lines>100</Lines>
  <Paragraphs>28</Paragraphs>
  <ScaleCrop>false</ScaleCrop>
  <Company/>
  <LinksUpToDate>false</LinksUpToDate>
  <CharactersWithSpaces>14164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Ishika Jain</dc:creator>
  <cp:keywords/>
  <dc:description/>
  <cp:lastModifiedBy>Ishika Jain</cp:lastModifiedBy>
  <cp:revision>1</cp:revision>
  <dcterms:created xsi:type="dcterms:W3CDTF">2026-10-24T16:54:00Z</dcterms:created>
  <dcterms:modified xsi:type="dcterms:W3CDTF">2026-10-24T17:03:00Z</dcterms:modified>
</cp:coreProperties>
</file>