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A13473" w:rsidR="00A63A04" w:rsidP="555ACDBF" w:rsidRDefault="00A63A04" w14:paraId="58F70FEB" wp14:textId="76E13372">
      <w:pPr>
        <w:jc w:val="center"/>
        <w:rPr>
          <w:rFonts w:ascii="Times New Roman" w:hAnsi="Times New Roman"/>
          <w:b w:val="1"/>
          <w:bCs w:val="1"/>
        </w:rPr>
      </w:pPr>
      <w:r w:rsidRPr="555ACDBF">
        <w:rPr>
          <w:rFonts w:ascii="Times New Roman" w:hAnsi="Times New Roman"/>
          <w:b w:val="1"/>
          <w:bCs w:val="1"/>
        </w:rPr>
        <w:t>Паспорт интеграционного сервиса «</w:t>
      </w:r>
      <w:r w:rsidRPr="555ACDBF" w:rsidR="555ACDBF">
        <w:rPr>
          <w:rFonts w:ascii="Times New Roman" w:hAnsi="Times New Roman"/>
          <w:b w:val="1"/>
          <w:bCs w:val="1"/>
        </w:rPr>
        <w:t xml:space="preserve"> Получение сведений о наличии задолженности за ЖКУ</w:t>
      </w:r>
      <w:r w:rsidRPr="555ACDBF" w:rsidR="00F62CE0">
        <w:rPr>
          <w:rFonts w:ascii="Times New Roman" w:hAnsi="Times New Roman"/>
          <w:b w:val="1"/>
          <w:bCs w:val="1"/>
        </w:rPr>
        <w:t xml:space="preserve"> </w:t>
      </w:r>
      <w:r w:rsidRPr="555ACDBF" w:rsidR="005A625A">
        <w:rPr>
          <w:rFonts w:ascii="Times New Roman" w:hAnsi="Times New Roman"/>
          <w:b w:val="1"/>
          <w:bCs w:val="1"/>
        </w:rPr>
        <w:t xml:space="preserve">»</w:t>
      </w:r>
      <w:r w:rsidRPr="555ACDBF" w:rsidR="00A13473">
        <w:rPr>
          <w:rFonts w:ascii="Times New Roman" w:hAnsi="Times New Roman"/>
          <w:b w:val="1"/>
          <w:bCs w:val="1"/>
        </w:rPr>
        <w:t xml:space="preserve">, опубликованного </w:t>
      </w:r>
      <w:r w:rsidRPr="555ACDBF" w:rsidR="00A13473">
        <w:rPr>
          <w:rFonts w:ascii="Times New Roman" w:hAnsi="Times New Roman"/>
          <w:b w:val="1"/>
          <w:bCs w:val="1"/>
          <w:sz w:val="24"/>
          <w:szCs w:val="24"/>
        </w:rPr>
        <w:t xml:space="preserve">в системе межведомственного электронного взаимодействия Санкт-Петербурга</w:t>
      </w:r>
      <w:r w:rsidRPr="008468A3" w:rsidR="005A625A">
        <w:rPr>
          <w:rStyle w:val="a5"/>
          <w:rFonts w:ascii="Times New Roman" w:hAnsi="Times New Roman"/>
          <w:b/>
          <w:szCs w:val="24"/>
        </w:rPr>
        <w:footnoteReference w:id="1"/>
      </w:r>
      <w:r w:rsidRPr="555ACDBF">
        <w:rPr>
          <w:rStyle w:val="a5"/>
          <w:rFonts w:ascii="Times New Roman" w:hAnsi="Times New Roman"/>
          <w:b w:val="1"/>
          <w:bCs w:val="1"/>
        </w:rPr>
        <w:footnoteReference w:id="21850"/>
      </w:r>
    </w:p>
    <w:tbl>
      <w:tblPr>
        <w:tblW w:w="14567" w:type="dxa"/>
        <w:tblBorders>
          <w:top w:val="single" w:color="272725" w:sz="4" w:space="0"/>
          <w:left w:val="single" w:color="272725" w:sz="4" w:space="0"/>
          <w:bottom w:val="single" w:color="272725" w:sz="4" w:space="0"/>
          <w:right w:val="single" w:color="272725" w:sz="4" w:space="0"/>
          <w:insideH w:val="single" w:color="272725" w:sz="4" w:space="0"/>
          <w:insideV w:val="single" w:color="272725" w:sz="4" w:space="0"/>
        </w:tblBorders>
        <w:tblLook w:val="04A0" w:firstRow="1" w:lastRow="0" w:firstColumn="1" w:lastColumn="0" w:noHBand="0" w:noVBand="1"/>
      </w:tblPr>
      <w:tblGrid>
        <w:gridCol w:w="675"/>
        <w:gridCol w:w="4253"/>
        <w:gridCol w:w="9639"/>
      </w:tblGrid>
      <w:tr xmlns:wp14="http://schemas.microsoft.com/office/word/2010/wordml" w:rsidRPr="00A13473" w:rsidR="00B9659B" w:rsidTr="555ACDBF" w14:paraId="49340BEC" wp14:textId="77777777">
        <w:trPr>
          <w:tblHeader/>
        </w:trPr>
        <w:tc>
          <w:tcPr>
            <w:tcW w:w="675" w:type="dxa"/>
            <w:tcMar/>
          </w:tcPr>
          <w:p w:rsidRPr="00A13473" w:rsidR="00B9659B" w:rsidP="00AC4160" w:rsidRDefault="00B9659B" w14:paraId="427D9C9B" wp14:textId="77777777">
            <w:pPr>
              <w:rPr>
                <w:rFonts w:ascii="Times New Roman" w:hAnsi="Times New Roman"/>
                <w:b/>
              </w:rPr>
            </w:pPr>
            <w:r w:rsidRPr="00A13473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4253" w:type="dxa"/>
            <w:tcMar/>
          </w:tcPr>
          <w:p w:rsidRPr="00A13473" w:rsidR="00B9659B" w:rsidP="00AC4160" w:rsidRDefault="00B9659B" w14:paraId="1AF0EB3B" wp14:textId="77777777">
            <w:pPr>
              <w:rPr>
                <w:rFonts w:ascii="Times New Roman" w:hAnsi="Times New Roman"/>
                <w:b/>
              </w:rPr>
            </w:pPr>
            <w:r w:rsidRPr="00A13473">
              <w:rPr>
                <w:rFonts w:ascii="Times New Roman" w:hAnsi="Times New Roman"/>
                <w:b/>
              </w:rPr>
              <w:t>Наименование</w:t>
            </w:r>
          </w:p>
        </w:tc>
        <w:tc>
          <w:tcPr>
            <w:tcW w:w="9639" w:type="dxa"/>
            <w:tcMar/>
          </w:tcPr>
          <w:p w:rsidRPr="00A13473" w:rsidR="00B9659B" w:rsidP="00AC4160" w:rsidRDefault="00B9659B" w14:paraId="51394E1B" wp14:textId="77777777">
            <w:pPr>
              <w:rPr>
                <w:rFonts w:ascii="Times New Roman" w:hAnsi="Times New Roman"/>
                <w:b/>
              </w:rPr>
            </w:pPr>
            <w:r w:rsidRPr="00A13473">
              <w:rPr>
                <w:rFonts w:ascii="Times New Roman" w:hAnsi="Times New Roman"/>
                <w:b/>
              </w:rPr>
              <w:t>Значение</w:t>
            </w:r>
          </w:p>
        </w:tc>
      </w:tr>
      <w:tr xmlns:wp14="http://schemas.microsoft.com/office/word/2010/wordml" w:rsidRPr="00A13473" w:rsidR="00D713E7" w:rsidTr="555ACDBF" w14:paraId="017C53C8" wp14:textId="77777777">
        <w:tc>
          <w:tcPr>
            <w:tcW w:w="675" w:type="dxa"/>
            <w:tcMar/>
          </w:tcPr>
          <w:p w:rsidRPr="00A13473" w:rsidR="00D713E7" w:rsidP="00D713E7" w:rsidRDefault="00D713E7" w14:paraId="672A6659" wp14:textId="77777777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4253" w:type="dxa"/>
            <w:tcMar/>
          </w:tcPr>
          <w:p w:rsidRPr="00A13473" w:rsidR="00D713E7" w:rsidP="00D713E7" w:rsidRDefault="00D713E7" w14:paraId="6C232C60" wp14:textId="7777777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Оператор информационной системы</w:t>
            </w:r>
          </w:p>
        </w:tc>
        <w:tc>
          <w:tcPr>
            <w:tcW w:w="9639" w:type="dxa"/>
            <w:tcMar/>
          </w:tcPr>
          <w:p w:rsidRPr="00C05C7E" w:rsidR="00D713E7" w:rsidP="00D713E7" w:rsidRDefault="00CE39D0" w14:paraId="1720C249" wp14:textId="777777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Жилищный комитет</w:t>
            </w:r>
          </w:p>
        </w:tc>
      </w:tr>
      <w:tr xmlns:wp14="http://schemas.microsoft.com/office/word/2010/wordml" w:rsidRPr="00A13473" w:rsidR="00D713E7" w:rsidTr="555ACDBF" w14:paraId="78DEA527" wp14:textId="77777777">
        <w:tc>
          <w:tcPr>
            <w:tcW w:w="675" w:type="dxa"/>
            <w:tcMar/>
          </w:tcPr>
          <w:p w:rsidRPr="00A13473" w:rsidR="00D713E7" w:rsidP="00D713E7" w:rsidRDefault="00D713E7" w14:paraId="0A37501D" wp14:textId="7777777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  <w:tcMar/>
          </w:tcPr>
          <w:p w:rsidRPr="00A13473" w:rsidR="00D713E7" w:rsidP="00D713E7" w:rsidRDefault="00D713E7" w14:paraId="4DB2AAAA" wp14:textId="7777777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Наименование информационной системы</w:t>
            </w:r>
          </w:p>
        </w:tc>
        <w:tc>
          <w:tcPr>
            <w:tcW w:w="9639" w:type="dxa"/>
            <w:tcMar/>
          </w:tcPr>
          <w:p w:rsidRPr="000E0246" w:rsidR="00D713E7" w:rsidP="00D713E7" w:rsidRDefault="00CE39D0" w14:paraId="280665DE" wp14:textId="77777777">
            <w:pPr>
              <w:rPr>
                <w:rFonts w:ascii="Times New Roman" w:hAnsi="Times New Roman"/>
                <w:highlight w:val="yellow"/>
              </w:rPr>
            </w:pPr>
            <w:r w:rsidRPr="00CE39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Автоматизированная информационная система Отдела вселения и регистрационного учета граждан Санкт-Петербурга Единой системы учета населения Санкт-Петербурга</w:t>
            </w:r>
          </w:p>
        </w:tc>
      </w:tr>
      <w:tr xmlns:wp14="http://schemas.microsoft.com/office/word/2010/wordml" w:rsidRPr="00A13473" w:rsidR="00D713E7" w:rsidTr="555ACDBF" w14:paraId="076464DC" wp14:textId="77777777">
        <w:tc>
          <w:tcPr>
            <w:tcW w:w="675" w:type="dxa"/>
            <w:tcMar/>
          </w:tcPr>
          <w:p w:rsidRPr="00A13473" w:rsidR="00D713E7" w:rsidP="00D713E7" w:rsidRDefault="00D713E7" w14:paraId="5DAB6C7B" wp14:textId="7777777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  <w:tcMar/>
          </w:tcPr>
          <w:p w:rsidRPr="00A13473" w:rsidR="00D713E7" w:rsidP="00D713E7" w:rsidRDefault="00D713E7" w14:paraId="487F1CAD" wp14:textId="7777777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Идентификатор системы в Реестре ГИС</w:t>
            </w:r>
          </w:p>
        </w:tc>
        <w:tc>
          <w:tcPr>
            <w:tcW w:w="9639" w:type="dxa"/>
            <w:tcMar/>
          </w:tcPr>
          <w:p w:rsidRPr="006710A3" w:rsidR="00D713E7" w:rsidP="005C5905" w:rsidRDefault="00D713E7" w14:paraId="02EB378F" wp14:textId="77777777">
            <w:pPr>
              <w:pStyle w:val="HTML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500"/>
              </w:tabs>
              <w:rPr>
                <w:rFonts w:ascii="Times New Roman" w:hAnsi="Times New Roman"/>
                <w:sz w:val="22"/>
                <w:szCs w:val="22"/>
                <w:lang w:val="ru-RU" w:eastAsia="ru-RU"/>
              </w:rPr>
            </w:pPr>
          </w:p>
        </w:tc>
      </w:tr>
      <w:tr xmlns:wp14="http://schemas.microsoft.com/office/word/2010/wordml" w:rsidRPr="00A13473" w:rsidR="0019296F" w:rsidTr="555ACDBF" w14:paraId="10A1E5B3" wp14:textId="77777777">
        <w:tc>
          <w:tcPr>
            <w:tcW w:w="675" w:type="dxa"/>
            <w:tcMar/>
          </w:tcPr>
          <w:p w:rsidRPr="00A13473" w:rsidR="0019296F" w:rsidP="0019296F" w:rsidRDefault="0019296F" w14:paraId="6A05A809" wp14:textId="7777777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  <w:tcMar/>
          </w:tcPr>
          <w:p w:rsidRPr="00A13473" w:rsidR="0019296F" w:rsidP="0019296F" w:rsidRDefault="0019296F" w14:paraId="5226B98C" wp14:textId="7777777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Наименование веб-сервиса</w:t>
            </w:r>
          </w:p>
        </w:tc>
        <w:tc>
          <w:tcPr>
            <w:tcW w:w="9639" w:type="dxa"/>
            <w:tcMar/>
          </w:tcPr>
          <w:p w:rsidRPr="006710A3" w:rsidR="0019296F" w:rsidP="555ACDBF" w:rsidRDefault="00CE39D0" w14:paraId="11A1006D" wp14:textId="2B69A92A">
            <w:pPr>
              <w:pStyle w:val="a"/>
              <w:rPr>
                <w:rFonts w:ascii="Times New Roman" w:hAnsi="Times New Roman"/>
              </w:rPr>
            </w:pPr>
            <w:r w:rsidRPr="555ACDBF" w:rsidR="555ACDBF">
              <w:rPr>
                <w:rFonts w:ascii="Times New Roman" w:hAnsi="Times New Roman"/>
              </w:rPr>
              <w:t>Получение сведений о наличии задолженности за ЖКУ</w:t>
            </w:r>
          </w:p>
        </w:tc>
      </w:tr>
      <w:tr xmlns:wp14="http://schemas.microsoft.com/office/word/2010/wordml" w:rsidRPr="00A13473" w:rsidR="003565C2" w:rsidTr="555ACDBF" w14:paraId="07A8FF66" wp14:textId="77777777">
        <w:tc>
          <w:tcPr>
            <w:tcW w:w="675" w:type="dxa"/>
            <w:tcMar/>
          </w:tcPr>
          <w:p w:rsidRPr="00A13473" w:rsidR="003565C2" w:rsidP="003565C2" w:rsidRDefault="003565C2" w14:paraId="5A39BBE3" wp14:textId="7777777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  <w:tcMar/>
          </w:tcPr>
          <w:p w:rsidRPr="00A13473" w:rsidR="003565C2" w:rsidP="003565C2" w:rsidRDefault="003565C2" w14:paraId="295567CB" wp14:textId="7777777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Ссылка на описание веб-сервиса</w:t>
            </w:r>
          </w:p>
        </w:tc>
        <w:tc>
          <w:tcPr>
            <w:tcW w:w="9639" w:type="dxa"/>
            <w:tcMar/>
          </w:tcPr>
          <w:p w:rsidRPr="006710A3" w:rsidR="003565C2" w:rsidP="003565C2" w:rsidRDefault="00C473DB" w14:paraId="492631DE" wp14:textId="74102A92">
            <w:pPr>
              <w:pStyle w:val="aa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386E57" w:rsidR="003565C2" w:rsidTr="555ACDBF" w14:paraId="4C32185A" wp14:textId="77777777">
        <w:tc>
          <w:tcPr>
            <w:tcW w:w="675" w:type="dxa"/>
            <w:tcMar/>
          </w:tcPr>
          <w:p w:rsidRPr="00A13473" w:rsidR="003565C2" w:rsidP="003565C2" w:rsidRDefault="003565C2" w14:paraId="41C8F396" wp14:textId="7777777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  <w:tcMar/>
          </w:tcPr>
          <w:p w:rsidRPr="00A13473" w:rsidR="003565C2" w:rsidP="003565C2" w:rsidRDefault="003565C2" w14:paraId="0A069FD0" wp14:textId="7777777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Точка доступа к веб-сервису</w:t>
            </w:r>
          </w:p>
        </w:tc>
        <w:tc>
          <w:tcPr>
            <w:tcW w:w="9639" w:type="dxa"/>
            <w:tcMar/>
          </w:tcPr>
          <w:p w:rsidRPr="00386E57" w:rsidR="003565C2" w:rsidP="00386E57" w:rsidRDefault="00C473DB" w14:paraId="13C762B4" wp14:textId="39143142">
            <w:pPr>
              <w:pStyle w:val="aa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A13473" w:rsidR="00D713E7" w:rsidTr="555ACDBF" w14:paraId="1FC911D3" wp14:textId="77777777">
        <w:trPr>
          <w:trHeight w:val="856"/>
        </w:trPr>
        <w:tc>
          <w:tcPr>
            <w:tcW w:w="675" w:type="dxa"/>
            <w:tcMar/>
          </w:tcPr>
          <w:p w:rsidRPr="00386E57" w:rsidR="00D713E7" w:rsidP="00D713E7" w:rsidRDefault="00D713E7" w14:paraId="72A3D3EC" wp14:textId="7777777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  <w:tcMar/>
          </w:tcPr>
          <w:p w:rsidRPr="00A13473" w:rsidR="00D713E7" w:rsidP="00D713E7" w:rsidRDefault="00D713E7" w14:paraId="6EF98946" wp14:textId="7777777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Методы веб-сервиса</w:t>
            </w:r>
          </w:p>
        </w:tc>
        <w:tc>
          <w:tcPr>
            <w:tcW w:w="9639" w:type="dxa"/>
            <w:tcMar/>
          </w:tcPr>
          <w:p w:rsidRPr="00CE39D0" w:rsidR="007C414A" w:rsidP="555ACDBF" w:rsidRDefault="00CE39D0" w14:paraId="3304F140" wp14:textId="3508517E">
            <w:pPr>
              <w:pStyle w:val="a"/>
              <w:spacing w:after="0" w:line="240" w:lineRule="auto"/>
              <w:rPr>
                <w:rFonts w:ascii="Times New Roman" w:hAnsi="Times New Roman"/>
              </w:rPr>
            </w:pPr>
            <w:r w:rsidRPr="555ACDBF" w:rsidR="555ACDBF">
              <w:rPr>
                <w:rFonts w:ascii="Consolas" w:hAnsi="Consolas" w:eastAsia="Consolas" w:cs="Consolas"/>
                <w:noProof w:val="0"/>
                <w:color w:val="72737A"/>
                <w:sz w:val="22"/>
                <w:szCs w:val="22"/>
                <w:lang w:val="ru-RU"/>
              </w:rPr>
              <w:t>getDebtsInfo</w:t>
            </w:r>
            <w:r w:rsidR="555ACDBF">
              <w:rPr/>
              <w:t xml:space="preserve"> - Принимает запрос в формате XML и возвращает данные о справке в формате XML</w:t>
            </w:r>
          </w:p>
        </w:tc>
      </w:tr>
      <w:tr xmlns:wp14="http://schemas.microsoft.com/office/word/2010/wordml" w:rsidRPr="00A13473" w:rsidR="00D713E7" w:rsidTr="555ACDBF" w14:paraId="0A48CCDC" wp14:textId="77777777">
        <w:tc>
          <w:tcPr>
            <w:tcW w:w="675" w:type="dxa"/>
            <w:tcMar/>
          </w:tcPr>
          <w:p w:rsidRPr="00A13473" w:rsidR="00D713E7" w:rsidP="00D713E7" w:rsidRDefault="00D713E7" w14:paraId="0D0B940D" wp14:textId="7777777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  <w:tcMar/>
          </w:tcPr>
          <w:p w:rsidRPr="00A13473" w:rsidR="00D713E7" w:rsidP="00D713E7" w:rsidRDefault="00D713E7" w14:paraId="7F551BFB" wp14:textId="7777777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Режим доступности сервиса</w:t>
            </w:r>
          </w:p>
        </w:tc>
        <w:tc>
          <w:tcPr>
            <w:tcW w:w="9639" w:type="dxa"/>
            <w:tcMar/>
          </w:tcPr>
          <w:p w:rsidRPr="006710A3" w:rsidR="00D713E7" w:rsidP="00A926AD" w:rsidRDefault="00C32959" w14:paraId="4F1FE8B1" wp14:textId="77777777">
            <w:pPr>
              <w:rPr>
                <w:rFonts w:ascii="Times New Roman" w:hAnsi="Times New Roman"/>
                <w:lang w:val="en-US"/>
              </w:rPr>
            </w:pPr>
            <w:r w:rsidRPr="006710A3">
              <w:rPr>
                <w:rFonts w:ascii="Times New Roman" w:hAnsi="Times New Roman"/>
              </w:rPr>
              <w:t>24/</w:t>
            </w:r>
            <w:r w:rsidRPr="006710A3" w:rsidR="00A926AD">
              <w:rPr>
                <w:rFonts w:ascii="Times New Roman" w:hAnsi="Times New Roman"/>
              </w:rPr>
              <w:t>5</w:t>
            </w:r>
          </w:p>
        </w:tc>
      </w:tr>
      <w:tr xmlns:wp14="http://schemas.microsoft.com/office/word/2010/wordml" w:rsidRPr="00A13473" w:rsidR="00D713E7" w:rsidTr="555ACDBF" w14:paraId="38EA8073" wp14:textId="77777777">
        <w:tc>
          <w:tcPr>
            <w:tcW w:w="675" w:type="dxa"/>
            <w:tcMar/>
          </w:tcPr>
          <w:p w:rsidRPr="00A13473" w:rsidR="00D713E7" w:rsidP="00D713E7" w:rsidRDefault="00D713E7" w14:paraId="0E27B00A" wp14:textId="7777777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  <w:tcMar/>
          </w:tcPr>
          <w:p w:rsidRPr="00A13473" w:rsidR="00D713E7" w:rsidP="00D713E7" w:rsidRDefault="00D713E7" w14:paraId="3DDD255D" wp14:textId="7777777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Набор данных для тестирования веб-сервиса</w:t>
            </w:r>
          </w:p>
        </w:tc>
        <w:tc>
          <w:tcPr>
            <w:tcW w:w="9639" w:type="dxa"/>
            <w:tcMar/>
          </w:tcPr>
          <w:p w:rsidRPr="00A13473" w:rsidR="00D713E7" w:rsidP="00D713E7" w:rsidRDefault="00D713E7" w14:paraId="5F7473CB" wp14:textId="7777777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Приложение 1</w:t>
            </w:r>
          </w:p>
        </w:tc>
      </w:tr>
      <w:tr xmlns:wp14="http://schemas.microsoft.com/office/word/2010/wordml" w:rsidRPr="00A13473" w:rsidR="00D713E7" w:rsidTr="555ACDBF" w14:paraId="6503E882" wp14:textId="77777777">
        <w:tc>
          <w:tcPr>
            <w:tcW w:w="675" w:type="dxa"/>
            <w:tcMar/>
          </w:tcPr>
          <w:p w:rsidRPr="00A13473" w:rsidR="00D713E7" w:rsidP="00D713E7" w:rsidRDefault="00D713E7" w14:paraId="60061E4C" wp14:textId="7777777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  <w:tcMar/>
          </w:tcPr>
          <w:p w:rsidRPr="00A13473" w:rsidR="00D713E7" w:rsidP="00D713E7" w:rsidRDefault="00D713E7" w14:paraId="2506A9AE" wp14:textId="77777777">
            <w:pPr>
              <w:rPr>
                <w:rFonts w:ascii="Times New Roman" w:hAnsi="Times New Roman"/>
                <w:b/>
              </w:rPr>
            </w:pPr>
            <w:r w:rsidRPr="00A13473">
              <w:rPr>
                <w:rFonts w:ascii="Times New Roman" w:hAnsi="Times New Roman"/>
                <w:b/>
              </w:rPr>
              <w:t>Контактная информация</w:t>
            </w:r>
            <w:r w:rsidRPr="00A13473" w:rsidR="00D05C55">
              <w:rPr>
                <w:rFonts w:ascii="Times New Roman" w:hAnsi="Times New Roman"/>
                <w:b/>
              </w:rPr>
              <w:t xml:space="preserve"> службы технической поддержки СМЭВ СПб</w:t>
            </w:r>
          </w:p>
        </w:tc>
        <w:tc>
          <w:tcPr>
            <w:tcW w:w="9639" w:type="dxa"/>
            <w:tcMar/>
          </w:tcPr>
          <w:p w:rsidRPr="00A13473" w:rsidR="00D713E7" w:rsidP="00D713E7" w:rsidRDefault="00D713E7" w14:paraId="44EAFD9C" wp14:textId="77777777">
            <w:pPr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A13473" w:rsidR="00D713E7" w:rsidTr="555ACDBF" w14:paraId="1B554E12" wp14:textId="77777777">
        <w:tc>
          <w:tcPr>
            <w:tcW w:w="675" w:type="dxa"/>
            <w:tcMar/>
          </w:tcPr>
          <w:p w:rsidRPr="00A13473" w:rsidR="00D713E7" w:rsidP="00D713E7" w:rsidRDefault="00D713E7" w14:paraId="4B94D5A5" wp14:textId="77777777">
            <w:pPr>
              <w:numPr>
                <w:ilvl w:val="1"/>
                <w:numId w:val="1"/>
              </w:numPr>
              <w:spacing w:after="0" w:line="360" w:lineRule="auto"/>
              <w:ind w:left="426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  <w:tcMar/>
          </w:tcPr>
          <w:p w:rsidRPr="00A13473" w:rsidR="00D713E7" w:rsidP="00D713E7" w:rsidRDefault="00D713E7" w14:paraId="6CCB9149" wp14:textId="7777777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ФИО</w:t>
            </w:r>
          </w:p>
        </w:tc>
        <w:tc>
          <w:tcPr>
            <w:tcW w:w="9639" w:type="dxa"/>
            <w:tcMar/>
          </w:tcPr>
          <w:p w:rsidRPr="009D6B0F" w:rsidR="00D713E7" w:rsidP="00D713E7" w:rsidRDefault="00CA3FD6" w14:paraId="13A3E838" wp14:textId="777777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Чурсинов Алексей</w:t>
            </w:r>
            <w:r w:rsidR="009D6B0F">
              <w:rPr>
                <w:rFonts w:ascii="Times New Roman" w:hAnsi="Times New Roman"/>
                <w:lang w:val="en-US"/>
              </w:rPr>
              <w:t xml:space="preserve"> </w:t>
            </w:r>
            <w:r w:rsidR="009D6B0F">
              <w:rPr>
                <w:rFonts w:ascii="Times New Roman" w:hAnsi="Times New Roman"/>
              </w:rPr>
              <w:t>Сергеевич</w:t>
            </w:r>
          </w:p>
        </w:tc>
      </w:tr>
      <w:tr xmlns:wp14="http://schemas.microsoft.com/office/word/2010/wordml" w:rsidRPr="00A13473" w:rsidR="00D713E7" w:rsidTr="555ACDBF" w14:paraId="6B173111" wp14:textId="77777777">
        <w:tc>
          <w:tcPr>
            <w:tcW w:w="675" w:type="dxa"/>
            <w:tcMar/>
          </w:tcPr>
          <w:p w:rsidRPr="00A13473" w:rsidR="00D713E7" w:rsidP="00D713E7" w:rsidRDefault="00D713E7" w14:paraId="3DEEC669" wp14:textId="77777777">
            <w:pPr>
              <w:numPr>
                <w:ilvl w:val="1"/>
                <w:numId w:val="1"/>
              </w:numPr>
              <w:spacing w:after="0" w:line="360" w:lineRule="auto"/>
              <w:ind w:left="284" w:hanging="284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  <w:tcMar/>
          </w:tcPr>
          <w:p w:rsidRPr="00A13473" w:rsidR="00D713E7" w:rsidP="00D713E7" w:rsidRDefault="00D713E7" w14:paraId="5A67876E" wp14:textId="7777777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E-mail</w:t>
            </w:r>
          </w:p>
        </w:tc>
        <w:tc>
          <w:tcPr>
            <w:tcW w:w="9639" w:type="dxa"/>
            <w:tcMar/>
          </w:tcPr>
          <w:p w:rsidRPr="00A13473" w:rsidR="00D713E7" w:rsidP="00D713E7" w:rsidRDefault="00D713E7" w14:paraId="590AAD33" wp14:textId="7777777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  <w:lang w:val="en-US"/>
              </w:rPr>
              <w:t>smev</w:t>
            </w:r>
            <w:r w:rsidRPr="00A13473">
              <w:rPr>
                <w:rFonts w:ascii="Times New Roman" w:hAnsi="Times New Roman"/>
              </w:rPr>
              <w:t>-</w:t>
            </w:r>
            <w:r w:rsidRPr="00A13473">
              <w:rPr>
                <w:rFonts w:ascii="Times New Roman" w:hAnsi="Times New Roman"/>
                <w:lang w:val="en-US"/>
              </w:rPr>
              <w:t>support</w:t>
            </w:r>
            <w:r w:rsidRPr="00A13473">
              <w:rPr>
                <w:rFonts w:ascii="Times New Roman" w:hAnsi="Times New Roman"/>
              </w:rPr>
              <w:t>@</w:t>
            </w:r>
            <w:r w:rsidRPr="00A13473">
              <w:rPr>
                <w:rFonts w:ascii="Times New Roman" w:hAnsi="Times New Roman"/>
                <w:lang w:val="en-US"/>
              </w:rPr>
              <w:t>iac</w:t>
            </w:r>
            <w:r w:rsidRPr="00A13473">
              <w:rPr>
                <w:rFonts w:ascii="Times New Roman" w:hAnsi="Times New Roman"/>
              </w:rPr>
              <w:t>.</w:t>
            </w:r>
            <w:r w:rsidRPr="00A13473">
              <w:rPr>
                <w:rFonts w:ascii="Times New Roman" w:hAnsi="Times New Roman"/>
                <w:lang w:val="en-US"/>
              </w:rPr>
              <w:t>spb</w:t>
            </w:r>
            <w:r w:rsidRPr="00A13473">
              <w:rPr>
                <w:rFonts w:ascii="Times New Roman" w:hAnsi="Times New Roman"/>
              </w:rPr>
              <w:t>.</w:t>
            </w:r>
            <w:r w:rsidRPr="00A13473">
              <w:rPr>
                <w:rFonts w:ascii="Times New Roman" w:hAnsi="Times New Roman"/>
                <w:lang w:val="en-US"/>
              </w:rPr>
              <w:t>ru</w:t>
            </w:r>
          </w:p>
        </w:tc>
      </w:tr>
      <w:tr xmlns:wp14="http://schemas.microsoft.com/office/word/2010/wordml" w:rsidRPr="00A13473" w:rsidR="00D713E7" w:rsidTr="555ACDBF" w14:paraId="2E0D0E8D" wp14:textId="77777777">
        <w:tc>
          <w:tcPr>
            <w:tcW w:w="675" w:type="dxa"/>
            <w:tcMar/>
          </w:tcPr>
          <w:p w:rsidRPr="00A13473" w:rsidR="00D713E7" w:rsidP="00D713E7" w:rsidRDefault="00D713E7" w14:paraId="3656B9AB" wp14:textId="77777777">
            <w:pPr>
              <w:numPr>
                <w:ilvl w:val="1"/>
                <w:numId w:val="1"/>
              </w:numPr>
              <w:spacing w:after="0" w:line="360" w:lineRule="auto"/>
              <w:ind w:hanging="792"/>
              <w:jc w:val="both"/>
              <w:rPr>
                <w:rFonts w:ascii="Times New Roman" w:hAnsi="Times New Roman"/>
              </w:rPr>
            </w:pPr>
          </w:p>
        </w:tc>
        <w:tc>
          <w:tcPr>
            <w:tcW w:w="4253" w:type="dxa"/>
            <w:tcMar/>
          </w:tcPr>
          <w:p w:rsidRPr="00A13473" w:rsidR="00D713E7" w:rsidP="00D713E7" w:rsidRDefault="00D713E7" w14:paraId="49CD6583" wp14:textId="77777777">
            <w:pPr>
              <w:rPr>
                <w:rFonts w:ascii="Times New Roman" w:hAnsi="Times New Roman"/>
              </w:rPr>
            </w:pPr>
            <w:r w:rsidRPr="00A13473">
              <w:rPr>
                <w:rFonts w:ascii="Times New Roman" w:hAnsi="Times New Roman"/>
              </w:rPr>
              <w:t>Телефон</w:t>
            </w:r>
          </w:p>
        </w:tc>
        <w:tc>
          <w:tcPr>
            <w:tcW w:w="9639" w:type="dxa"/>
            <w:tcMar/>
          </w:tcPr>
          <w:p w:rsidRPr="00A13473" w:rsidR="00D713E7" w:rsidP="00D713E7" w:rsidRDefault="00D713E7" w14:paraId="3495A04F" wp14:textId="77777777">
            <w:pPr>
              <w:rPr>
                <w:rFonts w:ascii="Times New Roman" w:hAnsi="Times New Roman"/>
                <w:lang w:val="en-US"/>
              </w:rPr>
            </w:pPr>
            <w:r w:rsidRPr="00A13473">
              <w:rPr>
                <w:rFonts w:ascii="Times New Roman" w:hAnsi="Times New Roman"/>
              </w:rPr>
              <w:t>+7-812-417-41-93</w:t>
            </w:r>
          </w:p>
        </w:tc>
      </w:tr>
    </w:tbl>
    <w:p xmlns:wp14="http://schemas.microsoft.com/office/word/2010/wordml" w:rsidRPr="005813D5" w:rsidR="005813D5" w:rsidRDefault="005813D5" w14:paraId="45FB0818" wp14:textId="77777777">
      <w:pPr>
        <w:rPr>
          <w:rFonts w:ascii="Times New Roman" w:hAnsi="Times New Roman"/>
        </w:rPr>
      </w:pPr>
    </w:p>
    <w:p xmlns:wp14="http://schemas.microsoft.com/office/word/2010/wordml" w:rsidRPr="00A13473" w:rsidR="00D37ACE" w:rsidP="00A13473" w:rsidRDefault="00A13473" w14:paraId="0FFACB66" wp14:textId="77777777">
      <w:pPr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  <w:r w:rsidRPr="00A13473" w:rsidR="00B536DE">
        <w:rPr>
          <w:rFonts w:ascii="Times New Roman" w:hAnsi="Times New Roman"/>
        </w:rPr>
        <w:t>Приложение</w:t>
      </w:r>
      <w:r w:rsidRPr="00A13473" w:rsidR="00B536DE">
        <w:rPr>
          <w:rFonts w:ascii="Times New Roman" w:hAnsi="Times New Roman"/>
          <w:lang w:val="en-US"/>
        </w:rPr>
        <w:t xml:space="preserve"> 1</w:t>
      </w:r>
    </w:p>
    <w:tbl>
      <w:tblPr>
        <w:tblW w:w="14283" w:type="dxa"/>
        <w:tblBorders>
          <w:top w:val="single" w:color="272725" w:sz="4" w:space="0"/>
          <w:left w:val="single" w:color="272725" w:sz="4" w:space="0"/>
          <w:bottom w:val="single" w:color="272725" w:sz="4" w:space="0"/>
          <w:right w:val="single" w:color="272725" w:sz="4" w:space="0"/>
          <w:insideH w:val="single" w:color="272725" w:sz="4" w:space="0"/>
          <w:insideV w:val="single" w:color="272725" w:sz="4" w:space="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765"/>
      </w:tblGrid>
      <w:tr xmlns:wp14="http://schemas.microsoft.com/office/word/2010/wordml" w:rsidRPr="00A13473" w:rsidR="00386E57" w:rsidTr="555ACDBF" w14:paraId="5B5FB041" wp14:textId="77777777">
        <w:tc>
          <w:tcPr>
            <w:tcW w:w="2518" w:type="dxa"/>
            <w:tcMar/>
          </w:tcPr>
          <w:p w:rsidRPr="000C412A" w:rsidR="00386E57" w:rsidP="555ACDBF" w:rsidRDefault="00747B1D" w14:paraId="2139C3C6" wp14:textId="6489AF27">
            <w:pPr>
              <w:pStyle w:val="aa"/>
              <w:rPr>
                <w:rFonts w:ascii="Consolas" w:hAnsi="Consolas" w:eastAsia="Consolas" w:cs="Consolas"/>
                <w:noProof w:val="0"/>
                <w:color w:val="72737A"/>
                <w:sz w:val="22"/>
                <w:szCs w:val="22"/>
                <w:lang w:val="en-US"/>
              </w:rPr>
            </w:pPr>
            <w:r w:rsidRPr="555ACDBF" w:rsidR="555ACDBF">
              <w:rPr>
                <w:rFonts w:ascii="Consolas" w:hAnsi="Consolas" w:eastAsia="Consolas" w:cs="Consolas"/>
                <w:noProof w:val="0"/>
                <w:color w:val="72737A"/>
                <w:sz w:val="22"/>
                <w:szCs w:val="22"/>
                <w:lang w:val="en-US"/>
              </w:rPr>
              <w:t>getDebtsInfo</w:t>
            </w:r>
          </w:p>
          <w:p w:rsidRPr="000C412A" w:rsidR="00386E57" w:rsidP="00747B1D" w:rsidRDefault="00747B1D" w14:paraId="20931A17" wp14:textId="4262921E">
            <w:pPr>
              <w:pStyle w:val="aa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555ACDBF" w:rsidR="555ACDBF">
              <w:rPr>
                <w:i w:val="1"/>
                <w:iCs w:val="1"/>
                <w:lang w:val="en-US"/>
              </w:rPr>
              <w:t xml:space="preserve"> </w:t>
            </w:r>
            <w:r w:rsidRPr="555ACDBF" w:rsidR="555ACDBF">
              <w:rPr>
                <w:rFonts w:ascii="Times New Roman" w:hAnsi="Times New Roman"/>
              </w:rPr>
              <w:t>(Запрос)</w:t>
            </w:r>
          </w:p>
        </w:tc>
        <w:tc>
          <w:tcPr>
            <w:tcW w:w="11765" w:type="dxa"/>
            <w:tcMar/>
          </w:tcPr>
          <w:p w:rsidRPr="00794425" w:rsidR="00386E57" w:rsidP="555ACDBF" w:rsidRDefault="00CE39D0" w14:paraId="52D40032" wp14:textId="2AD2AFB8">
            <w:pPr>
              <w:pStyle w:val="a"/>
              <w:spacing w:line="240" w:lineRule="auto"/>
            </w:pPr>
            <w:r w:rsidRPr="555ACDBF" w:rsidR="555ACDBF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&lt;?xml version="1.0" encoding="UTF-8"?&gt;&lt;s:Envelope xmlns:s="http://schemas.xmlsoap.org/soap/envelope/" xmlns:wsse="http://docs.oasis-open.org/wss/2004/01/oasis-200401-wss-wssecurity-secext-1.0.xsd" xmlns:wsu="http://docs.oasis-open.org/wss/2004/01/oasis-200401-wss-wssecurity-utility-1.0.xsd" xmlns:xsi="http://www.w3.org/2001/XMLSchema-instance" xmlns:rev="http://smev.gosuslugi.ru/rev120315" xmlns:deb="http://ovirugservice.ru/rsmev/debts" xsi:schemaLocation="http://docs.oasis-open.org/wss/2004/01/oasis-200401-wss-wssecurity-secext-1.0.xsd"&gt; &lt;s:Header&gt; &lt;wsse:Security s:actor="http://smev.gosuslugi.ru/actors/smev"&gt; &lt;wsse:BinarySecurityToken EncodingType="http://docs.oasis-open.org/wss/2004/01/oasis-200401-wss-soap-message-security-1.0#Base64Binary" ValueType="http://docs.oasis-open.org/wss/2004/01/oasis-200401-wss-x509-token-profile-1.0#X509v3" wsu:Id="SenderCertificate"&gt; MIILIjCCCs+gAwIBAgIQNYjaACirQYFINaS7OVhMXTAKBggqhQMHAQEDAjCCAYgx HDAaBgkqhkiG9w0BCQEWDWNhQGlhYy5zcGIucnUxGDAWBgUqhQNkARINMTAzNzg0 MzA0MjkwNzEaMBgGCCqFAwOBAwEBEgwwMDc4MTUwMDA4NzAxCzAJBgNVBAYTAlJV MSkwJwYDVQQIDCA3OCDQodCw0L3QutGCLdCf0LXRgtC10YDQsdGD0YDQszEmMCQG A1UEBwwd0KHQsNC90LrRgi3Qn9C10YLQtdGA0LHRg9GA0LMxYzBhBgNVBAkMWtCi 0YDQsNC90YHQv9C+0YDRgtC90YvQuSDQv9C10YDQtdGD0LvQvtC6LCDQtC42LCDQ m9C40YLQtdGAINCQLCDQv9C+0LzQtdGJ0LXQvdC40Y8gN9CdIDjQnTEZMBcGA1UE CwwQ0J7RgtC00LXQuyDihJY0MDEoMCYGA1UECgwf0KHQn9CxINCT0KPQnyDCq9Ch 0J/QsSDQmNCQ0KbCuzEoMCYGA1UEAwwf0KHQn9CxINCT0KPQnyDCq9Ch0J/QsSDQ mNCQ0KbCuzAeFw0xOTEyMTkxMzA1NDBaFw0yMDEyMTkxMzA1NDBaMIICGjFgMF4G A1UECQxX0J/QtdGA0LXRg9C70L7QuiDQotGA0LDQvdGB0L/QvtGA0YLQvdGL0Lks IDYsINCb0LjRgtC10YAg0JAsINC/0L7QvNC10YnQtdC90LjRjyA30J0gONCdMRYw FAYFKoUDZAMSCzA1MTMzNzI0MDIxMRgwFgYFKoUDZAESDTEwMzc4NDMwNDI5MDcx GjAYBggqhQMDgQMBARIMMDA3ODE1MDAwODcwMSYwJAYJKoZIhvcNAQkBFhdyb21h bi5pdmFub3ZAaWFjLnNwYi5ydTELMAkGA1UEBhMCUlUxKTAnBgNVBAgMIDc4INCh 0LDQvdC60YIt0J/QtdGC0LXRgNCx0YPRgNCzMSYwJAYDVQQHDB3QodCw0L3QutGC LdCf0LXRgtC10YDQsdGD0YDQszEoMCYGA1UECgwf0KHQn9CxINCT0KPQnyDCq9Ch 0J/QsSDQmNCQ0KbCuzEbMBkGA1UECwwS0J7RgtC00LXQuyDihJYgMzM2MS4wLAYD VQQqDCXQoNC+0LzQsNC9INCQ0LvQtdC60YHQsNC90LTRgNC+0LLQuNGHMRUwEwYD VQQEDAzQmNCy0LDQvdC+0LIxKDAmBgNVBAwMH9Cd0LDRh9Cw0LvRjNC90LjQuiDQ vtGC0LTQtdC70LAxKDAmBgNVBAMMH9Ch0J/QsSDQk9Cj0J8gwqvQodCf0LEg0JjQ kNCmwrswZjAfBggqhQMHAQEBATATBgcqhQMCAiQABggqhQMHAQECAgNDAARAfStB bPEaejXemtiLduraDLzrob07OnrtA0sDaxHZMAAOXe4acCCsgRER1HIqcQo4/nYi fUIFJKfRbcqrfWBIr6OCBnYwggZyMA4GA1UdDwEB/wQEAwIE8DAdBgNVHQ4EFgQU gBTttZexyYSdhrW+sAXNUm5EwD4wJQYDVR0lBB4wHAYIKwYBBQUHAwIGBiqFA2QC AgYIKwYBBQUHAwEwggFrBggrBgEFBQcBAQSCAV0wggFZMDQGCCsGAQUFBzABhiho dHRwOi8vNDYuMjQzLjE3Ny4xMTQvb2NzcC0yMDE5L29jc3Auc3JmMDQGCCsGAQUF BzABhihodHRwOi8vMTAuMTQ2LjE0MC4yNTEvb2NzcC0yMDE5L29jc3Auc3JmMDkG CCsGAQUFBzAChi1odHRwOi8vY2EuaWFjLnNwYi5ydS9jZXJ0L2lhY19nb3N0MTJf MjAxOS5jZXIwOgYIKwYBBQUHMAKGLmh0dHA6Ly80Ni4yNDMuMTc3LjExNC9jZXJ0 L2lhY19nb3N0MTJfMjAxOS5jZXIwOAYIKwYBBQUHMAKGLGh0dHA6Ly8xMC4xMjgu MzEuNjUvY2VydC9pYWNfZ29zdDEyXzIwMTkuY2VyMDoGCCsGAQUFBzAChi5odHRw Oi8vMTAuMTQ2LjE0MC4yNTEvY2VydC9pYWNfZ29zdDEyXzIwMTkuY2VyMBMGA1Ud IAQMMAowCAYGKoUDZHEBMCkGA1UdEQQiMCCCDjE5Mi4xNjguMTAyLjI4gg4xMC4x NDYuMTQwLjIyNjArBgNVHRAEJDAigA8yMDE5MTIxOTEzMDUzOVqBDzIwMjAxMjE5 MTMwNTM5WjCCAdUGBSqFA2RwBIIByjCCAcYMRyLQmtGA0LjQv9GC0L7Qn9GA0L4g Q1NQIiDQstC10YDRgdC40Y8gNC4wICjQuNGB0L/QvtC70L3QtdC90LjQtSAyLUJh c2UpDIG4ItCf0YDQvtCz0YDQsNC80LzQvdC+LdCw0L/Qv9Cw0YDQsNGC0L3Ri9C5 INC60L7QvNC/0LvQtdC60YEgItCj0LTQvtGB0YLQvtCy0LXRgNGP0Y7RidC40Lkg 0YbQtdC90YLRgCAi0JrRgNC40L/RgtC+0J/RgNC+INCj0KYiINCy0LXRgNGB0LjQ uCAyLjAiICjQstCw0YDQuNCw0L3RgiDQuNGB0L/QvtC70L3QtdC90LjRjyA1KQxf 0KHQtdGA0YLQuNGE0LjQutCw0YIg0YHQvtC+0YLQstC10YLRgdGC0LLQuNGPINCk 0KHQkSDQoNC+0YHRgdC40Lgg0KHQpC8xMjQtMzM4MCDQvtGCIDExLjA1LjIwMTgM X9Ch0LXRgNGC0LjRhNC40LrQsNGCINGB0L7QvtGC0LLQtdGC0YHRgtCy0LjRjyDQ pNCh0JEg0KDQvtGB0YHQuNC4INCh0KQvMTI4LTM1OTIg0L7RgiAxNy4xMC4yMDE4 MCMGBSqFA2RvBBoMGCLQmtGA0LjQv9GC0L7Qn9GA0L4gQ1NQIjCB3AYDVR0fBIHU MIHRMDKgMKAuhixodHRwOi8vY2EuaWFjLnNwYi5ydS9jcmwvaWFjX2dvc3QxMl8y MDE5LmNybDAzoDGgL4YtaHR0cDovLzQ2LjI0My4xNzcuMTE0L2NybC9pYWNfZ29z dDEyXzIwMTkuY3JsMDGgL6AthitodHRwOi8vMTAuMTI4LjMxLjY1L2NybC9pYWNf Z29zdDEyXzIwMTkuY3JsMDOgMaAvhi1odHRwOi8vMTAuMTQ2LjE0MC4yNTEvY3Js L2lhY19nb3N0MTJfMjAxOS5jcmwwggFfBgNVHSMEggFWMIIBUoAUh5MGP1AjRBWX RZyoA1I3gRPTJtmhggEspIIBKDCCASQxHjAcBgkqhkiG9w0BCQEWD2RpdEBtaW5z dnlhei5ydTELMAkGA1UEBhMCUlUxGDAWBgNVBAgMDzc3INCc0L7RgdC60LLQsDEZ MBcGA1UEBwwQ0LMuINCc0L7RgdC60LLQsDEuMCwGA1UECQwl0YPQu9C40YbQsCDQ otCy0LXRgNGB0LrQsNGPLCDQtNC+0LwgNzEsMCoGA1UECgwj0JzQuNC90LrQvtC8 0YHQstGP0LfRjCDQoNC+0YHRgdC40LgxGDAWBgUqhQNkARINMTA0NzcwMjAyNjcw MTEaMBgGCCqFAwOBAwEBEgwwMDc3MTA0NzQzNzUxLDAqBgNVBAMMI9Cc0LjQvdC6 0L7QvNGB0LLRj9C30Ywg0KDQvtGB0YHQuNC4ggoX69zhAAAAAALWMAoGCCqFAwcB AQMCA0EA4mOTpUHugm4iQr3/ExEw5h4EdEMnxAHS9Q9qy13AvkZxLrs5BEGhnLPJ NDfm6UYeYUi4ujE6WFNyUrdK7rgZ9g== &lt;/wsse:BinarySecurityToken&gt; &lt;Signature xmlns="http://www.w3.org/2000/09/xmldsig#"&gt; &lt;SignedInfo&gt; &lt;CanonicalizationMethod Algorithm="http://www.w3.org/2001/10/xml-exc-c14n#"/&gt; &lt;SignatureMethod Algorithm="urn:ietf:params:xml:ns:cpxmlsec:algorithms:gostr34102012-gostr34112012-256"/&gt; &lt;Reference URI="#body"&gt; &lt;Transforms&gt; &lt;Transform Algorithm="http://www.w3.org/2001/10/xml-exc-c14n#"/&gt; &lt;/Transforms&gt; &lt;DigestMethod Algorithm="urn:ietf:params:xml:ns:cpxmlsec:algorithms:gostr34112012-256"/&gt; &lt;DigestValue&gt;MUgQAufM3IVpw5Q4DviXs2wOnfuEQPjivzNHuapaz0s=&lt;/DigestValue&gt; &lt;/Reference&gt; &lt;/SignedInfo&gt; &lt;SignatureValue&gt;Eohs/DL4hIRT5v6OvOKMhS8t5CzZ+YkE0ZzS9c8l2hzlWPqkalPRgXQtMXbV6f0Cu2l+iT4RoV1TRKuv7R/gFQ==&lt;/SignatureValue&gt; &lt;KeyInfo&gt; &lt;wsse:SecurityTokenReference&gt; &lt;wsse:Reference URI="#SenderCertificate" ValueType="http://docs.oasis-open.org/wss/2004/01/oasis-200401-wss-x509-token-profile-1.0#X509v3"/&gt; &lt;/wsse:SecurityTokenReference&gt; &lt;/KeyInfo&gt; &lt;/Signature&gt; &lt;/wsse:Security&gt; &lt;/s:Header&gt; &lt;s:Body wsu:Id="body"&gt; &lt;rev:getDebtsInfo&gt; &lt;rev:Message&gt; &lt;rev:Sender&gt; &lt;rev:Code&gt;KIS001781&lt;/rev:Code&gt; &lt;rev:Name&gt;КИС СПб&lt;/rev:Name&gt; &lt;/rev:Sender&gt; &lt;rev:Recipient&gt; &lt;rev:Code&gt;MNEM12345&lt;/rev:Code&gt; &lt;rev:Name&gt;ИАЦ&lt;/rev:Name&gt; &lt;/rev:Recipient&gt; &lt;rev:Originator&gt; &lt;rev:Code&gt;KIS001781&lt;/rev:Code&gt; &lt;rev:Name&gt;КИС СПб&lt;/rev:Name&gt; &lt;/rev:Originator&gt; &lt;rev:ServiceName&gt;Get Debts Info&lt;/rev:ServiceName&gt; &lt;rev:TypeCode&gt;GSRV&lt;/rev:TypeCode&gt; &lt;rev:Status&gt;REQUEST&lt;/rev:Status&gt; &lt;rev:Date&gt;2018-03-07T10:30:00.452+04:00&lt;/rev:Date&gt; &lt;rev:ExchangeType&gt;2&lt;/rev:ExchangeType&gt; &lt;/rev:Message&gt; &lt;rev:MessageData&gt; &lt;rev:AppData&gt; &lt;deb:Request&gt; &lt;deb:last_name&gt;Бойцов&lt;/deb:last_name&gt; &lt;deb:first_name&gt;Вадим&lt;/deb:first_name&gt; &lt;deb:second_name&gt;Геннадьевич&lt;/deb:second_name&gt; &lt;deb:street_code&gt;7185&lt;/deb:street_code&gt; &lt;deb:street_name&gt;Большая Пушкарская ул.&lt;/deb:street_name&gt; &lt;deb:personal_account&gt;12345&lt;/deb:personal_account&gt; &lt;deb:house&gt;27&lt;/deb:house&gt; &lt;deb:flat&gt;7&lt;/deb:flat&gt; &lt;deb:debt_summ&gt;999.9&lt;/deb:debt_summ&gt; &lt;deb:debt_period&gt;90&lt;/deb:debt_period&gt; &lt;/deb:Request&gt; &lt;/rev:AppData&gt; &lt;/rev:MessageData&gt; &lt;/rev:getDebtsInfo&gt; &lt;/s:Body&gt;&lt;/s:Envelope&gt;</w:t>
            </w:r>
          </w:p>
        </w:tc>
      </w:tr>
      <w:tr xmlns:wp14="http://schemas.microsoft.com/office/word/2010/wordml" w:rsidRPr="00A13473" w:rsidR="00386E57" w:rsidTr="555ACDBF" w14:paraId="4D7C42DF" wp14:textId="77777777">
        <w:tc>
          <w:tcPr>
            <w:tcW w:w="2518" w:type="dxa"/>
            <w:tcMar/>
          </w:tcPr>
          <w:p w:rsidRPr="00A13473" w:rsidR="00386E57" w:rsidP="003144A0" w:rsidRDefault="00386E57" w14:paraId="5FA63509" wp14:textId="77777777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403A8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(Ответ)</w:t>
            </w:r>
          </w:p>
        </w:tc>
        <w:tc>
          <w:tcPr>
            <w:tcW w:w="11765" w:type="dxa"/>
            <w:tcMar/>
          </w:tcPr>
          <w:p w:rsidRPr="00794425" w:rsidR="00386E57" w:rsidP="555ACDBF" w:rsidRDefault="00602B1D" w14:paraId="0964A38A" wp14:textId="1D01E575">
            <w:pPr>
              <w:spacing w:line="240" w:lineRule="auto"/>
              <w:rPr>
                <w:i w:val="1"/>
                <w:iCs w:val="1"/>
                <w:sz w:val="20"/>
                <w:szCs w:val="20"/>
                <w:lang w:val="en-US"/>
              </w:rPr>
            </w:pPr>
            <w:r w:rsidRPr="555ACDBF" w:rsidR="555ACDBF">
              <w:rPr>
                <w:i w:val="1"/>
                <w:iCs w:val="1"/>
                <w:sz w:val="20"/>
                <w:szCs w:val="20"/>
                <w:lang w:val="en-US"/>
              </w:rPr>
              <w:t>&lt;?xml version="1.0" encoding="UTF-8"?&gt;&lt;s:Envelope xmlns:s="http://schemas.xmlsoap.org/soap/envelope/" xmlns:wsse="http://docs.oasis-open.org/wss/2004/01/oasis-200401-wss-wssecurity-secext-1.0.xsd" xmlns:wsu="http://docs.oasis-open.org/wss/2004/01/oasis-200401-wss-wssecurity-utility-1.0.xsd" xmlns:xsi="http://www.w3.org/2001/XMLSchema-instance" xmlns:ns1="http://smev.gosuslugi.ru/rev120315" xmlns:ns2="http://ovirugservice.ru/rsmev/debts" xsi:schemaLocation="http://docs.oasis-open.org/wss/2004/01/oasis-200401-wss-wssecurity-secext-1.0.xsd"&gt; &lt;s:Header&gt; &lt;wsse:Security s:actor="http://smev.gosuslugi.ru/actors/smev"&gt; &lt;wsse:BinarySecurityToken EncodingType="http://docs.oasis-open.org/wss/2004/01/oasis-200401-wss-soap-message-security-1.0#Base64Binary" ValueType="http://docs.oasis-open.org/wss/2004/01/oasis-200401-wss-x509-token-profile-1.0#X509v3" wsu:Id="SenderCertificate"&gt;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&lt;/wsse:BinarySecurityToken&gt; &lt;Signature xmlns="http://www.w3.org/2000/09/xmldsig#"&gt; &lt;SignedInfo&gt; &lt;CanonicalizationMethod Algorithm="http://www.w3.org/2001/10/xml-exc-c14n#"/&gt; &lt;SignatureMethod Algorithm="urn:ietf:params:xml:ns:cpxmlsec:algorithms:gostr34102012-gostr34112012-256"/&gt; &lt;Reference URI="#body"&gt; &lt;Transforms&gt; &lt;Transform Algorithm="http://www.w3.org/2001/10/xml-exc-c14n#"/&gt; &lt;/Transforms&gt; &lt;DigestMethod Algorithm="urn:ietf:params:xml:ns:cpxmlsec:algorithms:gostr34112012-256"/&gt; &lt;DigestValue&gt;ATikXgqFiwjaF1YClvC0Ey4BGoYr504NBKRQYaEf4eo=&lt;/DigestValue&gt; &lt;/Reference&gt; &lt;/SignedInfo&gt; &lt;SignatureValue&gt;t9Bk5IYe2cdA2Lkg9Llc7YODYe0iG3qOO2DTHhRebJ+dtlpGHBo8HJcGj9soFI980tXjTibm+jseRcLHIjoXsQ==&lt;/SignatureValue&gt; &lt;KeyInfo&gt; &lt;wsse:SecurityTokenReference&gt; &lt;wsse:Reference URI="#SenderCertificate" ValueType="http://docs.oasis-open.org/wss/2004/01/oasis-200401-wss-x509-token-profile-1.0#X509v3"/&gt; &lt;/wsse:SecurityTokenReference&gt; &lt;/KeyInfo&gt; &lt;/Signature&gt; &lt;/wsse:Security&gt; &lt;/s:Header&gt; &lt;s:Body wsu:Id="body"&gt; &lt;ns1:getDebtsInfoResponse&gt; &lt;ns1:Message&gt; &lt;ns1:Sender&gt; &lt;ns1:Code&gt;KIS001781&lt;/ns1:Code&gt; &lt;ns1:Name&gt;КИС СПб&lt;/ns1:Name&gt; &lt;/ns1:Sender&gt; &lt;ns1:Recipient&gt; &lt;ns1:Code&gt;KIS001781&lt;/ns1:Code&gt; &lt;ns1:Name&gt;КИС СПб&lt;/ns1:Name&gt; &lt;/ns1:Recipient&gt; &lt;ns1:Originator&gt; &lt;ns1:Code&gt;KIS001781&lt;/ns1:Code&gt; &lt;ns1:Name&gt;КИС СПб&lt;/ns1:Name&gt; &lt;/ns1:Originator&gt; &lt;ns1:Service&gt; &lt;ns1:Mnemonic&gt;Get Debts Info&lt;/ns1:Mnemonic&gt; &lt;ns1:Version&gt;1.00&lt;/ns1:Version&gt; &lt;/ns1:Service&gt; &lt;ns1:TypeCode&gt;GSRV&lt;/ns1:TypeCode&gt; &lt;ns1:Status&gt;RESULT&lt;/ns1:Status&gt; &lt;ns1:Date&gt;2020-12-18T13:46:58.0000+03:00&lt;/ns1:Date&gt; &lt;ns1:ExchangeType&gt;2&lt;/ns1:ExchangeType&gt; &lt;/ns1:Message&gt; &lt;ns1:MessageData&gt; &lt;ns1:AppData&gt;&lt;ns2:Result&gt; &lt;ns2:code&gt;1&lt;/ns2:code&gt; &lt;ns2:name&gt;Запрос успешно обработан&lt;/ns2:name&gt; &lt;/ns2:Result&gt; &lt;/ns1:AppData&gt; &lt;/ns1:MessageData&gt; &lt;/ns1:getDebtsInfoResponse&gt; &lt;/s:Body&gt;&lt;/s:Envelope&gt;</w:t>
            </w:r>
          </w:p>
        </w:tc>
      </w:tr>
    </w:tbl>
    <w:p xmlns:wp14="http://schemas.microsoft.com/office/word/2010/wordml" w:rsidRPr="00C70AC5" w:rsidR="00BD7DB9" w:rsidP="000F1523" w:rsidRDefault="00BD7DB9" w14:paraId="049F31CB" wp14:textId="77777777">
      <w:pPr>
        <w:rPr>
          <w:rFonts w:ascii="Times New Roman" w:hAnsi="Times New Roman"/>
          <w:lang w:val="en-US"/>
        </w:rPr>
      </w:pPr>
    </w:p>
    <w:sectPr w:rsidRPr="00C70AC5" w:rsidR="00BD7DB9" w:rsidSect="00A63A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CE45F4" w:rsidP="00A63A04" w:rsidRDefault="00CE45F4" w14:paraId="4B99056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45F4" w:rsidP="00A63A04" w:rsidRDefault="00CE45F4" w14:paraId="1299C4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861E5" w:rsidRDefault="002861E5" w14:paraId="1FC39945" wp14:textId="77777777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A13473" w:rsidR="00A13473" w:rsidRDefault="00A13473" w14:paraId="0EB546F9" wp14:textId="77777777">
    <w:pPr>
      <w:pStyle w:val="af7"/>
      <w:jc w:val="center"/>
      <w:rPr>
        <w:rFonts w:ascii="Times New Roman" w:hAnsi="Times New Roman"/>
      </w:rPr>
    </w:pPr>
    <w:r w:rsidRPr="00A13473">
      <w:rPr>
        <w:rFonts w:ascii="Times New Roman" w:hAnsi="Times New Roman"/>
      </w:rPr>
      <w:fldChar w:fldCharType="begin"/>
    </w:r>
    <w:r w:rsidRPr="00A13473">
      <w:rPr>
        <w:rFonts w:ascii="Times New Roman" w:hAnsi="Times New Roman"/>
      </w:rPr>
      <w:instrText>PAGE   \* MERGEFORMAT</w:instrText>
    </w:r>
    <w:r w:rsidRPr="00A13473">
      <w:rPr>
        <w:rFonts w:ascii="Times New Roman" w:hAnsi="Times New Roman"/>
      </w:rPr>
      <w:fldChar w:fldCharType="separate"/>
    </w:r>
    <w:r w:rsidR="00602B1D">
      <w:rPr>
        <w:rFonts w:ascii="Times New Roman" w:hAnsi="Times New Roman"/>
        <w:noProof/>
      </w:rPr>
      <w:t>2</w:t>
    </w:r>
    <w:r w:rsidRPr="00A13473">
      <w:rPr>
        <w:rFonts w:ascii="Times New Roman" w:hAnsi="Times New Roman"/>
      </w:rPr>
      <w:fldChar w:fldCharType="end"/>
    </w:r>
  </w:p>
  <w:p xmlns:wp14="http://schemas.microsoft.com/office/word/2010/wordml" w:rsidR="00A13473" w:rsidRDefault="00A13473" w14:paraId="0FB78278" wp14:textId="77777777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861E5" w:rsidRDefault="002861E5" w14:paraId="4101652C" wp14:textId="77777777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CE45F4" w:rsidP="00A63A04" w:rsidRDefault="00CE45F4" w14:paraId="3461D77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45F4" w:rsidP="00A63A04" w:rsidRDefault="00CE45F4" w14:paraId="3CF2D8B6" wp14:textId="77777777">
      <w:pPr>
        <w:spacing w:after="0" w:line="240" w:lineRule="auto"/>
      </w:pPr>
      <w:r>
        <w:continuationSeparator/>
      </w:r>
    </w:p>
  </w:footnote>
  <w:footnote w:id="21850">
    <w:p xmlns:wp14="http://schemas.microsoft.com/office/word/2010/wordml" w:rsidRPr="00CC4CF7" w:rsidR="005A625A" w:rsidP="005A625A" w:rsidRDefault="005A625A" w14:paraId="5315CD6C" wp14:textId="77777777">
      <w:pPr>
        <w:pStyle w:val="a3"/>
        <w:rPr>
          <w:lang w:val="ru-RU"/>
        </w:rPr>
      </w:pPr>
      <w:r>
        <w:rPr>
          <w:rStyle w:val="a5"/>
        </w:rPr>
        <w:footnoteRef/>
      </w:r>
      <w:r w:rsidRPr="00CC4CF7">
        <w:rPr>
          <w:lang w:val="ru-RU"/>
        </w:rPr>
        <w:t xml:space="preserve"> </w:t>
      </w:r>
      <w:r w:rsidRPr="00D05C55" w:rsidR="00D05C55">
        <w:rPr>
          <w:lang w:val="ru-RU"/>
        </w:rPr>
        <w:t>Подключение организовано Санкт-Петербургским государственным унитарным предприятием «Санкт-Петербургский информационно-аналитический центр»</w:t>
      </w:r>
      <w:r w:rsidRPr="00386E57" w:rsidR="00FD5D3F">
        <w:rPr>
          <w:lang w:val="ru-RU"/>
        </w:rPr>
        <w:br/>
      </w:r>
      <w:r w:rsidRPr="00D05C55" w:rsidR="00D05C55">
        <w:rPr>
          <w:lang w:val="ru-RU"/>
        </w:rPr>
        <w:t>в соответствии с  Постановления Правительства Санкт-Петербурга №472 от 15.05.2012 «О государственной информационной системе Санкт-Петербурга</w:t>
      </w:r>
      <w:r w:rsidRPr="00386E57" w:rsidR="00FD5D3F">
        <w:rPr>
          <w:lang w:val="ru-RU"/>
        </w:rPr>
        <w:br/>
      </w:r>
      <w:r w:rsidRPr="00D05C55" w:rsidR="00D05C55">
        <w:rPr>
          <w:lang w:val="ru-RU"/>
        </w:rPr>
        <w:t>«Система межведомственного электронного взаимодействия Санкт-Петербурга».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861E5" w:rsidRDefault="002861E5" w14:paraId="62486C05" wp14:textId="77777777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861E5" w:rsidRDefault="002861E5" w14:paraId="53128261" wp14:textId="77777777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861E5" w:rsidRDefault="002861E5" w14:paraId="4DDBEF00" wp14:textId="77777777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16A6"/>
    <w:multiLevelType w:val="multilevel"/>
    <w:tmpl w:val="094ACCCE"/>
    <w:lvl w:ilvl="0">
      <w:start w:val="1"/>
      <w:numFmt w:val="decimal"/>
      <w:lvlText w:val="%1."/>
      <w:lvlJc w:val="left"/>
      <w:pPr>
        <w:ind w:left="717" w:hanging="360"/>
      </w:pPr>
      <w:rPr>
        <w:rFonts w:hint="default" w:ascii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077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2160"/>
      </w:pPr>
      <w:rPr>
        <w:rFonts w:hint="default"/>
      </w:rPr>
    </w:lvl>
  </w:abstractNum>
  <w:abstractNum w:abstractNumId="1" w15:restartNumberingAfterBreak="0">
    <w:nsid w:val="017C16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80"/>
  <w:hideSpellingError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56"/>
    <w:rsid w:val="00011717"/>
    <w:rsid w:val="00027922"/>
    <w:rsid w:val="00057D76"/>
    <w:rsid w:val="00060420"/>
    <w:rsid w:val="00063EB4"/>
    <w:rsid w:val="0007111B"/>
    <w:rsid w:val="00095513"/>
    <w:rsid w:val="000A1D26"/>
    <w:rsid w:val="000B4956"/>
    <w:rsid w:val="000C412A"/>
    <w:rsid w:val="000C7F22"/>
    <w:rsid w:val="000D16DA"/>
    <w:rsid w:val="000E0246"/>
    <w:rsid w:val="000E70D5"/>
    <w:rsid w:val="000E728F"/>
    <w:rsid w:val="000F1523"/>
    <w:rsid w:val="000F4F38"/>
    <w:rsid w:val="000F5186"/>
    <w:rsid w:val="00106CA3"/>
    <w:rsid w:val="00117537"/>
    <w:rsid w:val="00117F56"/>
    <w:rsid w:val="001318A8"/>
    <w:rsid w:val="00132158"/>
    <w:rsid w:val="00133575"/>
    <w:rsid w:val="00137971"/>
    <w:rsid w:val="001405C3"/>
    <w:rsid w:val="001541FC"/>
    <w:rsid w:val="00154573"/>
    <w:rsid w:val="0015651C"/>
    <w:rsid w:val="00156970"/>
    <w:rsid w:val="00171BBA"/>
    <w:rsid w:val="00184019"/>
    <w:rsid w:val="0019248C"/>
    <w:rsid w:val="0019296F"/>
    <w:rsid w:val="001C1C5D"/>
    <w:rsid w:val="001C4E76"/>
    <w:rsid w:val="001D6A5E"/>
    <w:rsid w:val="001E296E"/>
    <w:rsid w:val="001E4726"/>
    <w:rsid w:val="0021644B"/>
    <w:rsid w:val="00216AE7"/>
    <w:rsid w:val="00220749"/>
    <w:rsid w:val="00244366"/>
    <w:rsid w:val="002528D0"/>
    <w:rsid w:val="0025577E"/>
    <w:rsid w:val="0025658C"/>
    <w:rsid w:val="0026434C"/>
    <w:rsid w:val="002861E5"/>
    <w:rsid w:val="002A3FC4"/>
    <w:rsid w:val="002A54C0"/>
    <w:rsid w:val="002F14B1"/>
    <w:rsid w:val="002F6081"/>
    <w:rsid w:val="00305E8C"/>
    <w:rsid w:val="003066F4"/>
    <w:rsid w:val="00313A8C"/>
    <w:rsid w:val="003144A0"/>
    <w:rsid w:val="00315A96"/>
    <w:rsid w:val="00334ECB"/>
    <w:rsid w:val="00336EC8"/>
    <w:rsid w:val="00342933"/>
    <w:rsid w:val="00344CD2"/>
    <w:rsid w:val="00347706"/>
    <w:rsid w:val="00353263"/>
    <w:rsid w:val="003565C2"/>
    <w:rsid w:val="0036072C"/>
    <w:rsid w:val="00367C14"/>
    <w:rsid w:val="0037262F"/>
    <w:rsid w:val="00377E0D"/>
    <w:rsid w:val="003828F5"/>
    <w:rsid w:val="00383952"/>
    <w:rsid w:val="00386E57"/>
    <w:rsid w:val="003B196A"/>
    <w:rsid w:val="003B6F77"/>
    <w:rsid w:val="003C07A3"/>
    <w:rsid w:val="003C1EBE"/>
    <w:rsid w:val="003C2235"/>
    <w:rsid w:val="003E0881"/>
    <w:rsid w:val="003F1930"/>
    <w:rsid w:val="003F36DF"/>
    <w:rsid w:val="00403A85"/>
    <w:rsid w:val="00414FBD"/>
    <w:rsid w:val="0044493A"/>
    <w:rsid w:val="00484B96"/>
    <w:rsid w:val="00485981"/>
    <w:rsid w:val="00485D9E"/>
    <w:rsid w:val="004A00BD"/>
    <w:rsid w:val="004A77BE"/>
    <w:rsid w:val="004B14BF"/>
    <w:rsid w:val="004B2C62"/>
    <w:rsid w:val="004B3CA1"/>
    <w:rsid w:val="004B7C99"/>
    <w:rsid w:val="004C0AF8"/>
    <w:rsid w:val="004C335B"/>
    <w:rsid w:val="004C6502"/>
    <w:rsid w:val="004D3B6F"/>
    <w:rsid w:val="004E5521"/>
    <w:rsid w:val="004E724C"/>
    <w:rsid w:val="004F1D5D"/>
    <w:rsid w:val="004F5305"/>
    <w:rsid w:val="005049ED"/>
    <w:rsid w:val="00506F88"/>
    <w:rsid w:val="00510FAE"/>
    <w:rsid w:val="00521E37"/>
    <w:rsid w:val="00527741"/>
    <w:rsid w:val="00540F9A"/>
    <w:rsid w:val="005438F5"/>
    <w:rsid w:val="005523D2"/>
    <w:rsid w:val="005568C5"/>
    <w:rsid w:val="00562DA3"/>
    <w:rsid w:val="00572126"/>
    <w:rsid w:val="005742C8"/>
    <w:rsid w:val="005813D5"/>
    <w:rsid w:val="00584ECD"/>
    <w:rsid w:val="005A172C"/>
    <w:rsid w:val="005A625A"/>
    <w:rsid w:val="005B3021"/>
    <w:rsid w:val="005C5905"/>
    <w:rsid w:val="005E4A52"/>
    <w:rsid w:val="005E5C19"/>
    <w:rsid w:val="005E5F0B"/>
    <w:rsid w:val="005F52F5"/>
    <w:rsid w:val="00600C10"/>
    <w:rsid w:val="00602B1D"/>
    <w:rsid w:val="00621B34"/>
    <w:rsid w:val="00621D78"/>
    <w:rsid w:val="0062533C"/>
    <w:rsid w:val="0064633D"/>
    <w:rsid w:val="00652204"/>
    <w:rsid w:val="006570D7"/>
    <w:rsid w:val="00663BE0"/>
    <w:rsid w:val="00663DDB"/>
    <w:rsid w:val="00667AD8"/>
    <w:rsid w:val="006710A3"/>
    <w:rsid w:val="006A5179"/>
    <w:rsid w:val="006A66C2"/>
    <w:rsid w:val="006B7FF7"/>
    <w:rsid w:val="006C35CE"/>
    <w:rsid w:val="006C429C"/>
    <w:rsid w:val="006D3A37"/>
    <w:rsid w:val="006F1CBB"/>
    <w:rsid w:val="00702011"/>
    <w:rsid w:val="00723CA4"/>
    <w:rsid w:val="00731800"/>
    <w:rsid w:val="00732B15"/>
    <w:rsid w:val="00747B1D"/>
    <w:rsid w:val="007767AE"/>
    <w:rsid w:val="00783E28"/>
    <w:rsid w:val="007A12EC"/>
    <w:rsid w:val="007A4392"/>
    <w:rsid w:val="007C0A3E"/>
    <w:rsid w:val="007C414A"/>
    <w:rsid w:val="007D218D"/>
    <w:rsid w:val="007D64A1"/>
    <w:rsid w:val="007E1846"/>
    <w:rsid w:val="007E5D55"/>
    <w:rsid w:val="00801C7E"/>
    <w:rsid w:val="00807FEC"/>
    <w:rsid w:val="00814082"/>
    <w:rsid w:val="00817FE8"/>
    <w:rsid w:val="00834150"/>
    <w:rsid w:val="00845AA2"/>
    <w:rsid w:val="008468A3"/>
    <w:rsid w:val="00856725"/>
    <w:rsid w:val="00861ABE"/>
    <w:rsid w:val="00864A54"/>
    <w:rsid w:val="0087029B"/>
    <w:rsid w:val="00877518"/>
    <w:rsid w:val="00893AFD"/>
    <w:rsid w:val="00893F18"/>
    <w:rsid w:val="00897123"/>
    <w:rsid w:val="008A2261"/>
    <w:rsid w:val="008A6408"/>
    <w:rsid w:val="008C65BA"/>
    <w:rsid w:val="008C6FC6"/>
    <w:rsid w:val="00905C6A"/>
    <w:rsid w:val="00906EC4"/>
    <w:rsid w:val="009268D2"/>
    <w:rsid w:val="00927888"/>
    <w:rsid w:val="009425FE"/>
    <w:rsid w:val="00960CF0"/>
    <w:rsid w:val="00970F59"/>
    <w:rsid w:val="00977404"/>
    <w:rsid w:val="00981B26"/>
    <w:rsid w:val="00991B9D"/>
    <w:rsid w:val="009A2179"/>
    <w:rsid w:val="009A4C96"/>
    <w:rsid w:val="009C51C7"/>
    <w:rsid w:val="009C7D3F"/>
    <w:rsid w:val="009D2F69"/>
    <w:rsid w:val="009D51A8"/>
    <w:rsid w:val="009D6B0F"/>
    <w:rsid w:val="009E5811"/>
    <w:rsid w:val="009F0166"/>
    <w:rsid w:val="00A070CC"/>
    <w:rsid w:val="00A129C5"/>
    <w:rsid w:val="00A13473"/>
    <w:rsid w:val="00A204F1"/>
    <w:rsid w:val="00A2397E"/>
    <w:rsid w:val="00A40D87"/>
    <w:rsid w:val="00A52556"/>
    <w:rsid w:val="00A53116"/>
    <w:rsid w:val="00A63A04"/>
    <w:rsid w:val="00A66A84"/>
    <w:rsid w:val="00A67427"/>
    <w:rsid w:val="00A81B58"/>
    <w:rsid w:val="00A84195"/>
    <w:rsid w:val="00A926AD"/>
    <w:rsid w:val="00AA5913"/>
    <w:rsid w:val="00AB0762"/>
    <w:rsid w:val="00AB0A32"/>
    <w:rsid w:val="00AB42E7"/>
    <w:rsid w:val="00AC4160"/>
    <w:rsid w:val="00AE5229"/>
    <w:rsid w:val="00AE52F6"/>
    <w:rsid w:val="00B07D2C"/>
    <w:rsid w:val="00B253B6"/>
    <w:rsid w:val="00B2564B"/>
    <w:rsid w:val="00B43476"/>
    <w:rsid w:val="00B45B4F"/>
    <w:rsid w:val="00B47924"/>
    <w:rsid w:val="00B536DE"/>
    <w:rsid w:val="00B53B02"/>
    <w:rsid w:val="00B711C5"/>
    <w:rsid w:val="00B744A2"/>
    <w:rsid w:val="00B9659B"/>
    <w:rsid w:val="00BA4EB9"/>
    <w:rsid w:val="00BB2A1D"/>
    <w:rsid w:val="00BD222A"/>
    <w:rsid w:val="00BD7DB9"/>
    <w:rsid w:val="00C05C7E"/>
    <w:rsid w:val="00C202E0"/>
    <w:rsid w:val="00C25CFF"/>
    <w:rsid w:val="00C27A19"/>
    <w:rsid w:val="00C32959"/>
    <w:rsid w:val="00C473DB"/>
    <w:rsid w:val="00C6656B"/>
    <w:rsid w:val="00C70AC5"/>
    <w:rsid w:val="00C74659"/>
    <w:rsid w:val="00C81E9B"/>
    <w:rsid w:val="00C91ABB"/>
    <w:rsid w:val="00CA3FD6"/>
    <w:rsid w:val="00CC2579"/>
    <w:rsid w:val="00CC49A3"/>
    <w:rsid w:val="00CD6319"/>
    <w:rsid w:val="00CE39D0"/>
    <w:rsid w:val="00CE45F4"/>
    <w:rsid w:val="00D05C55"/>
    <w:rsid w:val="00D30FA3"/>
    <w:rsid w:val="00D37ACE"/>
    <w:rsid w:val="00D422A3"/>
    <w:rsid w:val="00D6564D"/>
    <w:rsid w:val="00D65BEB"/>
    <w:rsid w:val="00D66CDD"/>
    <w:rsid w:val="00D713E7"/>
    <w:rsid w:val="00D967ED"/>
    <w:rsid w:val="00D973E5"/>
    <w:rsid w:val="00DA11AC"/>
    <w:rsid w:val="00DA7B49"/>
    <w:rsid w:val="00DC0393"/>
    <w:rsid w:val="00DC672F"/>
    <w:rsid w:val="00DD4DF3"/>
    <w:rsid w:val="00DF5799"/>
    <w:rsid w:val="00DF7C64"/>
    <w:rsid w:val="00E013B6"/>
    <w:rsid w:val="00E07897"/>
    <w:rsid w:val="00E165CF"/>
    <w:rsid w:val="00E31255"/>
    <w:rsid w:val="00E33185"/>
    <w:rsid w:val="00E57DB1"/>
    <w:rsid w:val="00E631BF"/>
    <w:rsid w:val="00E64760"/>
    <w:rsid w:val="00E7118D"/>
    <w:rsid w:val="00E745AE"/>
    <w:rsid w:val="00E81802"/>
    <w:rsid w:val="00E8181C"/>
    <w:rsid w:val="00E851FC"/>
    <w:rsid w:val="00EB5BF6"/>
    <w:rsid w:val="00ED1FCF"/>
    <w:rsid w:val="00ED4352"/>
    <w:rsid w:val="00F55477"/>
    <w:rsid w:val="00F62CE0"/>
    <w:rsid w:val="00F66C90"/>
    <w:rsid w:val="00F845DF"/>
    <w:rsid w:val="00F9202D"/>
    <w:rsid w:val="00FD22FA"/>
    <w:rsid w:val="00FD5D3F"/>
    <w:rsid w:val="00FD6FA6"/>
    <w:rsid w:val="555AC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C57557D-EAFD-4329-AD4A-903FBBE5D064}"/>
  <w14:docId w14:val="25B2068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A2261"/>
    <w:pPr>
      <w:spacing w:after="200" w:line="276" w:lineRule="auto"/>
    </w:pPr>
    <w:rPr>
      <w:sz w:val="22"/>
      <w:szCs w:val="22"/>
      <w:lang w:eastAsia="ru-RU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A63A04"/>
    <w:pPr>
      <w:spacing w:after="0" w:line="360" w:lineRule="auto"/>
      <w:ind w:firstLine="284"/>
      <w:jc w:val="both"/>
    </w:pPr>
    <w:rPr>
      <w:rFonts w:ascii="Times New Roman" w:hAnsi="Times New Roman" w:eastAsia="Calibri"/>
      <w:sz w:val="20"/>
      <w:szCs w:val="20"/>
      <w:lang w:val="en-US" w:eastAsia="en-US" w:bidi="en-US"/>
    </w:rPr>
  </w:style>
  <w:style w:type="character" w:styleId="a4" w:customStyle="1">
    <w:name w:val="Текст сноски Знак"/>
    <w:link w:val="a3"/>
    <w:semiHidden/>
    <w:rsid w:val="00A63A04"/>
    <w:rPr>
      <w:rFonts w:ascii="Times New Roman" w:hAnsi="Times New Roman" w:eastAsia="Calibri"/>
      <w:lang w:val="en-US" w:eastAsia="en-US" w:bidi="en-US"/>
    </w:rPr>
  </w:style>
  <w:style w:type="character" w:styleId="a5">
    <w:name w:val="footnote reference"/>
    <w:semiHidden/>
    <w:rsid w:val="00A63A04"/>
    <w:rPr>
      <w:vertAlign w:val="superscript"/>
    </w:rPr>
  </w:style>
  <w:style w:type="character" w:styleId="a6">
    <w:name w:val="Hyperlink"/>
    <w:uiPriority w:val="99"/>
    <w:unhideWhenUsed/>
    <w:rsid w:val="006C35CE"/>
    <w:rPr>
      <w:color w:val="0000FF"/>
      <w:u w:val="single"/>
    </w:rPr>
  </w:style>
  <w:style w:type="table" w:styleId="a7">
    <w:name w:val="Table Grid"/>
    <w:basedOn w:val="a1"/>
    <w:uiPriority w:val="59"/>
    <w:rsid w:val="00184019"/>
    <w:tblPr>
      <w:tblBorders>
        <w:top w:val="single" w:color="272725" w:sz="4" w:space="0"/>
        <w:left w:val="single" w:color="272725" w:sz="4" w:space="0"/>
        <w:bottom w:val="single" w:color="272725" w:sz="4" w:space="0"/>
        <w:right w:val="single" w:color="272725" w:sz="4" w:space="0"/>
        <w:insideH w:val="single" w:color="272725" w:sz="4" w:space="0"/>
        <w:insideV w:val="single" w:color="272725" w:sz="4" w:space="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97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styleId="HTML0" w:customStyle="1">
    <w:name w:val="Стандартный HTML Знак"/>
    <w:link w:val="HTML"/>
    <w:uiPriority w:val="99"/>
    <w:semiHidden/>
    <w:rsid w:val="00897123"/>
    <w:rPr>
      <w:rFonts w:ascii="Courier New" w:hAnsi="Courier New" w:cs="Courier New"/>
    </w:rPr>
  </w:style>
  <w:style w:type="paragraph" w:styleId="a8" w:customStyle="1">
    <w:name w:val="_Титул_Название сервиса"/>
    <w:basedOn w:val="a"/>
    <w:link w:val="a9"/>
    <w:rsid w:val="008C65BA"/>
    <w:pPr>
      <w:spacing w:before="240" w:after="0" w:line="240" w:lineRule="auto"/>
      <w:ind w:left="284" w:firstLine="567"/>
      <w:jc w:val="center"/>
    </w:pPr>
    <w:rPr>
      <w:rFonts w:ascii="Times New Roman" w:hAnsi="Times New Roman"/>
      <w:b/>
      <w:color w:val="A6A6A6"/>
      <w:sz w:val="36"/>
      <w:szCs w:val="20"/>
      <w:lang w:val="x-none" w:eastAsia="x-none"/>
    </w:rPr>
  </w:style>
  <w:style w:type="character" w:styleId="a9" w:customStyle="1">
    <w:name w:val="_Титул_Название сервиса Знак"/>
    <w:link w:val="a8"/>
    <w:locked/>
    <w:rsid w:val="008C65BA"/>
    <w:rPr>
      <w:rFonts w:ascii="Times New Roman" w:hAnsi="Times New Roman"/>
      <w:b/>
      <w:color w:val="A6A6A6"/>
      <w:sz w:val="36"/>
    </w:rPr>
  </w:style>
  <w:style w:type="paragraph" w:styleId="aa">
    <w:name w:val="No Spacing"/>
    <w:uiPriority w:val="1"/>
    <w:qFormat/>
    <w:rsid w:val="00C27A19"/>
    <w:rPr>
      <w:sz w:val="22"/>
      <w:szCs w:val="22"/>
      <w:lang w:eastAsia="ru-RU"/>
    </w:rPr>
  </w:style>
  <w:style w:type="character" w:styleId="ab">
    <w:name w:val="annotation reference"/>
    <w:uiPriority w:val="99"/>
    <w:semiHidden/>
    <w:unhideWhenUsed/>
    <w:rsid w:val="00663B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63BE0"/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/>
    <w:rsid w:val="00663BE0"/>
  </w:style>
  <w:style w:type="paragraph" w:styleId="ae">
    <w:name w:val="annotation subject"/>
    <w:basedOn w:val="ac"/>
    <w:next w:val="ac"/>
    <w:link w:val="af"/>
    <w:uiPriority w:val="99"/>
    <w:semiHidden/>
    <w:unhideWhenUsed/>
    <w:rsid w:val="00663BE0"/>
    <w:rPr>
      <w:b/>
      <w:bCs/>
      <w:lang w:val="x-none" w:eastAsia="x-none"/>
    </w:rPr>
  </w:style>
  <w:style w:type="character" w:styleId="af" w:customStyle="1">
    <w:name w:val="Тема примечания Знак"/>
    <w:link w:val="ae"/>
    <w:uiPriority w:val="99"/>
    <w:semiHidden/>
    <w:rsid w:val="00663BE0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663BE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af1" w:customStyle="1">
    <w:name w:val="Текст выноски Знак"/>
    <w:link w:val="af0"/>
    <w:uiPriority w:val="99"/>
    <w:semiHidden/>
    <w:rsid w:val="00663BE0"/>
    <w:rPr>
      <w:rFonts w:ascii="Tahoma" w:hAnsi="Tahoma" w:cs="Tahoma"/>
      <w:sz w:val="16"/>
      <w:szCs w:val="16"/>
    </w:rPr>
  </w:style>
  <w:style w:type="character" w:styleId="af2">
    <w:name w:val="FollowedHyperlink"/>
    <w:uiPriority w:val="99"/>
    <w:semiHidden/>
    <w:unhideWhenUsed/>
    <w:rsid w:val="00E631BF"/>
    <w:rPr>
      <w:color w:val="800080"/>
      <w:u w:val="single"/>
    </w:rPr>
  </w:style>
  <w:style w:type="paragraph" w:styleId="af3" w:customStyle="1">
    <w:name w:val="_Основной с красной строки"/>
    <w:basedOn w:val="a"/>
    <w:link w:val="af4"/>
    <w:qFormat/>
    <w:rsid w:val="004D3B6F"/>
    <w:pPr>
      <w:spacing w:after="0" w:line="360" w:lineRule="exact"/>
      <w:ind w:firstLine="709"/>
      <w:jc w:val="both"/>
    </w:pPr>
    <w:rPr>
      <w:rFonts w:ascii="Times New Roman" w:hAnsi="Times New Roman"/>
      <w:sz w:val="24"/>
      <w:szCs w:val="24"/>
      <w:lang w:val="x-none" w:eastAsia="x-none"/>
    </w:rPr>
  </w:style>
  <w:style w:type="character" w:styleId="af4" w:customStyle="1">
    <w:name w:val="_Основной с красной строки Знак"/>
    <w:link w:val="af3"/>
    <w:rsid w:val="004D3B6F"/>
    <w:rPr>
      <w:rFonts w:ascii="Times New Roman" w:hAnsi="Times New Roman"/>
      <w:sz w:val="24"/>
      <w:szCs w:val="24"/>
      <w:lang w:val="x-none" w:eastAsia="x-none"/>
    </w:rPr>
  </w:style>
  <w:style w:type="paragraph" w:styleId="af5">
    <w:name w:val="header"/>
    <w:basedOn w:val="a"/>
    <w:link w:val="af6"/>
    <w:uiPriority w:val="99"/>
    <w:unhideWhenUsed/>
    <w:rsid w:val="00A13473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link w:val="af5"/>
    <w:uiPriority w:val="99"/>
    <w:rsid w:val="00A13473"/>
    <w:rPr>
      <w:sz w:val="22"/>
      <w:szCs w:val="22"/>
    </w:rPr>
  </w:style>
  <w:style w:type="paragraph" w:styleId="af7">
    <w:name w:val="footer"/>
    <w:basedOn w:val="a"/>
    <w:link w:val="af8"/>
    <w:uiPriority w:val="99"/>
    <w:unhideWhenUsed/>
    <w:rsid w:val="00A13473"/>
    <w:pPr>
      <w:tabs>
        <w:tab w:val="center" w:pos="4677"/>
        <w:tab w:val="right" w:pos="9355"/>
      </w:tabs>
    </w:pPr>
  </w:style>
  <w:style w:type="character" w:styleId="af8" w:customStyle="1">
    <w:name w:val="Нижний колонтитул Знак"/>
    <w:link w:val="af7"/>
    <w:uiPriority w:val="99"/>
    <w:rsid w:val="00A13473"/>
    <w:rPr>
      <w:sz w:val="22"/>
      <w:szCs w:val="22"/>
    </w:rPr>
  </w:style>
  <w:style w:type="character" w:styleId="af9">
    <w:name w:val="Strong"/>
    <w:uiPriority w:val="22"/>
    <w:qFormat/>
    <w:rsid w:val="004C3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Мария Белкина</dc:creator>
  <keywords/>
  <lastModifiedBy>Максим Киселев</lastModifiedBy>
  <revision>28</revision>
  <lastPrinted>2015-01-22T23:58:00.0000000Z</lastPrinted>
  <dcterms:created xsi:type="dcterms:W3CDTF">2020-12-18T10:15:00.0000000Z</dcterms:created>
  <dcterms:modified xsi:type="dcterms:W3CDTF">2020-12-18T10:59:55.7309423Z</dcterms:modified>
</coreProperties>
</file>