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D" w:rsidRDefault="00194C7D">
      <w:pPr>
        <w:rPr>
          <w:b/>
        </w:rPr>
      </w:pPr>
    </w:p>
    <w:p w:rsidR="00194C7D" w:rsidRDefault="00733AA1">
      <w:pPr>
        <w:pStyle w:val="32"/>
        <w:numPr>
          <w:ilvl w:val="0"/>
          <w:numId w:val="2"/>
        </w:numPr>
        <w:ind w:left="567" w:hanging="567"/>
        <w:rPr>
          <w:b w:val="0"/>
        </w:rPr>
      </w:pPr>
      <w:r>
        <w:rPr>
          <w:b w:val="0"/>
        </w:rPr>
        <w:t>Метод авторизации</w:t>
      </w:r>
    </w:p>
    <w:p w:rsidR="00194C7D" w:rsidRDefault="00733AA1">
      <w:pPr>
        <w:pStyle w:val="32"/>
        <w:numPr>
          <w:ilvl w:val="1"/>
          <w:numId w:val="3"/>
        </w:numPr>
        <w:rPr>
          <w:b w:val="0"/>
        </w:rPr>
      </w:pPr>
      <w:r>
        <w:rPr>
          <w:b w:val="0"/>
        </w:rPr>
        <w:t>Общие сведения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/api/login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нет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Метод авторизации внешнего пользователя в системе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 xml:space="preserve">Обеспечивает авторизацию в системе (получение токена) для подключения к внешним </w:t>
            </w:r>
            <w:r>
              <w:rPr>
                <w:lang w:val="en-US"/>
              </w:rPr>
              <w:t>api</w:t>
            </w:r>
          </w:p>
        </w:tc>
      </w:tr>
    </w:tbl>
    <w:p w:rsidR="00194C7D" w:rsidRDefault="00733AA1">
      <w:pPr>
        <w:pStyle w:val="32"/>
        <w:numPr>
          <w:ilvl w:val="1"/>
          <w:numId w:val="3"/>
        </w:numPr>
        <w:rPr>
          <w:b w:val="0"/>
        </w:rPr>
      </w:pPr>
      <w:r>
        <w:rPr>
          <w:b w:val="0"/>
        </w:rPr>
        <w:t>Описание входных параметров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17"/>
        <w:gridCol w:w="1770"/>
        <w:gridCol w:w="2760"/>
        <w:gridCol w:w="1675"/>
        <w:gridCol w:w="962"/>
        <w:gridCol w:w="1761"/>
      </w:tblGrid>
      <w:tr w:rsidR="00194C7D"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194C7D"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mail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для тестирования: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test</w:t>
            </w:r>
            <w:r>
              <w:rPr>
                <w:b/>
                <w:sz w:val="20"/>
                <w:szCs w:val="20"/>
              </w:rPr>
              <w:t>@</w:t>
            </w:r>
            <w:r>
              <w:rPr>
                <w:b/>
                <w:sz w:val="20"/>
                <w:szCs w:val="20"/>
                <w:lang w:val="en-US"/>
              </w:rPr>
              <w:t>test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  <w:lang w:val="en-US"/>
              </w:rPr>
              <w:t>com</w:t>
            </w:r>
          </w:p>
        </w:tc>
      </w:tr>
      <w:tr w:rsidR="00194C7D"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Пароль: </w:t>
            </w:r>
            <w:r>
              <w:rPr>
                <w:b/>
                <w:sz w:val="20"/>
                <w:szCs w:val="20"/>
              </w:rPr>
              <w:t>12345</w:t>
            </w: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</w:tr>
    </w:tbl>
    <w:p w:rsidR="00194C7D" w:rsidRDefault="00733AA1">
      <w:pPr>
        <w:pStyle w:val="32"/>
        <w:numPr>
          <w:ilvl w:val="1"/>
          <w:numId w:val="3"/>
        </w:numPr>
        <w:rPr>
          <w:b w:val="0"/>
        </w:rPr>
      </w:pPr>
      <w:r>
        <w:rPr>
          <w:b w:val="0"/>
        </w:rPr>
        <w:t>Описание выходных параметров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18"/>
        <w:gridCol w:w="1766"/>
        <w:gridCol w:w="2756"/>
        <w:gridCol w:w="960"/>
        <w:gridCol w:w="3445"/>
      </w:tblGrid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Токен авторизации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194C7D" w:rsidRDefault="00194C7D">
      <w:pPr>
        <w:pStyle w:val="32"/>
        <w:rPr>
          <w:b w:val="0"/>
          <w:lang w:val="en-US"/>
        </w:rPr>
      </w:pPr>
    </w:p>
    <w:p w:rsidR="00194C7D" w:rsidRDefault="00733AA1">
      <w:pPr>
        <w:pStyle w:val="32"/>
        <w:numPr>
          <w:ilvl w:val="0"/>
          <w:numId w:val="1"/>
        </w:numPr>
        <w:rPr>
          <w:b w:val="0"/>
        </w:rPr>
      </w:pPr>
      <w:r>
        <w:rPr>
          <w:b w:val="0"/>
        </w:rPr>
        <w:t>Метод приема информации о задолженности</w:t>
      </w:r>
    </w:p>
    <w:p w:rsidR="00194C7D" w:rsidRDefault="00194C7D">
      <w:pPr>
        <w:pStyle w:val="32"/>
        <w:ind w:left="720"/>
        <w:rPr>
          <w:b w:val="0"/>
        </w:rPr>
      </w:pPr>
    </w:p>
    <w:p w:rsidR="00194C7D" w:rsidRDefault="00733AA1">
      <w:pPr>
        <w:pStyle w:val="32"/>
        <w:numPr>
          <w:ilvl w:val="1"/>
          <w:numId w:val="1"/>
        </w:numPr>
        <w:rPr>
          <w:b w:val="0"/>
        </w:rPr>
      </w:pPr>
      <w:r>
        <w:rPr>
          <w:b w:val="0"/>
        </w:rPr>
        <w:t>Общие сведения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/gipps/debts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Получение сведений о задолженности за ЖКУ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>, содержащих информацию о задолженности из ГИППС</w:t>
            </w:r>
          </w:p>
        </w:tc>
      </w:tr>
    </w:tbl>
    <w:p w:rsidR="00194C7D" w:rsidRDefault="00194C7D">
      <w:pPr>
        <w:pStyle w:val="32"/>
        <w:ind w:left="720"/>
        <w:rPr>
          <w:b w:val="0"/>
        </w:rPr>
      </w:pPr>
    </w:p>
    <w:p w:rsidR="00194C7D" w:rsidRDefault="00733AA1">
      <w:pPr>
        <w:pStyle w:val="32"/>
        <w:numPr>
          <w:ilvl w:val="1"/>
          <w:numId w:val="1"/>
        </w:numPr>
        <w:ind w:left="567" w:hanging="567"/>
        <w:rPr>
          <w:b w:val="0"/>
        </w:rPr>
      </w:pPr>
      <w:r>
        <w:rPr>
          <w:b w:val="0"/>
        </w:rPr>
        <w:t>Описание входных параметров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17"/>
        <w:gridCol w:w="1768"/>
        <w:gridCol w:w="2485"/>
        <w:gridCol w:w="1703"/>
        <w:gridCol w:w="1417"/>
        <w:gridCol w:w="1555"/>
      </w:tblGrid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194C7D">
        <w:trPr>
          <w:trHeight w:val="492"/>
        </w:trPr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r>
              <w:t>Krna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района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r>
              <w:t>IdFamily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семьи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r>
              <w:t>Dolg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долга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r>
              <w:t>Period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месяцев задолженности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r>
              <w:t>IdFlatPasp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квартиры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194C7D"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E0F83" w:rsidP="001E0F83">
            <w:pPr>
              <w:rPr>
                <w:sz w:val="20"/>
                <w:szCs w:val="20"/>
                <w:lang w:val="en-US"/>
              </w:rPr>
            </w:pPr>
            <w:r w:rsidRPr="001E0F83">
              <w:t>Fio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94C7D">
        <w:trPr>
          <w:trHeight w:val="403"/>
        </w:trPr>
        <w:tc>
          <w:tcPr>
            <w:tcW w:w="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7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E0F83" w:rsidP="001E0F83">
            <w:pPr>
              <w:rPr>
                <w:sz w:val="20"/>
                <w:szCs w:val="20"/>
                <w:lang w:val="en-US"/>
              </w:rPr>
            </w:pPr>
            <w:r w:rsidRPr="001E0F83">
              <w:t>Ls</w:t>
            </w:r>
          </w:p>
        </w:tc>
        <w:tc>
          <w:tcPr>
            <w:tcW w:w="2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ответственного лица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</w:p>
        </w:tc>
      </w:tr>
    </w:tbl>
    <w:p w:rsidR="00194C7D" w:rsidRPr="00190BB4" w:rsidRDefault="00733AA1">
      <w:pPr>
        <w:pStyle w:val="ab"/>
        <w:ind w:firstLine="0"/>
        <w:rPr>
          <w:sz w:val="28"/>
          <w:szCs w:val="28"/>
        </w:rPr>
      </w:pPr>
      <w:r w:rsidRPr="00190BB4">
        <w:rPr>
          <w:sz w:val="28"/>
          <w:szCs w:val="28"/>
        </w:rPr>
        <w:t>Пример запроса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345"/>
      </w:tblGrid>
      <w:tr w:rsidR="00194C7D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>[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{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"Krna": 16,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"IdFamily": 4008242,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"Dolg": 87363.51,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"Period": 30,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"IdFlatPasp": 0,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"Fio": "test",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"Ls":"test"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},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{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"Krna": 16,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"IdFamily": 4008264,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"Dolg": 13877.46,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"Period": 4,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"IdFlatPasp": 0,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"Fio": "test",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  "Ls":"test"</w:t>
            </w:r>
          </w:p>
          <w:p w:rsidR="00BF637C" w:rsidRPr="00BF637C" w:rsidRDefault="00BF637C" w:rsidP="00BF637C">
            <w:pPr>
              <w:spacing w:after="0"/>
              <w:rPr>
                <w:i/>
                <w:sz w:val="18"/>
                <w:szCs w:val="18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 xml:space="preserve">  }</w:t>
            </w:r>
          </w:p>
          <w:p w:rsidR="00194C7D" w:rsidRDefault="00BF637C" w:rsidP="00BF637C">
            <w:pPr>
              <w:spacing w:after="0"/>
              <w:rPr>
                <w:i/>
                <w:sz w:val="20"/>
                <w:szCs w:val="20"/>
                <w:lang w:val="en-US"/>
              </w:rPr>
            </w:pPr>
            <w:r w:rsidRPr="00BF637C">
              <w:rPr>
                <w:i/>
                <w:sz w:val="18"/>
                <w:szCs w:val="18"/>
                <w:lang w:val="en-US"/>
              </w:rPr>
              <w:t>]</w:t>
            </w:r>
          </w:p>
        </w:tc>
      </w:tr>
    </w:tbl>
    <w:p w:rsidR="00194C7D" w:rsidRDefault="00194C7D"/>
    <w:p w:rsidR="00194C7D" w:rsidRDefault="00733AA1">
      <w:pPr>
        <w:pStyle w:val="32"/>
        <w:numPr>
          <w:ilvl w:val="0"/>
          <w:numId w:val="2"/>
        </w:numPr>
        <w:ind w:left="567" w:hanging="567"/>
        <w:rPr>
          <w:b w:val="0"/>
        </w:rPr>
      </w:pPr>
      <w:r>
        <w:rPr>
          <w:b w:val="0"/>
        </w:rPr>
        <w:t>Метод передачи сведений о населении и жилищном фонде</w:t>
      </w:r>
    </w:p>
    <w:p w:rsidR="00194C7D" w:rsidRDefault="00194C7D">
      <w:pPr>
        <w:pStyle w:val="a9"/>
        <w:keepNext/>
        <w:widowControl w:val="0"/>
        <w:numPr>
          <w:ilvl w:val="0"/>
          <w:numId w:val="1"/>
        </w:numPr>
        <w:suppressAutoHyphens/>
        <w:spacing w:before="120" w:after="12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194C7D" w:rsidRDefault="00733AA1">
      <w:pPr>
        <w:pStyle w:val="32"/>
        <w:numPr>
          <w:ilvl w:val="1"/>
          <w:numId w:val="1"/>
        </w:numPr>
        <w:rPr>
          <w:b w:val="0"/>
        </w:rPr>
      </w:pPr>
      <w:r>
        <w:rPr>
          <w:b w:val="0"/>
        </w:rPr>
        <w:t>Общие сведения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4"/>
        <w:gridCol w:w="6681"/>
      </w:tblGrid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r>
              <w:t>/gipps/residential_fund_changed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Передача сведений о населении и жилищном фонде в ГИППС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 xml:space="preserve">Возвращает сведения о населении и жилищном фонде в виде массива объектов в формате </w:t>
            </w:r>
            <w:r>
              <w:rPr>
                <w:lang w:val="en-US"/>
              </w:rPr>
              <w:t>JSON</w:t>
            </w:r>
          </w:p>
        </w:tc>
      </w:tr>
    </w:tbl>
    <w:p w:rsidR="00194C7D" w:rsidRDefault="00733AA1">
      <w:pPr>
        <w:pStyle w:val="32"/>
        <w:numPr>
          <w:ilvl w:val="1"/>
          <w:numId w:val="1"/>
        </w:numPr>
        <w:rPr>
          <w:b w:val="0"/>
        </w:rPr>
      </w:pPr>
      <w:r>
        <w:rPr>
          <w:b w:val="0"/>
        </w:rPr>
        <w:t>Описание входных параметров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16"/>
        <w:gridCol w:w="1770"/>
        <w:gridCol w:w="2761"/>
        <w:gridCol w:w="1675"/>
        <w:gridCol w:w="962"/>
        <w:gridCol w:w="1761"/>
      </w:tblGrid>
      <w:tr w:rsidR="00194C7D"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1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</w:t>
            </w:r>
          </w:p>
        </w:tc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параметра 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Обязательность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Default="00733AA1">
            <w:pPr>
              <w:pStyle w:val="aa"/>
            </w:pPr>
            <w:r>
              <w:rPr>
                <w:sz w:val="20"/>
                <w:szCs w:val="20"/>
              </w:rPr>
              <w:t xml:space="preserve">Комментарий </w:t>
            </w:r>
          </w:p>
        </w:tc>
      </w:tr>
      <w:tr w:rsidR="00194C7D"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last_id</w:t>
            </w:r>
          </w:p>
        </w:tc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последней полученной записи из протокола изменений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  <w:tr w:rsidR="00194C7D">
        <w:tc>
          <w:tcPr>
            <w:tcW w:w="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row_count</w:t>
            </w:r>
          </w:p>
        </w:tc>
        <w:tc>
          <w:tcPr>
            <w:tcW w:w="27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возвращаемых записей из протокола изменений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pStyle w:val="a9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194C7D">
            <w:pPr>
              <w:pStyle w:val="a9"/>
              <w:snapToGrid w:val="0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00194C7D" w:rsidRDefault="00194C7D"/>
    <w:p w:rsidR="00194C7D" w:rsidRDefault="00733AA1">
      <w:pPr>
        <w:pStyle w:val="32"/>
        <w:numPr>
          <w:ilvl w:val="0"/>
          <w:numId w:val="2"/>
        </w:numPr>
        <w:ind w:left="567" w:hanging="567"/>
        <w:rPr>
          <w:b w:val="0"/>
        </w:rPr>
      </w:pPr>
      <w:r>
        <w:rPr>
          <w:b w:val="0"/>
        </w:rPr>
        <w:lastRenderedPageBreak/>
        <w:t>Метод приема информации об изменении целевого назначения комнаты</w:t>
      </w:r>
    </w:p>
    <w:p w:rsidR="00194C7D" w:rsidRDefault="00194C7D">
      <w:pPr>
        <w:pStyle w:val="a9"/>
        <w:keepNext/>
        <w:widowControl w:val="0"/>
        <w:numPr>
          <w:ilvl w:val="0"/>
          <w:numId w:val="1"/>
        </w:numPr>
        <w:suppressAutoHyphens/>
        <w:spacing w:before="120" w:after="12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194C7D" w:rsidRDefault="00733AA1">
      <w:pPr>
        <w:pStyle w:val="32"/>
        <w:numPr>
          <w:ilvl w:val="1"/>
          <w:numId w:val="1"/>
        </w:numPr>
        <w:rPr>
          <w:b w:val="0"/>
        </w:rPr>
      </w:pPr>
      <w:r>
        <w:rPr>
          <w:b w:val="0"/>
        </w:rPr>
        <w:t>Общие сведения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4"/>
        <w:gridCol w:w="6681"/>
      </w:tblGrid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/gipps/residential_fund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Получение сведений об изменении целевого назначения комнат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>, содержащих информацию об изменении целевого назначения комнат из ГИППС</w:t>
            </w:r>
          </w:p>
        </w:tc>
      </w:tr>
    </w:tbl>
    <w:p w:rsidR="00194C7D" w:rsidRDefault="00733AA1">
      <w:pPr>
        <w:pStyle w:val="32"/>
        <w:numPr>
          <w:ilvl w:val="1"/>
          <w:numId w:val="1"/>
        </w:numPr>
        <w:ind w:left="567" w:hanging="567"/>
        <w:rPr>
          <w:b w:val="0"/>
        </w:rPr>
      </w:pPr>
      <w:r>
        <w:rPr>
          <w:b w:val="0"/>
        </w:rPr>
        <w:t>Описание входных параметров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42"/>
        <w:gridCol w:w="1550"/>
        <w:gridCol w:w="2932"/>
        <w:gridCol w:w="964"/>
        <w:gridCol w:w="1059"/>
        <w:gridCol w:w="2398"/>
      </w:tblGrid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190BB4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BB4"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90BB4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90BB4"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 w:rsidRPr="00190BB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190BB4"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190BB4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  <w:lang w:val="en-US"/>
              </w:rPr>
              <w:t>Id_Rec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ID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HTML0"/>
              <w:rPr>
                <w:rFonts w:asciiTheme="minorHAnsi" w:hAnsiTheme="minorHAnsi" w:cstheme="minorHAnsi"/>
                <w:sz w:val="22"/>
                <w:szCs w:val="22"/>
              </w:rPr>
            </w:pPr>
            <w:r w:rsidRPr="00190BB4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>Id_DocR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Код распоряжения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  <w:lang w:val="en-US"/>
              </w:rPr>
              <w:t>TypeWork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Тип операции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0 -  add, 1 - edit, 2 - delete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  <w:lang w:val="en-US"/>
              </w:rPr>
              <w:t>K_PrinGF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Код новой принадлежности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5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04EF1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KVid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Код вида документа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6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</w:rPr>
              <w:t>D_Dok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</w:rPr>
              <w:t>Дата распоряжения об изменении целевого назначения ЖФ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date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</w:rPr>
              <w:t>В формате «дд.мм.гггг»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7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</w:rPr>
              <w:t>N_Dok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</w:rPr>
              <w:t>Номер распоряжения об изменении целевого назначения ЖФ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8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04EF1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</w:rPr>
              <w:t>Organ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Организация, выдавшая документ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9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D_Update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Дата изменения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dateTime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</w:rPr>
              <w:t>В формате «дд.мм.гггг часы:минуты:секунды»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10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  <w:lang w:val="en-US"/>
              </w:rPr>
              <w:t>User_Update</w:t>
            </w: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ФИО пользователя, изменившего запись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93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190BB4">
              <w:rPr>
                <w:rFonts w:cstheme="minorHAnsi"/>
                <w:lang w:val="en-US"/>
              </w:rPr>
              <w:t>Rooms</w:t>
            </w:r>
            <w:r w:rsidRPr="00190BB4">
              <w:rPr>
                <w:rFonts w:cstheme="minorHAnsi"/>
              </w:rPr>
              <w:t xml:space="preserve"> (Связка распоряжений и комнат)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Id_Rec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ID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Id_Flat_Pasp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Код квартиры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3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Id_Room_Pasp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Код комнаты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4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Id_DocR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Код распоряжения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5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TypeWork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Тип операции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integer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0 -  add, 1 - edit, 2 - delete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6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D_Update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Дата изменения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dateTime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190BB4">
              <w:rPr>
                <w:rFonts w:cstheme="minorHAnsi"/>
              </w:rPr>
              <w:t>7</w:t>
            </w:r>
          </w:p>
        </w:tc>
        <w:tc>
          <w:tcPr>
            <w:tcW w:w="1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User_Update</w:t>
            </w:r>
          </w:p>
          <w:p w:rsidR="00194C7D" w:rsidRPr="00190BB4" w:rsidRDefault="00194C7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3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ФИО пользователя, изменившего запись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190BB4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</w:tbl>
    <w:p w:rsidR="00194C7D" w:rsidRPr="00190BB4" w:rsidRDefault="00733AA1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190BB4">
        <w:rPr>
          <w:rFonts w:ascii="Times New Roman" w:hAnsi="Times New Roman" w:cs="Times New Roman"/>
          <w:sz w:val="28"/>
          <w:szCs w:val="28"/>
        </w:rPr>
        <w:t>Пример запроса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345"/>
      </w:tblGrid>
      <w:tr w:rsidR="00194C7D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[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{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"Id_Rec":1,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"Id_DocR":1,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lastRenderedPageBreak/>
              <w:t xml:space="preserve">      "TypeWork":1,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"K_PrinGF":1,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"KVid":19,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"D_Dok":"2018-05-30T17:13:20.228828+03:00",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"N_Dok":"test",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"Organ":103,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"D_Update":"2018-05-30T17:13:20.228828+03:00",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"User_Update":"test",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"Rooms":[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"Id_DocR":1,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"D_Update":"2018-05-30T17:13:20.228828+03:00",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"User_Update":"test"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},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"Id_DocR":1,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"D_Update":"2018-05-30T17:13:20.228828+03:00",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"User_Update":"test2"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}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]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},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{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"Id_Rec":1,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"Id_DocR":1,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"TypeWork":1,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"K_PrinGF":1,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"D_Dok":"2018-05-30T17:13:20.228828+03:00",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"N_Dok":"test2",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"D_Update":"2018-05-30T17:13:20.228828+03:00",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"User_Update":"test2",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"Rooms":[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"Id_DocR":1,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"D_Update":"2018-05-30T17:13:20.228828+03:00",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"User_Update":"test"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},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"Id_DocR":1,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"D_Update":"2018-05-30T17:13:20.228828+03:00",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   "User_Update":"test2"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   }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   ]</w:t>
            </w:r>
          </w:p>
          <w:p w:rsidR="0006601C" w:rsidRPr="0006601C" w:rsidRDefault="0006601C" w:rsidP="0006601C">
            <w:pPr>
              <w:spacing w:after="0"/>
              <w:rPr>
                <w:i/>
                <w:sz w:val="16"/>
                <w:szCs w:val="16"/>
                <w:lang w:val="en-US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 xml:space="preserve">   }</w:t>
            </w:r>
          </w:p>
          <w:p w:rsidR="00194C7D" w:rsidRDefault="0006601C" w:rsidP="0006601C">
            <w:pPr>
              <w:spacing w:after="0"/>
              <w:rPr>
                <w:i/>
                <w:sz w:val="20"/>
                <w:szCs w:val="20"/>
              </w:rPr>
            </w:pPr>
            <w:r w:rsidRPr="0006601C">
              <w:rPr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194C7D" w:rsidRDefault="00194C7D"/>
    <w:p w:rsidR="00194C7D" w:rsidRDefault="00733AA1">
      <w:pPr>
        <w:pStyle w:val="32"/>
        <w:numPr>
          <w:ilvl w:val="0"/>
          <w:numId w:val="2"/>
        </w:numPr>
        <w:ind w:left="567" w:hanging="567"/>
        <w:rPr>
          <w:b w:val="0"/>
        </w:rPr>
      </w:pPr>
      <w:r>
        <w:rPr>
          <w:b w:val="0"/>
        </w:rPr>
        <w:lastRenderedPageBreak/>
        <w:t>Метод приема информации о наследственных делах</w:t>
      </w:r>
    </w:p>
    <w:p w:rsidR="00194C7D" w:rsidRDefault="00194C7D">
      <w:pPr>
        <w:pStyle w:val="a9"/>
        <w:keepNext/>
        <w:widowControl w:val="0"/>
        <w:numPr>
          <w:ilvl w:val="0"/>
          <w:numId w:val="1"/>
        </w:numPr>
        <w:suppressAutoHyphens/>
        <w:spacing w:before="120" w:after="12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194C7D" w:rsidRDefault="00733AA1">
      <w:pPr>
        <w:pStyle w:val="32"/>
        <w:numPr>
          <w:ilvl w:val="1"/>
          <w:numId w:val="1"/>
        </w:numPr>
        <w:rPr>
          <w:b w:val="0"/>
        </w:rPr>
      </w:pPr>
      <w:r>
        <w:rPr>
          <w:b w:val="0"/>
        </w:rPr>
        <w:t>Общие сведения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b/>
              </w:rPr>
              <w:t>Адрес: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/gipps/inherits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Метод: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Авторизация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Bearer Token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Наименование: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Получение сведений о наследственных делах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  <w:rPr>
                <w:b/>
              </w:rPr>
            </w:pPr>
            <w:r>
              <w:rPr>
                <w:b/>
              </w:rPr>
              <w:t>Назначение: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>, содержащих информацию о наследственных делах из ГИППС</w:t>
            </w:r>
          </w:p>
        </w:tc>
      </w:tr>
    </w:tbl>
    <w:p w:rsidR="00194C7D" w:rsidRDefault="00733AA1">
      <w:pPr>
        <w:pStyle w:val="32"/>
        <w:numPr>
          <w:ilvl w:val="1"/>
          <w:numId w:val="1"/>
        </w:numPr>
        <w:ind w:left="567" w:hanging="567"/>
        <w:rPr>
          <w:b w:val="0"/>
        </w:rPr>
      </w:pPr>
      <w:r>
        <w:rPr>
          <w:b w:val="0"/>
        </w:rPr>
        <w:t>Описание входных параметров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"/>
        <w:gridCol w:w="1737"/>
        <w:gridCol w:w="2743"/>
        <w:gridCol w:w="973"/>
        <w:gridCol w:w="1059"/>
        <w:gridCol w:w="2398"/>
      </w:tblGrid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sz w:val="22"/>
                <w:szCs w:val="22"/>
              </w:rPr>
            </w:pPr>
            <w:r w:rsidRPr="00190BB4">
              <w:rPr>
                <w:sz w:val="22"/>
                <w:szCs w:val="22"/>
              </w:rPr>
              <w:t>№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jc w:val="both"/>
              <w:rPr>
                <w:sz w:val="22"/>
                <w:szCs w:val="22"/>
              </w:rPr>
            </w:pPr>
            <w:r w:rsidRPr="00190BB4">
              <w:rPr>
                <w:sz w:val="22"/>
                <w:szCs w:val="22"/>
              </w:rPr>
              <w:t>Параметр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jc w:val="both"/>
              <w:rPr>
                <w:sz w:val="22"/>
                <w:szCs w:val="22"/>
              </w:rPr>
            </w:pPr>
            <w:r w:rsidRPr="00190BB4">
              <w:rPr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sz w:val="22"/>
                <w:szCs w:val="22"/>
                <w:lang w:val="en-US"/>
              </w:rPr>
            </w:pPr>
            <w:r w:rsidRPr="00190BB4">
              <w:rPr>
                <w:sz w:val="22"/>
                <w:szCs w:val="22"/>
              </w:rPr>
              <w:t>Обязат</w:t>
            </w:r>
            <w:r w:rsidRPr="00190BB4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sz w:val="22"/>
                <w:szCs w:val="22"/>
              </w:rPr>
            </w:pPr>
            <w:r w:rsidRPr="00190BB4">
              <w:rPr>
                <w:sz w:val="22"/>
                <w:szCs w:val="22"/>
              </w:rPr>
              <w:t>Тип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190BB4" w:rsidRDefault="00733AA1">
            <w:pPr>
              <w:pStyle w:val="aa"/>
              <w:rPr>
                <w:sz w:val="22"/>
                <w:szCs w:val="22"/>
              </w:rPr>
            </w:pPr>
            <w:r w:rsidRPr="00190BB4">
              <w:rPr>
                <w:sz w:val="22"/>
                <w:szCs w:val="22"/>
              </w:rPr>
              <w:t xml:space="preserve">Комментарий 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1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Id_Rec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2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Id_NotDos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Код нотариального дела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3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TypeWork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Тип операции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0 -  add, 1 - edit, 2 - delete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4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K_Notary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Код нотариуса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5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FIO_Notary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ФИО нотариуса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string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6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FlagFNP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Флаг сверки с ФНП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bit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7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N_NotaryDossier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Номер наследственного дела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string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8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D_NotaryDossier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Дата наследственного дела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date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190BB4">
              <w:t>В формате «дд.мм.гггг»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9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N_LetterNotary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Номер письма нотариуса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string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D_LetterNotary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Дата письма нотариуса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date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190BB4">
              <w:t>В формате «дд.мм.гггг»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11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</w:pPr>
            <w:r w:rsidRPr="00190BB4">
              <w:t>D_Update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Дата изменения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</w:pPr>
            <w:r w:rsidRPr="00190BB4">
              <w:rPr>
                <w:lang w:val="en-US"/>
              </w:rPr>
              <w:t>dateTime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190BB4">
              <w:t>В формате «дд.мм.гггг часы:минуты:секунды»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12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User_Update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ФИО пользователя, изменившего запись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</w:pPr>
            <w:r w:rsidRPr="00190BB4">
              <w:rPr>
                <w:lang w:val="en-US"/>
              </w:rPr>
              <w:t>string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190BB4">
        <w:tc>
          <w:tcPr>
            <w:tcW w:w="93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190BB4">
              <w:rPr>
                <w:lang w:val="en-US"/>
              </w:rPr>
              <w:t>Rooms</w:t>
            </w:r>
            <w:r w:rsidRPr="00190BB4">
              <w:t xml:space="preserve"> (Связка распоряжений о предоставлении и комнат)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1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Id_Rec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2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Id_FlatPasp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Код квартиры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3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Id_RoomPasp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Код комнаты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4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Id_NotDos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Код нотариального дела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5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TypeWork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Тип операции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integer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0 -  add, 1 - edit, 2 - delete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6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</w:pPr>
            <w:r w:rsidRPr="00190BB4">
              <w:t>D_Update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Дата изменения записи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</w:pPr>
            <w:r w:rsidRPr="00190BB4">
              <w:rPr>
                <w:lang w:val="en-US"/>
              </w:rPr>
              <w:t>dateTime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190BB4">
              <w:t>В формате «дд.мм.гггг часы:минуты:секунды»</w:t>
            </w:r>
          </w:p>
        </w:tc>
      </w:tr>
      <w:tr w:rsidR="00194C7D" w:rsidRPr="00190BB4">
        <w:tc>
          <w:tcPr>
            <w:tcW w:w="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spacing w:after="0" w:line="240" w:lineRule="auto"/>
              <w:jc w:val="center"/>
              <w:rPr>
                <w:lang w:val="en-US"/>
              </w:rPr>
            </w:pPr>
            <w:r w:rsidRPr="00190BB4">
              <w:rPr>
                <w:lang w:val="en-US"/>
              </w:rPr>
              <w:t>7</w:t>
            </w:r>
          </w:p>
        </w:tc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</w:pPr>
            <w:r w:rsidRPr="00190BB4">
              <w:rPr>
                <w:lang w:val="en-US"/>
              </w:rPr>
              <w:t>User_Update</w:t>
            </w:r>
          </w:p>
        </w:tc>
        <w:tc>
          <w:tcPr>
            <w:tcW w:w="3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rPr>
                <w:lang w:val="en-US"/>
              </w:rPr>
            </w:pPr>
            <w:r w:rsidRPr="00190BB4">
              <w:rPr>
                <w:lang w:val="en-US"/>
              </w:rPr>
              <w:t>ФИО пользователя, изменившего запись</w:t>
            </w:r>
          </w:p>
        </w:tc>
        <w:tc>
          <w:tcPr>
            <w:tcW w:w="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733AA1">
            <w:pPr>
              <w:pStyle w:val="a9"/>
              <w:spacing w:after="0" w:line="240" w:lineRule="auto"/>
              <w:ind w:left="0"/>
              <w:jc w:val="center"/>
            </w:pPr>
            <w:r w:rsidRPr="00190BB4">
              <w:rPr>
                <w:lang w:val="en-US"/>
              </w:rPr>
              <w:t>string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190BB4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</w:tbl>
    <w:p w:rsidR="00194C7D" w:rsidRPr="00190BB4" w:rsidRDefault="00733AA1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190BB4">
        <w:rPr>
          <w:rFonts w:ascii="Times New Roman" w:hAnsi="Times New Roman" w:cs="Times New Roman"/>
          <w:sz w:val="28"/>
          <w:szCs w:val="28"/>
        </w:rPr>
        <w:t>Пример запроса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345"/>
      </w:tblGrid>
      <w:tr w:rsidR="00194C7D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[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{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"Id_Rec":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"Id_NotDos":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"TypeWork":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</w:t>
            </w:r>
            <w:r>
              <w:rPr>
                <w:i/>
                <w:sz w:val="16"/>
                <w:szCs w:val="16"/>
              </w:rPr>
              <w:t>"</w:t>
            </w:r>
            <w:r>
              <w:rPr>
                <w:i/>
                <w:sz w:val="16"/>
                <w:szCs w:val="16"/>
                <w:lang w:val="en-US"/>
              </w:rPr>
              <w:t>K</w:t>
            </w:r>
            <w:r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Notary</w:t>
            </w:r>
            <w:r>
              <w:rPr>
                <w:i/>
                <w:sz w:val="16"/>
                <w:szCs w:val="16"/>
              </w:rPr>
              <w:t>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lastRenderedPageBreak/>
              <w:t xml:space="preserve">    "</w:t>
            </w:r>
            <w:r>
              <w:rPr>
                <w:i/>
                <w:sz w:val="16"/>
                <w:szCs w:val="16"/>
                <w:lang w:val="en-US"/>
              </w:rPr>
              <w:t>FIO</w:t>
            </w:r>
            <w:r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Notary</w:t>
            </w:r>
            <w:r>
              <w:rPr>
                <w:i/>
                <w:sz w:val="16"/>
                <w:szCs w:val="16"/>
              </w:rPr>
              <w:t>": "Тест Тестов Тестович",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   </w:t>
            </w:r>
            <w:r>
              <w:rPr>
                <w:i/>
                <w:sz w:val="16"/>
                <w:szCs w:val="16"/>
                <w:lang w:val="en-US"/>
              </w:rPr>
              <w:t>"FlagFNP":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"N_NotaryDossier": "тест",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"D_NotaryDossier":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"N_LetterNotary": "тест",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"D_LetterNotary":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"D_Update":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"User_Update": "тест",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"Rooms": [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{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"Id_Rec":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"Id_FlatPasp":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"Id_RoomPasp":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"Id_NotDos":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"TypeWork":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"D_Update":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"User_Update": "test 1"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},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{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"Id_Rec":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"Id_FlatPasp":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"Id_RoomPasp":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"Id_NotDos":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"TypeWork":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"D_Update":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"User_Update": "test 2"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}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]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},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{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"Id_Rec":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"Id_NotDos":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"TypeWork":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"K_Notary":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</w:t>
            </w:r>
            <w:r>
              <w:rPr>
                <w:i/>
                <w:sz w:val="16"/>
                <w:szCs w:val="16"/>
              </w:rPr>
              <w:t>"</w:t>
            </w:r>
            <w:r>
              <w:rPr>
                <w:i/>
                <w:sz w:val="16"/>
                <w:szCs w:val="16"/>
                <w:lang w:val="en-US"/>
              </w:rPr>
              <w:t>FIO</w:t>
            </w:r>
            <w:r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Notary</w:t>
            </w:r>
            <w:r>
              <w:rPr>
                <w:i/>
                <w:sz w:val="16"/>
                <w:szCs w:val="16"/>
              </w:rPr>
              <w:t>": "Тест2 Тестов2 Тестович2",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   </w:t>
            </w:r>
            <w:r>
              <w:rPr>
                <w:i/>
                <w:sz w:val="16"/>
                <w:szCs w:val="16"/>
                <w:lang w:val="en-US"/>
              </w:rPr>
              <w:t>"FlagFNP":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"N_NotaryDossier": "тест2",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"D_NotaryDossier":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"N_LetterNotary": "тест2",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"D_LetterNotary":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"D_Update":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"User_Update": "тест2",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lastRenderedPageBreak/>
              <w:t xml:space="preserve">    "Rooms": [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{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"Id_Rec":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"Id_FlatPasp":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"Id_RoomPasp":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"Id_NotDos":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"TypeWork":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"D_Update":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"User_Update": "test 1"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},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{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"Id_Rec":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"Id_FlatPasp":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"Id_RoomPasp":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"Id_NotDos":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"TypeWork": 1,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"D_Update": "2018-05-30T17:10:37.235036+03:00",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"User_Update": "test 2"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}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]</w:t>
            </w:r>
          </w:p>
          <w:p w:rsidR="00194C7D" w:rsidRDefault="00733AA1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}</w:t>
            </w:r>
          </w:p>
          <w:p w:rsidR="00194C7D" w:rsidRDefault="00733AA1">
            <w:pPr>
              <w:spacing w:after="120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194C7D" w:rsidRDefault="00194C7D"/>
    <w:p w:rsidR="00194C7D" w:rsidRDefault="00733AA1">
      <w:pPr>
        <w:pStyle w:val="32"/>
        <w:numPr>
          <w:ilvl w:val="0"/>
          <w:numId w:val="2"/>
        </w:numPr>
        <w:ind w:left="567" w:hanging="567"/>
      </w:pPr>
      <w:r>
        <w:rPr>
          <w:b w:val="0"/>
        </w:rPr>
        <w:t>Метод приема информации о распоряжениях о предоставлении ЖФ</w:t>
      </w:r>
    </w:p>
    <w:p w:rsidR="00194C7D" w:rsidRDefault="00194C7D">
      <w:pPr>
        <w:pStyle w:val="a9"/>
        <w:keepNext/>
        <w:widowControl w:val="0"/>
        <w:numPr>
          <w:ilvl w:val="0"/>
          <w:numId w:val="1"/>
        </w:numPr>
        <w:suppressAutoHyphens/>
        <w:spacing w:before="120" w:after="120" w:line="360" w:lineRule="atLeast"/>
        <w:jc w:val="both"/>
        <w:textAlignment w:val="baseline"/>
        <w:outlineLvl w:val="2"/>
        <w:rPr>
          <w:rFonts w:ascii="Times New Roman" w:eastAsia="Times New Roman" w:hAnsi="Times New Roman" w:cs="Times New Roman"/>
          <w:bCs/>
          <w:vanish/>
          <w:sz w:val="28"/>
          <w:szCs w:val="26"/>
          <w:lang w:eastAsia="zh-CN"/>
        </w:rPr>
      </w:pPr>
    </w:p>
    <w:p w:rsidR="00194C7D" w:rsidRDefault="00733AA1">
      <w:pPr>
        <w:pStyle w:val="32"/>
        <w:numPr>
          <w:ilvl w:val="1"/>
          <w:numId w:val="1"/>
        </w:numPr>
      </w:pPr>
      <w:r>
        <w:rPr>
          <w:b w:val="0"/>
        </w:rPr>
        <w:t>Общие сведения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b/>
              </w:rPr>
              <w:t>Адрес: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lang w:val="en-US"/>
              </w:rPr>
              <w:t>/gipps/documents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b/>
              </w:rPr>
              <w:t>Метод: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lang w:val="en-US"/>
              </w:rPr>
              <w:t>POST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b/>
              </w:rPr>
              <w:t>Авторизация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lang w:val="en-US"/>
              </w:rPr>
              <w:t>Bearer Token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b/>
              </w:rPr>
              <w:t>Наименование: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>Получение сведений о распоряжениях о предоставлении ЖФ</w:t>
            </w:r>
          </w:p>
        </w:tc>
      </w:tr>
      <w:tr w:rsidR="00194C7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rPr>
                <w:b/>
              </w:rPr>
              <w:t>Назначение:</w:t>
            </w:r>
          </w:p>
        </w:tc>
        <w:tc>
          <w:tcPr>
            <w:tcW w:w="6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Default="00733AA1">
            <w:pPr>
              <w:spacing w:after="0"/>
            </w:pPr>
            <w:r>
              <w:t xml:space="preserve">Принимает на вход массив объектов в формате </w:t>
            </w:r>
            <w:r>
              <w:rPr>
                <w:lang w:val="en-US"/>
              </w:rPr>
              <w:t>JSON</w:t>
            </w:r>
            <w:r>
              <w:t>, содержащих информацию о распоряжениях о предоставлении ЖФ из ГИППС</w:t>
            </w:r>
          </w:p>
        </w:tc>
      </w:tr>
    </w:tbl>
    <w:p w:rsidR="00194C7D" w:rsidRDefault="00733AA1">
      <w:pPr>
        <w:pStyle w:val="32"/>
        <w:numPr>
          <w:ilvl w:val="1"/>
          <w:numId w:val="1"/>
        </w:numPr>
        <w:ind w:left="567" w:hanging="567"/>
      </w:pPr>
      <w:r>
        <w:rPr>
          <w:b w:val="0"/>
        </w:rPr>
        <w:t>Описание входных параметров</w:t>
      </w:r>
    </w:p>
    <w:tbl>
      <w:tblPr>
        <w:tblW w:w="9333" w:type="dxa"/>
        <w:tblInd w:w="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5"/>
        <w:gridCol w:w="1550"/>
        <w:gridCol w:w="2912"/>
        <w:gridCol w:w="979"/>
        <w:gridCol w:w="1059"/>
        <w:gridCol w:w="2398"/>
      </w:tblGrid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4065E" w:rsidRDefault="00733AA1">
            <w:pPr>
              <w:pStyle w:val="aa"/>
              <w:rPr>
                <w:sz w:val="22"/>
                <w:szCs w:val="22"/>
              </w:rPr>
            </w:pPr>
            <w:r w:rsidRPr="00E4065E">
              <w:rPr>
                <w:sz w:val="22"/>
                <w:szCs w:val="22"/>
              </w:rPr>
              <w:t>№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4065E" w:rsidRDefault="00733AA1">
            <w:pPr>
              <w:pStyle w:val="aa"/>
              <w:jc w:val="both"/>
              <w:rPr>
                <w:sz w:val="22"/>
                <w:szCs w:val="22"/>
              </w:rPr>
            </w:pPr>
            <w:r w:rsidRPr="00E4065E">
              <w:rPr>
                <w:sz w:val="22"/>
                <w:szCs w:val="22"/>
              </w:rPr>
              <w:t>Параметр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4065E" w:rsidRDefault="00733AA1">
            <w:pPr>
              <w:pStyle w:val="aa"/>
              <w:jc w:val="both"/>
              <w:rPr>
                <w:sz w:val="22"/>
                <w:szCs w:val="22"/>
              </w:rPr>
            </w:pPr>
            <w:r w:rsidRPr="00E4065E">
              <w:rPr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4065E" w:rsidRDefault="00733AA1">
            <w:pPr>
              <w:pStyle w:val="aa"/>
              <w:rPr>
                <w:sz w:val="22"/>
                <w:szCs w:val="22"/>
              </w:rPr>
            </w:pPr>
            <w:r w:rsidRPr="00E4065E">
              <w:rPr>
                <w:sz w:val="22"/>
                <w:szCs w:val="22"/>
              </w:rPr>
              <w:t>Обязат</w:t>
            </w:r>
            <w:r w:rsidRPr="00E4065E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4065E" w:rsidRDefault="00733AA1">
            <w:pPr>
              <w:pStyle w:val="aa"/>
              <w:rPr>
                <w:sz w:val="22"/>
                <w:szCs w:val="22"/>
              </w:rPr>
            </w:pPr>
            <w:r w:rsidRPr="00E4065E">
              <w:rPr>
                <w:sz w:val="22"/>
                <w:szCs w:val="22"/>
              </w:rPr>
              <w:t>Тип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4065E" w:rsidRDefault="00733AA1">
            <w:pPr>
              <w:pStyle w:val="aa"/>
              <w:rPr>
                <w:sz w:val="22"/>
                <w:szCs w:val="22"/>
              </w:rPr>
            </w:pPr>
            <w:r w:rsidRPr="00E4065E">
              <w:rPr>
                <w:sz w:val="22"/>
                <w:szCs w:val="22"/>
              </w:rPr>
              <w:t xml:space="preserve">Комментарий 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Id_Rec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 записи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2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MainIdPred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Код распоряжения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3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DB_Source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БД- источник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1 - СвПл, 2 - ИЖО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4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TypeWork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Тип операции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0 -  add, 1 - edit, 2 - delete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5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K_Vid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Код вида документа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D_Dok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Дата распоряжения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date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t>В формате «дд.мм.гггг»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lastRenderedPageBreak/>
              <w:t>7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N_Dok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Номер распоряжения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8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FIO_Who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Кому выдано распоряжение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t>Только из СвПл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9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K_Organ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Организация, выдавшая документ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10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IndRikPred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Код вида решения о предоставлении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11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RikPred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Вид решения о предоставлении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12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D_Update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Дата изменения записи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dateTime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t>В формате «дд.мм.гггг часы:минуты:секунды»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13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User_Update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ФИО пользователя, изменившего запись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933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Rooms</w:t>
            </w:r>
            <w:r w:rsidRPr="00E4065E">
              <w:t xml:space="preserve"> (Связка распоряжений о предоставлении и комнат)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Id_Rec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 записи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2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Id_Flat_Pasp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Код квартиры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3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Id_Room_Pasp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Код комнаты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4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MainIdPred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Код распоряжения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5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DB_Source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БД- источник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1 - СвПл, 2 - ИЖО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6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TypeWork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Тип операции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0 -  add, 1 - edit, 2 - delete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7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D_Update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Дата изменения записи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dateTime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t>В формате «дд.мм.гггг часы:минуты:секунды»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8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User_Update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ФИО пользователя, изменившего запись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94C7D" w:rsidRPr="00E4065E">
        <w:tc>
          <w:tcPr>
            <w:tcW w:w="933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Peoples</w:t>
            </w:r>
            <w:r w:rsidRPr="00E4065E">
              <w:t xml:space="preserve"> (Связка распоряжений о предоставлении и людей)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Id_Rec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ID записи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2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MainIdPred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Код распоряжения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3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db_source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БД- источник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1 - СвПл, 2 – ИЖО (</w:t>
            </w:r>
            <w:r w:rsidRPr="00E4065E">
              <w:t>по умолчанию</w:t>
            </w:r>
            <w:r w:rsidRPr="00E4065E">
              <w:rPr>
                <w:lang w:val="en-US"/>
              </w:rPr>
              <w:t>)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4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LastName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Фамилия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5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FirstName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Имя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SecondName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Отчество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K_Sex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Пол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t>0</w:t>
            </w:r>
            <w:r w:rsidRPr="00E4065E">
              <w:rPr>
                <w:lang w:val="en-US"/>
              </w:rPr>
              <w:t xml:space="preserve"> </w:t>
            </w:r>
            <w:r w:rsidRPr="00E4065E">
              <w:t>-</w:t>
            </w:r>
            <w:r w:rsidRPr="00E4065E">
              <w:rPr>
                <w:lang w:val="en-US"/>
              </w:rPr>
              <w:t xml:space="preserve"> </w:t>
            </w:r>
            <w:r w:rsidRPr="00E4065E">
              <w:t>нет данных, 1</w:t>
            </w:r>
            <w:r w:rsidRPr="00E4065E">
              <w:rPr>
                <w:lang w:val="en-US"/>
              </w:rPr>
              <w:t xml:space="preserve"> </w:t>
            </w:r>
            <w:r w:rsidRPr="00E4065E">
              <w:t>-</w:t>
            </w:r>
            <w:r w:rsidRPr="00E4065E">
              <w:rPr>
                <w:lang w:val="en-US"/>
              </w:rPr>
              <w:t xml:space="preserve"> </w:t>
            </w:r>
            <w:r w:rsidRPr="00E4065E">
              <w:t>мужской, 2</w:t>
            </w:r>
            <w:r w:rsidRPr="00E4065E">
              <w:rPr>
                <w:lang w:val="en-US"/>
              </w:rPr>
              <w:t xml:space="preserve"> </w:t>
            </w:r>
            <w:r w:rsidRPr="00E4065E">
              <w:t>-</w:t>
            </w:r>
            <w:r w:rsidRPr="00E4065E">
              <w:rPr>
                <w:lang w:val="en-US"/>
              </w:rPr>
              <w:t xml:space="preserve"> </w:t>
            </w:r>
            <w:r w:rsidRPr="00E4065E">
              <w:t>женский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D_Rod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Дата рождения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date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t>В формате «дд.мм.гггг»</w:t>
            </w: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9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PrSam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Признак нанимателя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bit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rPr>
                <w:lang w:val="en-US"/>
              </w:rPr>
              <w:t>10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PrNeoch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Признак неочередника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bit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</w:t>
            </w:r>
            <w:r w:rsidRPr="00E4065E">
              <w:rPr>
                <w:lang w:val="en-US"/>
              </w:rPr>
              <w:t>1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SNILS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t>СНИЛС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string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napToGrid w:val="0"/>
              <w:spacing w:after="0" w:line="240" w:lineRule="auto"/>
              <w:ind w:left="0"/>
            </w:pPr>
          </w:p>
        </w:tc>
      </w:tr>
      <w:tr w:rsidR="00194C7D" w:rsidRPr="00E4065E">
        <w:tc>
          <w:tcPr>
            <w:tcW w:w="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spacing w:after="0" w:line="240" w:lineRule="auto"/>
              <w:jc w:val="center"/>
            </w:pPr>
            <w:r w:rsidRPr="00E4065E">
              <w:t>1</w:t>
            </w:r>
            <w:r w:rsidRPr="00E4065E">
              <w:rPr>
                <w:lang w:val="en-US"/>
              </w:rPr>
              <w:t>2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TypeWork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</w:pPr>
            <w:r w:rsidRPr="00E4065E">
              <w:rPr>
                <w:lang w:val="en-US"/>
              </w:rPr>
              <w:t>Тип операции</w:t>
            </w:r>
          </w:p>
        </w:tc>
        <w:tc>
          <w:tcPr>
            <w:tcW w:w="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194C7D">
            <w:pPr>
              <w:pStyle w:val="a9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9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pacing w:after="0" w:line="240" w:lineRule="auto"/>
              <w:ind w:left="0"/>
              <w:jc w:val="center"/>
            </w:pPr>
            <w:r w:rsidRPr="00E4065E">
              <w:rPr>
                <w:lang w:val="en-US"/>
              </w:rPr>
              <w:t>integer</w:t>
            </w:r>
          </w:p>
        </w:tc>
        <w:tc>
          <w:tcPr>
            <w:tcW w:w="2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4065E" w:rsidRDefault="00733AA1">
            <w:pPr>
              <w:pStyle w:val="a9"/>
              <w:snapToGrid w:val="0"/>
              <w:spacing w:after="0" w:line="240" w:lineRule="auto"/>
              <w:ind w:left="0"/>
            </w:pPr>
            <w:r w:rsidRPr="00E4065E">
              <w:rPr>
                <w:lang w:val="en-US"/>
              </w:rPr>
              <w:t>0 -  add, 1 - edit, 2 - delete</w:t>
            </w:r>
          </w:p>
        </w:tc>
      </w:tr>
    </w:tbl>
    <w:p w:rsidR="00194C7D" w:rsidRPr="00190BB4" w:rsidRDefault="00733AA1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190BB4">
        <w:rPr>
          <w:rFonts w:ascii="Times New Roman" w:hAnsi="Times New Roman" w:cs="Times New Roman"/>
          <w:sz w:val="28"/>
          <w:szCs w:val="28"/>
        </w:rPr>
        <w:t>Пример запроса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345"/>
      </w:tblGrid>
      <w:tr w:rsidR="00194C7D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[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"DB_Source":1,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"TypeWork":1,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"K_Vid":1,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lastRenderedPageBreak/>
              <w:t xml:space="preserve">      "D_Dok":"2018-05-30T17:13:44.2312423+03:00",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</w:t>
            </w:r>
            <w:r>
              <w:rPr>
                <w:i/>
                <w:sz w:val="16"/>
                <w:szCs w:val="16"/>
              </w:rPr>
              <w:t>"</w:t>
            </w:r>
            <w:r>
              <w:rPr>
                <w:i/>
                <w:sz w:val="16"/>
                <w:szCs w:val="16"/>
                <w:lang w:val="en-US"/>
              </w:rPr>
              <w:t>N</w:t>
            </w:r>
            <w:r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Dok</w:t>
            </w:r>
            <w:r>
              <w:rPr>
                <w:i/>
                <w:sz w:val="16"/>
                <w:szCs w:val="16"/>
              </w:rPr>
              <w:t>":"</w:t>
            </w:r>
            <w:r>
              <w:rPr>
                <w:i/>
                <w:sz w:val="16"/>
                <w:szCs w:val="16"/>
                <w:lang w:val="en-US"/>
              </w:rPr>
              <w:t>test</w:t>
            </w:r>
            <w:r>
              <w:rPr>
                <w:i/>
                <w:sz w:val="16"/>
                <w:szCs w:val="16"/>
              </w:rPr>
              <w:t>",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FIO</w:t>
            </w:r>
            <w:r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Who</w:t>
            </w:r>
            <w:r>
              <w:rPr>
                <w:i/>
                <w:sz w:val="16"/>
                <w:szCs w:val="16"/>
              </w:rPr>
              <w:t>":"Тест Тестов Тестович",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     </w:t>
            </w:r>
            <w:r>
              <w:rPr>
                <w:i/>
                <w:sz w:val="16"/>
                <w:szCs w:val="16"/>
                <w:lang w:val="en-US"/>
              </w:rPr>
              <w:t>"K_Organ":1,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"IndRikPred":1,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"RikPred":"test",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"D_Update":"2018-05-30T17:13:44.2312423+03:00",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"User_Update":"test",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"Rooms":[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"DB_Source":1,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"D_Update":"2018-05-30T17:13:44.2312423+03:00",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"User_Update":"test"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"DB_Source":1,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"D_Update":"2018-05-30T17:13:44.2312423+03:00",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"User_Update":"test"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],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"Peoples":[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"LastName":"Тестов",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"FirstName":"Тест",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"SecondName":"Тестович",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"K_Sex":1,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"D_Rod":"2018-05-30T17:13:44.2312423+03:00",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"PrSam":1,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"PrNeoch":1,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"SNILS":"8765544345376588",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lastRenderedPageBreak/>
              <w:t xml:space="preserve">            "TypeWork":1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"LastName":"Тестов2",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"FirstName":"Тест2",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"SecondName":"Тестович2",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"K_Sex":1,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"D_Rod":"2018-05-30T17:13:44.2312423+03:00",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"PrSam":1,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"PrNeoch":1,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"SNILS":"22222222222222222222",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]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},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"DB_Source":1,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"TypeWork":1,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"K_Vid":1,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"D_Dok":"2018-05-30T17:13:44.2322337+03:00",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"N_Dok":"test2",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</w:t>
            </w:r>
            <w:r>
              <w:rPr>
                <w:i/>
                <w:sz w:val="16"/>
                <w:szCs w:val="16"/>
              </w:rPr>
              <w:t>"</w:t>
            </w:r>
            <w:r>
              <w:rPr>
                <w:i/>
                <w:sz w:val="16"/>
                <w:szCs w:val="16"/>
                <w:lang w:val="en-US"/>
              </w:rPr>
              <w:t>FIO</w:t>
            </w:r>
            <w:r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Who</w:t>
            </w:r>
            <w:r>
              <w:rPr>
                <w:i/>
                <w:sz w:val="16"/>
                <w:szCs w:val="16"/>
              </w:rPr>
              <w:t>":"Тест2 Тестов2 Тестович2",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</w:rPr>
              <w:t xml:space="preserve">      </w:t>
            </w:r>
            <w:r>
              <w:rPr>
                <w:i/>
                <w:sz w:val="16"/>
                <w:szCs w:val="16"/>
                <w:lang w:val="en-US"/>
              </w:rPr>
              <w:t>"K_Organ":1,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"IndRikPred":1,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"RikPred":"test2",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"D_Update":"2018-05-30T17:13:44.2322337+03:00",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"User_Update":"test2",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"Rooms":[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"DB_Source":1,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"D_Update":"2018-05-30T17:13:44.2312423+03:00",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"User_Update":"test"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lastRenderedPageBreak/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"Id_Flat_Pasp":1,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"Id_Room_Pasp":1,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"DB_Source":1,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"D_Update":"2018-05-30T17:13:44.2312423+03:00",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"User_Update":"test"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],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"Peoples":[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"LastName":"Тестов",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"FirstName":"Тест",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"SecondName":"Тестович",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"K_Sex":1,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"D_Rod":"2018-05-30T17:13:44.2312423+03:00",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"PrSam":1,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"PrNeoch":1,</w:t>
            </w:r>
          </w:p>
          <w:p w:rsidR="00194C7D" w:rsidRPr="00E3713D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"SNILS":"8765544345376588",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},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{  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"Id_Rec":1,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"MainIdPred":1,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"LastName":"Тестов2",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"FirstName":"Тест2",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"SecondName":"Тестович2",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"K_Sex":1,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"D_Rod":"2018-05-30T17:13:44.2312423+03:00",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"PrSam":1,</w:t>
            </w:r>
          </w:p>
          <w:p w:rsidR="00194C7D" w:rsidRPr="00733AA1" w:rsidRDefault="00733AA1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   "PrNeoch":1,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      "SNILS":"22222222222222222222",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      "TypeWork":1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   }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]</w:t>
            </w:r>
          </w:p>
          <w:p w:rsidR="00194C7D" w:rsidRDefault="00733AA1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}</w:t>
            </w:r>
          </w:p>
          <w:p w:rsidR="00194C7D" w:rsidRDefault="00733AA1">
            <w:pPr>
              <w:spacing w:after="120"/>
            </w:pPr>
            <w:r>
              <w:rPr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733AA1" w:rsidRDefault="00733AA1"/>
    <w:p w:rsidR="00194C7D" w:rsidRPr="00E3713D" w:rsidRDefault="00733AA1" w:rsidP="00733AA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713D">
        <w:rPr>
          <w:rFonts w:ascii="Times New Roman" w:hAnsi="Times New Roman" w:cs="Times New Roman"/>
          <w:sz w:val="28"/>
          <w:szCs w:val="28"/>
        </w:rPr>
        <w:lastRenderedPageBreak/>
        <w:t>Метод приема сведений о предварительной регистрации, перерегистрации и снятия с регистрации граждан.</w:t>
      </w:r>
    </w:p>
    <w:p w:rsidR="00194C7D" w:rsidRPr="00E3713D" w:rsidRDefault="00733AA1">
      <w:pPr>
        <w:rPr>
          <w:rFonts w:ascii="Times New Roman" w:hAnsi="Times New Roman" w:cs="Times New Roman"/>
          <w:sz w:val="28"/>
          <w:szCs w:val="28"/>
        </w:rPr>
      </w:pPr>
      <w:r w:rsidRPr="00E3713D">
        <w:rPr>
          <w:rFonts w:ascii="Times New Roman" w:hAnsi="Times New Roman" w:cs="Times New Roman"/>
          <w:sz w:val="28"/>
          <w:szCs w:val="28"/>
        </w:rPr>
        <w:t>6.1. Общие сведения.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664"/>
        <w:gridCol w:w="6681"/>
      </w:tblGrid>
      <w:tr w:rsidR="00194C7D" w:rsidRPr="00E3713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b/>
              </w:rPr>
              <w:t>Адрес: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lang w:val="en-US"/>
              </w:rPr>
              <w:t>/esun/pre_registration</w:t>
            </w:r>
          </w:p>
        </w:tc>
      </w:tr>
      <w:tr w:rsidR="00194C7D" w:rsidRPr="00E3713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b/>
              </w:rPr>
              <w:t>Метод: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lang w:val="en-US"/>
              </w:rPr>
              <w:t>POST</w:t>
            </w:r>
          </w:p>
        </w:tc>
      </w:tr>
      <w:tr w:rsidR="00194C7D" w:rsidRPr="00E3713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b/>
              </w:rPr>
              <w:t>Авторизация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lang w:val="en-US"/>
              </w:rPr>
              <w:t>Bearer Token</w:t>
            </w:r>
          </w:p>
        </w:tc>
      </w:tr>
      <w:tr w:rsidR="00194C7D" w:rsidRPr="00E3713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b/>
              </w:rPr>
              <w:t>Наименование: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</w:rPr>
              <w:t>Прием сведений о предварительной регистрации, перерегистрации и снятии с регистрации граждан.</w:t>
            </w:r>
          </w:p>
        </w:tc>
      </w:tr>
      <w:tr w:rsidR="00194C7D" w:rsidRPr="00E3713D">
        <w:tc>
          <w:tcPr>
            <w:tcW w:w="2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  <w:b/>
              </w:rPr>
              <w:t>Назначение: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/>
              <w:rPr>
                <w:rFonts w:cstheme="minorHAnsi"/>
              </w:rPr>
            </w:pPr>
            <w:r w:rsidRPr="00E3713D">
              <w:rPr>
                <w:rFonts w:cstheme="minorHAnsi"/>
              </w:rPr>
              <w:t xml:space="preserve">Принимает на вход массив объектов в формате </w:t>
            </w:r>
            <w:r w:rsidRPr="00E3713D">
              <w:rPr>
                <w:rFonts w:cstheme="minorHAnsi"/>
                <w:lang w:val="en-US"/>
              </w:rPr>
              <w:t>JSON</w:t>
            </w:r>
            <w:r w:rsidRPr="00E3713D">
              <w:rPr>
                <w:rFonts w:cstheme="minorHAnsi"/>
              </w:rPr>
              <w:t>, содержащих информацию о регистрации, перерегистрации и снятии с регистрации граждан</w:t>
            </w:r>
          </w:p>
        </w:tc>
      </w:tr>
    </w:tbl>
    <w:p w:rsidR="00194C7D" w:rsidRPr="00E3713D" w:rsidRDefault="00194C7D">
      <w:pPr>
        <w:rPr>
          <w:rFonts w:ascii="Times New Roman" w:hAnsi="Times New Roman" w:cs="Times New Roman"/>
          <w:sz w:val="28"/>
          <w:szCs w:val="28"/>
        </w:rPr>
      </w:pPr>
    </w:p>
    <w:p w:rsidR="00194C7D" w:rsidRPr="00E3713D" w:rsidRDefault="00733AA1">
      <w:pPr>
        <w:rPr>
          <w:rFonts w:ascii="Times New Roman" w:hAnsi="Times New Roman" w:cs="Times New Roman"/>
          <w:sz w:val="28"/>
          <w:szCs w:val="28"/>
        </w:rPr>
      </w:pPr>
      <w:r w:rsidRPr="00E3713D">
        <w:rPr>
          <w:rFonts w:ascii="Times New Roman" w:hAnsi="Times New Roman" w:cs="Times New Roman"/>
          <w:sz w:val="28"/>
          <w:szCs w:val="28"/>
        </w:rPr>
        <w:t>6.2 Описание входных параметров.</w:t>
      </w:r>
    </w:p>
    <w:tbl>
      <w:tblPr>
        <w:tblW w:w="9333" w:type="dxa"/>
        <w:tblInd w:w="2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24"/>
        <w:gridCol w:w="1664"/>
        <w:gridCol w:w="2090"/>
        <w:gridCol w:w="1390"/>
        <w:gridCol w:w="940"/>
        <w:gridCol w:w="2425"/>
      </w:tblGrid>
      <w:tr w:rsidR="00EB4506" w:rsidRPr="00E3713D" w:rsidTr="00884B0A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3713D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E3713D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3713D" w:rsidRDefault="00733AA1">
            <w:pPr>
              <w:pStyle w:val="a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3713D"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3713D" w:rsidRDefault="00733AA1" w:rsidP="00884B0A">
            <w:pPr>
              <w:pStyle w:val="aa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3713D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3713D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E3713D"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 w:rsidRPr="00E3713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3713D" w:rsidRDefault="00733AA1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E3713D"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194C7D" w:rsidRPr="00E3713D" w:rsidRDefault="00733AA1" w:rsidP="00802686">
            <w:pPr>
              <w:pStyle w:val="aa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3713D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EB4506" w:rsidRPr="00E3713D" w:rsidTr="00884B0A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  <w:lang w:val="en-US"/>
              </w:rPr>
              <w:t>1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963BF6" w:rsidRDefault="00733AA1" w:rsidP="00963BF6">
            <w:pPr>
              <w:pStyle w:val="a9"/>
              <w:spacing w:after="0" w:line="240" w:lineRule="auto"/>
              <w:ind w:left="0"/>
              <w:rPr>
                <w:rFonts w:cstheme="minorHAnsi"/>
                <w:sz w:val="28"/>
              </w:rPr>
            </w:pPr>
            <w:r w:rsidRPr="00E3713D">
              <w:rPr>
                <w:rFonts w:cstheme="minorHAnsi"/>
                <w:lang w:val="en-US"/>
              </w:rPr>
              <w:t>prereqId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  <w:lang w:val="en-US"/>
              </w:rPr>
              <w:t xml:space="preserve">Уникальный идентификатор предварительных сведений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  <w:p w:rsidR="00194C7D" w:rsidRPr="00E3713D" w:rsidRDefault="00194C7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  <w:p w:rsidR="00194C7D" w:rsidRPr="00E3713D" w:rsidRDefault="00194C7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formType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 xml:space="preserve">Тип регистрационного действия.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Возможные значения: 0 - прибытие; 1 - убытие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regType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Тип регистрации.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Возможные значения: 0 - регистрация по месту жительства; 1 - регистрация по месту пребывания</w:t>
            </w:r>
          </w:p>
        </w:tc>
      </w:tr>
      <w:tr w:rsidR="00E3713D" w:rsidRPr="00E3713D" w:rsidTr="00E3713D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884B0A">
            <w:pPr>
              <w:rPr>
                <w:rFonts w:cstheme="minorHAnsi"/>
              </w:rPr>
            </w:pPr>
            <w:r w:rsidRPr="00E3713D">
              <w:rPr>
                <w:rFonts w:cstheme="minorHAnsi"/>
              </w:rPr>
              <w:t>Person (связка сведений о регистрации и человека)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personId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Уникальный идентификатор физического лица.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Для предварительных сведений реквизит содержит идентификатор ОВИРУГ, для совершенных регистрационных действий - идентификатор ЭК ОАСР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lastName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94C7D" w:rsidRPr="00E3713D" w:rsidRDefault="00733AA1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Фамилия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733AA1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94C7D" w:rsidRPr="00E3713D" w:rsidRDefault="00194C7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firstName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Имя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middleName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Отчество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birthday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Дата рождения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Форматы даты: дд.мм.гггг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lastRenderedPageBreak/>
              <w:t>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sex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Пол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Возможные значения: "0" - мужской "1" - женский</w:t>
            </w:r>
          </w:p>
        </w:tc>
      </w:tr>
      <w:tr w:rsidR="00E3713D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spacing w:after="0" w:line="240" w:lineRule="auto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7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E3713D" w:rsidRDefault="00E3713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BirthPlace (Место рождения)</w:t>
            </w:r>
          </w:p>
        </w:tc>
      </w:tr>
      <w:tr w:rsidR="00E3713D" w:rsidRPr="00802686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802686" w:rsidP="00E3713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7.1</w:t>
            </w:r>
          </w:p>
        </w:tc>
        <w:tc>
          <w:tcPr>
            <w:tcW w:w="8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E3713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country</w:t>
            </w:r>
            <w:r w:rsidRPr="0080268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Страна</w:t>
            </w:r>
            <w:r w:rsidRPr="00802686">
              <w:rPr>
                <w:rFonts w:cstheme="minorHAnsi"/>
              </w:rPr>
              <w:t>)</w:t>
            </w:r>
            <w:r w:rsidR="00802686" w:rsidRPr="00802686">
              <w:rPr>
                <w:rFonts w:cstheme="minorHAnsi"/>
              </w:rPr>
              <w:t>.</w:t>
            </w:r>
            <w:r w:rsidR="00802686">
              <w:rPr>
                <w:rFonts w:cstheme="minorHAnsi"/>
              </w:rPr>
              <w:t xml:space="preserve"> </w:t>
            </w:r>
            <w:r w:rsidR="00802686" w:rsidRPr="00802686">
              <w:rPr>
                <w:rFonts w:cstheme="minorHAnsi"/>
              </w:rPr>
              <w:t>Структура для передачи справочного значения</w:t>
            </w:r>
            <w:r w:rsidRPr="00802686">
              <w:rPr>
                <w:rFonts w:cstheme="minorHAnsi"/>
              </w:rPr>
              <w:t xml:space="preserve"> </w:t>
            </w:r>
          </w:p>
        </w:tc>
      </w:tr>
      <w:tr w:rsidR="00EB4506" w:rsidRPr="00802686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7.1.1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802686" w:rsidP="00E3713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802686" w:rsidRDefault="00802686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802686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EB4506" w:rsidRPr="00802686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802686" w:rsidP="00E3713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7.1.2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802686" w:rsidP="00E3713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802686" w:rsidRDefault="00802686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802686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EB4506" w:rsidRPr="00802686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802686" w:rsidP="00E3713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7.1.3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802686" w:rsidP="00E3713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3713D" w:rsidRPr="00802686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E3713D" w:rsidRDefault="00E3713D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802686" w:rsidRDefault="00802686" w:rsidP="00E3713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3713D" w:rsidRPr="00802686" w:rsidRDefault="00E3713D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802686" w:rsidRDefault="00802686" w:rsidP="0080268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7.2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reg</w:t>
            </w:r>
            <w:r w:rsidRPr="00802686">
              <w:rPr>
                <w:rFonts w:cstheme="minorHAnsi"/>
              </w:rPr>
              <w:t>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Регион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district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Район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city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Город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locality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Населенный пункт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Если отсутствует структурированное место рождения, полное место рождения указывать в этом поле</w:t>
            </w:r>
          </w:p>
        </w:tc>
      </w:tr>
      <w:tr w:rsidR="00802686" w:rsidRPr="00E3713D" w:rsidTr="002E5C0A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idPaper</w:t>
            </w:r>
            <w:r>
              <w:rPr>
                <w:rFonts w:cstheme="minorHAnsi"/>
              </w:rPr>
              <w:t xml:space="preserve"> (</w:t>
            </w:r>
            <w:r w:rsidRPr="00802686">
              <w:rPr>
                <w:rFonts w:cstheme="minorHAnsi"/>
              </w:rPr>
              <w:t>Документ, удостоверяющий личность</w:t>
            </w:r>
            <w:r>
              <w:rPr>
                <w:rFonts w:cstheme="minorHAnsi"/>
              </w:rPr>
              <w:t>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744B2D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documentId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80268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Уникальный идентификатор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802686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02686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744B2D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802686" w:rsidRDefault="00802686" w:rsidP="00884B0A">
            <w:pPr>
              <w:pStyle w:val="a9"/>
              <w:snapToGrid w:val="0"/>
              <w:spacing w:after="0" w:line="240" w:lineRule="auto"/>
              <w:ind w:left="0"/>
            </w:pPr>
            <w:r w:rsidRPr="00802686">
              <w:rPr>
                <w:rFonts w:cstheme="minorHAnsi"/>
              </w:rPr>
              <w:t>kindPaper</w:t>
            </w:r>
            <w:r>
              <w:rPr>
                <w:rFonts w:cstheme="minorHAnsi"/>
              </w:rPr>
              <w:t xml:space="preserve"> (</w:t>
            </w:r>
            <w:r w:rsidRPr="00802686">
              <w:rPr>
                <w:rFonts w:cstheme="minorHAnsi"/>
              </w:rPr>
              <w:t>Вид документа</w:t>
            </w:r>
            <w:r>
              <w:rPr>
                <w:rFonts w:cstheme="minorHAnsi"/>
              </w:rPr>
              <w:t>).</w:t>
            </w:r>
            <w:r>
              <w:t xml:space="preserve"> </w:t>
            </w:r>
            <w:r w:rsidRPr="00802686">
              <w:rPr>
                <w:rFonts w:cstheme="minorHAnsi"/>
              </w:rPr>
              <w:t>Структура для передачи справочного значения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744B2D" w:rsidRDefault="00744B2D" w:rsidP="00744B2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802686" w:rsidRDefault="00744B2D" w:rsidP="00744B2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802686" w:rsidRDefault="00744B2D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744B2D" w:rsidP="00744B2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802686" w:rsidRDefault="00744B2D" w:rsidP="00744B2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744B2D" w:rsidP="00744B2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744B2D" w:rsidRDefault="00744B2D" w:rsidP="00744B2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802686" w:rsidRDefault="00744B2D" w:rsidP="00744B2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802686" w:rsidRDefault="00744B2D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744B2D" w:rsidP="00744B2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802686" w:rsidRDefault="00744B2D" w:rsidP="00744B2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744B2D" w:rsidP="00744B2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744B2D" w:rsidRDefault="00744B2D" w:rsidP="00744B2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802686" w:rsidRDefault="00744B2D" w:rsidP="00744B2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802686" w:rsidRDefault="00744B2D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744B2D" w:rsidP="00744B2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802686" w:rsidRDefault="00744B2D" w:rsidP="00744B2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744B2D" w:rsidP="00744B2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744B2D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744B2D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series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744B2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Серия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802686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744B2D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520CBD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744B2D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number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744B2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Номер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802686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744B2D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520CBD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744B2D" w:rsidP="0080268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issueDate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02686" w:rsidRPr="00E3713D" w:rsidRDefault="00744B2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Дата выдачи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802686" w:rsidRDefault="00802686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744B2D" w:rsidP="0080268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02686" w:rsidRPr="00E3713D" w:rsidRDefault="00802686" w:rsidP="0080268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44B2D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744B2D" w:rsidRPr="00E3713D" w:rsidRDefault="00520CBD" w:rsidP="0080268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744B2D" w:rsidRPr="00E3713D" w:rsidRDefault="00744B2D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issuesRegOrgan</w:t>
            </w:r>
            <w:r>
              <w:rPr>
                <w:rFonts w:cstheme="minorHAnsi"/>
              </w:rPr>
              <w:t xml:space="preserve"> (</w:t>
            </w:r>
            <w:r w:rsidRPr="00744B2D">
              <w:rPr>
                <w:rFonts w:cstheme="minorHAnsi"/>
              </w:rPr>
              <w:t>Кем выдан документ</w:t>
            </w:r>
            <w:r>
              <w:rPr>
                <w:rFonts w:cstheme="minorHAnsi"/>
              </w:rPr>
              <w:t>)</w:t>
            </w:r>
          </w:p>
        </w:tc>
      </w:tr>
      <w:tr w:rsidR="00520CBD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520CBD" w:rsidRDefault="00520CBD" w:rsidP="0080268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520CBD" w:rsidRDefault="00520CBD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  <w:r w:rsidRPr="00520CBD">
              <w:rPr>
                <w:rFonts w:cstheme="minorHAnsi"/>
              </w:rPr>
              <w:t>ame</w:t>
            </w:r>
            <w:r>
              <w:rPr>
                <w:rFonts w:cstheme="minorHAnsi"/>
              </w:rPr>
              <w:t xml:space="preserve"> (</w:t>
            </w:r>
            <w:r w:rsidRPr="00520CBD">
              <w:rPr>
                <w:rFonts w:cstheme="minorHAnsi"/>
              </w:rPr>
              <w:t>Наименование подразделения</w:t>
            </w:r>
            <w:r>
              <w:rPr>
                <w:rFonts w:cstheme="minorHAnsi"/>
              </w:rPr>
              <w:t>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520CBD" w:rsidRDefault="00520CBD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802686" w:rsidRDefault="00520CBD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520CBD" w:rsidRDefault="00520CBD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802686" w:rsidRDefault="00520CBD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520CBD" w:rsidRDefault="00520CBD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802686" w:rsidRDefault="00520CBD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520CBD" w:rsidRDefault="00520CBD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E3713D" w:rsidRDefault="00520CBD" w:rsidP="00520CBD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E3713D" w:rsidRDefault="00520CB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Код подразделения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для подразделения "ТП №143 ОТДЕЛА УФМС РОССИИ ПО САНКТ-ПЕТЕРБУРГУ И ЛЕНИНГРАДСКОЙ ОБЛ. В ПУШКИНСКОМ Р-НЕ Г.САНКТ-ПЕТЕРБУРГА" код подразделения будет равен "780-087"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520CBD" w:rsidRDefault="00520CBD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E3713D" w:rsidRDefault="00520CBD" w:rsidP="00520CBD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sideInformation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520CBD" w:rsidRPr="00E3713D" w:rsidRDefault="00520CBD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Дополнительная информация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802686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20CBD" w:rsidRPr="00E3713D" w:rsidRDefault="00520CBD" w:rsidP="00520CBD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A318DC" w:rsidRPr="00E3713D" w:rsidTr="002E5C0A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A318DC" w:rsidRPr="00A318DC" w:rsidRDefault="00A318DC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A318DC">
              <w:rPr>
                <w:rFonts w:cstheme="minorHAnsi"/>
              </w:rPr>
              <w:t>legalRepresentative (Сведения о законном представителе)</w:t>
            </w:r>
          </w:p>
        </w:tc>
      </w:tr>
      <w:tr w:rsidR="001835A8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1835A8" w:rsidRDefault="001835A8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1835A8" w:rsidRDefault="001835A8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</w:t>
            </w:r>
            <w:r w:rsidRPr="001835A8">
              <w:rPr>
                <w:rFonts w:cstheme="minorHAnsi"/>
              </w:rPr>
              <w:t>ype</w:t>
            </w:r>
            <w:r>
              <w:rPr>
                <w:rFonts w:cstheme="minorHAnsi"/>
                <w:lang w:val="en-US"/>
              </w:rPr>
              <w:t xml:space="preserve"> (</w:t>
            </w:r>
            <w:r w:rsidRPr="001835A8">
              <w:rPr>
                <w:rFonts w:cstheme="minorHAnsi"/>
                <w:lang w:val="en-US"/>
              </w:rPr>
              <w:t>Тип законного представителя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1835A8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744B2D" w:rsidRDefault="001835A8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</w:rPr>
              <w:t>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802686" w:rsidRDefault="001835A8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802686" w:rsidRDefault="001835A8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E3713D" w:rsidRDefault="001835A8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802686" w:rsidRDefault="001835A8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E3713D" w:rsidRDefault="001835A8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1835A8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744B2D" w:rsidRDefault="001835A8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802686" w:rsidRDefault="001835A8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802686" w:rsidRDefault="001835A8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E3713D" w:rsidRDefault="001835A8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802686" w:rsidRDefault="001835A8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E3713D" w:rsidRDefault="001835A8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1835A8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744B2D" w:rsidRDefault="001835A8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802686" w:rsidRDefault="001835A8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1835A8" w:rsidRPr="00802686" w:rsidRDefault="001835A8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E3713D" w:rsidRDefault="001835A8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802686" w:rsidRDefault="001835A8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1835A8" w:rsidRPr="00E3713D" w:rsidRDefault="001835A8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897FF0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97FF0" w:rsidRPr="00897FF0" w:rsidRDefault="00897FF0" w:rsidP="00520CBD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97FF0" w:rsidRPr="00897FF0" w:rsidRDefault="00897FF0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97FF0">
              <w:rPr>
                <w:rFonts w:cstheme="minorHAnsi"/>
              </w:rPr>
              <w:t>erson (Установочные данные законного предоставителя)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B4506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  <w:lang w:val="en-US"/>
              </w:rPr>
              <w:t>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personId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Уникальный идентификатор физического лица.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Для предварительных сведений реквизит содержит идентификатор ОВИРУГ, для совершенных регистрационных действий - идентификатор ЭК ОАСР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lastName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Фамилия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firstName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Имя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middleName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Отчество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birthday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Дата рождения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Форматы даты: дд.мм.гггг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sex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Пол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Возможные значения: "0" - мужской "1" - женский</w:t>
            </w:r>
          </w:p>
        </w:tc>
      </w:tr>
      <w:tr w:rsidR="00EB4506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7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BirthPlace (Место рождения)</w:t>
            </w:r>
          </w:p>
        </w:tc>
      </w:tr>
      <w:tr w:rsidR="00EB4506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country</w:t>
            </w:r>
            <w:r w:rsidRPr="0080268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Страна</w:t>
            </w:r>
            <w:r w:rsidRPr="00802686">
              <w:rPr>
                <w:rFonts w:cstheme="minorHAnsi"/>
              </w:rPr>
              <w:t>).</w:t>
            </w:r>
            <w:r>
              <w:rPr>
                <w:rFonts w:cstheme="minorHAnsi"/>
              </w:rPr>
              <w:t xml:space="preserve"> </w:t>
            </w:r>
            <w:r w:rsidRPr="00802686">
              <w:rPr>
                <w:rFonts w:cstheme="minorHAnsi"/>
              </w:rPr>
              <w:t xml:space="preserve">Структура для передачи справочного значения 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</w:t>
            </w:r>
            <w:r w:rsidRPr="00802686">
              <w:rPr>
                <w:rFonts w:cstheme="minorHAnsi"/>
                <w:lang w:val="en-US"/>
              </w:rPr>
              <w:t>7.2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reg</w:t>
            </w:r>
            <w:r w:rsidRPr="00802686">
              <w:rPr>
                <w:rFonts w:cstheme="minorHAnsi"/>
              </w:rPr>
              <w:t>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Регион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>
              <w:rPr>
                <w:rFonts w:cstheme="minorHAnsi"/>
              </w:rPr>
              <w:t>7.3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district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Район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>
              <w:rPr>
                <w:rFonts w:cstheme="minorHAnsi"/>
              </w:rPr>
              <w:t>7.4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city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Город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>
              <w:rPr>
                <w:rFonts w:cstheme="minorHAnsi"/>
              </w:rPr>
              <w:t>7.5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locality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Населенный пункт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Если отсутствует структурированное место рождения, полное место рождения указывать в этом поле</w:t>
            </w:r>
          </w:p>
        </w:tc>
      </w:tr>
      <w:tr w:rsidR="00EB4506" w:rsidRPr="00E3713D" w:rsidTr="00EB4506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B4506">
              <w:rPr>
                <w:rFonts w:cstheme="minorHAnsi"/>
              </w:rPr>
              <w:t>idPaper</w:t>
            </w:r>
            <w:r>
              <w:rPr>
                <w:rFonts w:cstheme="minorHAnsi"/>
              </w:rPr>
              <w:t xml:space="preserve"> (</w:t>
            </w:r>
            <w:r w:rsidRPr="00EB4506">
              <w:rPr>
                <w:rFonts w:cstheme="minorHAnsi"/>
              </w:rPr>
              <w:t>Документ, удостоверяющий личность законного представителя</w:t>
            </w:r>
            <w:r>
              <w:rPr>
                <w:rFonts w:cstheme="minorHAnsi"/>
              </w:rPr>
              <w:t>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documentId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Уникальный идентификатор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kindPaper</w:t>
            </w:r>
            <w:r>
              <w:rPr>
                <w:rFonts w:cstheme="minorHAnsi"/>
              </w:rPr>
              <w:t xml:space="preserve"> (</w:t>
            </w:r>
            <w:r w:rsidRPr="00802686">
              <w:rPr>
                <w:rFonts w:cstheme="minorHAnsi"/>
              </w:rPr>
              <w:t>Вид документа</w:t>
            </w:r>
            <w:r>
              <w:rPr>
                <w:rFonts w:cstheme="minorHAnsi"/>
              </w:rPr>
              <w:t>).</w:t>
            </w:r>
            <w:r>
              <w:t xml:space="preserve"> </w:t>
            </w:r>
            <w:r w:rsidRPr="00802686">
              <w:rPr>
                <w:rFonts w:cstheme="minorHAnsi"/>
              </w:rPr>
              <w:t>Структура для передачи справочного значения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744B2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744B2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744B2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series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Серия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number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Номер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issueDate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Дата выдачи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6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B4506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issuesRegOrgan</w:t>
            </w:r>
            <w:r>
              <w:rPr>
                <w:rFonts w:cstheme="minorHAnsi"/>
              </w:rPr>
              <w:t xml:space="preserve"> (</w:t>
            </w:r>
            <w:r w:rsidRPr="00744B2D">
              <w:rPr>
                <w:rFonts w:cstheme="minorHAnsi"/>
              </w:rPr>
              <w:t>Кем выдан документ</w:t>
            </w:r>
            <w:r>
              <w:rPr>
                <w:rFonts w:cstheme="minorHAnsi"/>
              </w:rPr>
              <w:t>)</w:t>
            </w:r>
          </w:p>
        </w:tc>
      </w:tr>
      <w:tr w:rsidR="00EB4506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520CB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B4506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</w:t>
            </w:r>
            <w:r w:rsidRPr="00520CBD">
              <w:rPr>
                <w:rFonts w:cstheme="minorHAnsi"/>
              </w:rPr>
              <w:t>ame</w:t>
            </w:r>
            <w:r>
              <w:rPr>
                <w:rFonts w:cstheme="minorHAnsi"/>
              </w:rPr>
              <w:t xml:space="preserve"> (</w:t>
            </w:r>
            <w:r w:rsidRPr="00520CBD">
              <w:rPr>
                <w:rFonts w:cstheme="minorHAnsi"/>
              </w:rPr>
              <w:t>Наименование подразделения</w:t>
            </w:r>
            <w:r>
              <w:rPr>
                <w:rFonts w:cstheme="minorHAnsi"/>
              </w:rPr>
              <w:t>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520CB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520CB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520CB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802686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520CBD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Код подразделения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 xml:space="preserve">для подразделения "ТП №143 ОТДЕЛА УФМС РОССИИ ПО </w:t>
            </w:r>
            <w:r w:rsidRPr="00520CBD">
              <w:rPr>
                <w:rFonts w:cstheme="minorHAnsi"/>
              </w:rPr>
              <w:lastRenderedPageBreak/>
              <w:t>САНКТ-ПЕТЕРБУРГУ И ЛЕНИНГРАДСКОЙ ОБЛ. В ПУШКИНСКОМ Р-НЕ Г.САНКТ-ПЕТЕРБУРГА" код подразделения будет равен "780-087"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520CBD" w:rsidRDefault="00EB4506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3.7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sideInformation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Дополнительная информация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02686" w:rsidRDefault="00EB4506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2E5C0A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B4506" w:rsidRDefault="00EB4506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B4506">
              <w:rPr>
                <w:rFonts w:cstheme="minorHAnsi"/>
              </w:rPr>
              <w:t>renterInfo (Сведения о представителе жилого помещения)</w:t>
            </w: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B4506" w:rsidRDefault="00EB4506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B4506">
              <w:rPr>
                <w:rFonts w:cstheme="minorHAnsi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EB450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B4506">
              <w:rPr>
                <w:rFonts w:cstheme="minorHAnsi"/>
              </w:rPr>
              <w:t>Тип представителя жилого помещения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B450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B4506">
              <w:rPr>
                <w:rFonts w:cstheme="minorHAnsi"/>
              </w:rPr>
              <w:t>Возможные значения: PersonRenter (Физическое лицо); OrganizationRenter (Организация); StateOrganizationRenter (Государственное или муниципальное предприятие)</w:t>
            </w: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97FF0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97FF0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97FF0">
              <w:rPr>
                <w:rFonts w:cstheme="minorHAnsi"/>
              </w:rPr>
              <w:t>erson (Установочные данные законного предоставителя)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B4506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personId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Уникальный идентификатор физического лица.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Для предварительных сведений реквизит содержит идентификатор ОВИРУГ, для совершенных регистрационных действий - идентификатор ЭК ОАСР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lastName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Фамилия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firstName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Имя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middleName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Отчество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birthday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Дата рождения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Форматы даты: дд.мм.гггг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sex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Пол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E3713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Возможные значения: "0" - мужской "1" - женский</w:t>
            </w: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 w:rsidRPr="00E3713D">
              <w:rPr>
                <w:rFonts w:cstheme="minorHAnsi"/>
              </w:rPr>
              <w:t>7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3713D">
              <w:rPr>
                <w:rFonts w:cstheme="minorHAnsi"/>
              </w:rPr>
              <w:t>BirthPlace (Место рождения)</w:t>
            </w: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country</w:t>
            </w:r>
            <w:r w:rsidRPr="0080268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Страна</w:t>
            </w:r>
            <w:r w:rsidRPr="00802686">
              <w:rPr>
                <w:rFonts w:cstheme="minorHAnsi"/>
              </w:rPr>
              <w:t>).</w:t>
            </w:r>
            <w:r>
              <w:rPr>
                <w:rFonts w:cstheme="minorHAnsi"/>
              </w:rPr>
              <w:t xml:space="preserve"> </w:t>
            </w:r>
            <w:r w:rsidRPr="00802686">
              <w:rPr>
                <w:rFonts w:cstheme="minorHAnsi"/>
              </w:rPr>
              <w:t xml:space="preserve">Структура для передачи справочного значения 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2.7.1.3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</w:t>
            </w:r>
            <w:r w:rsidRPr="00802686">
              <w:rPr>
                <w:rFonts w:cstheme="minorHAnsi"/>
                <w:lang w:val="en-US"/>
              </w:rPr>
              <w:t>7.2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reg</w:t>
            </w:r>
            <w:r w:rsidRPr="00802686">
              <w:rPr>
                <w:rFonts w:cstheme="minorHAnsi"/>
              </w:rPr>
              <w:t>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Регион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>
              <w:rPr>
                <w:rFonts w:cstheme="minorHAnsi"/>
              </w:rPr>
              <w:t>7.3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district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Район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>
              <w:rPr>
                <w:rFonts w:cstheme="minorHAnsi"/>
              </w:rPr>
              <w:t>7.4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city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Город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2.</w:t>
            </w:r>
            <w:r>
              <w:rPr>
                <w:rFonts w:cstheme="minorHAnsi"/>
              </w:rPr>
              <w:t>7.5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locality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Населенный пункт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Если отсутствует структурированное место рождения, полное место рождения указывать в этом поле</w:t>
            </w: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B4506">
              <w:rPr>
                <w:rFonts w:cstheme="minorHAnsi"/>
              </w:rPr>
              <w:t>idPaper</w:t>
            </w:r>
            <w:r>
              <w:rPr>
                <w:rFonts w:cstheme="minorHAnsi"/>
              </w:rPr>
              <w:t xml:space="preserve"> (</w:t>
            </w:r>
            <w:r w:rsidRPr="00EB4506">
              <w:rPr>
                <w:rFonts w:cstheme="minorHAnsi"/>
              </w:rPr>
              <w:t>Документ, удостоверяющий личность законного представителя</w:t>
            </w:r>
            <w:r>
              <w:rPr>
                <w:rFonts w:cstheme="minorHAnsi"/>
              </w:rPr>
              <w:t>)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lastRenderedPageBreak/>
              <w:t>3.</w:t>
            </w:r>
            <w:r>
              <w:rPr>
                <w:rFonts w:cstheme="minorHAnsi"/>
              </w:rP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documentId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Уникальный идентификатор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kindPaper</w:t>
            </w:r>
            <w:r>
              <w:rPr>
                <w:rFonts w:cstheme="minorHAnsi"/>
              </w:rPr>
              <w:t xml:space="preserve"> (</w:t>
            </w:r>
            <w:r w:rsidRPr="00802686">
              <w:rPr>
                <w:rFonts w:cstheme="minorHAnsi"/>
              </w:rPr>
              <w:t>Вид документа</w:t>
            </w:r>
            <w:r>
              <w:rPr>
                <w:rFonts w:cstheme="minorHAnsi"/>
              </w:rPr>
              <w:t>).</w:t>
            </w:r>
            <w:r>
              <w:t xml:space="preserve"> </w:t>
            </w:r>
            <w:r w:rsidRPr="00802686">
              <w:rPr>
                <w:rFonts w:cstheme="minorHAnsi"/>
              </w:rPr>
              <w:t>Структура для передачи справочного значения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744B2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744B2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744B2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2.3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series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Серия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number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Номер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issueDate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Дата выдачи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3.</w:t>
            </w:r>
            <w:r>
              <w:rPr>
                <w:rFonts w:cstheme="minorHAnsi"/>
              </w:rPr>
              <w:t>6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B4506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744B2D">
              <w:rPr>
                <w:rFonts w:cstheme="minorHAnsi"/>
              </w:rPr>
              <w:t>issuesRegOrgan</w:t>
            </w:r>
            <w:r>
              <w:rPr>
                <w:rFonts w:cstheme="minorHAnsi"/>
              </w:rPr>
              <w:t xml:space="preserve"> (</w:t>
            </w:r>
            <w:r w:rsidRPr="00744B2D">
              <w:rPr>
                <w:rFonts w:cstheme="minorHAnsi"/>
              </w:rPr>
              <w:t>Кем выдан документ</w:t>
            </w:r>
            <w:r>
              <w:rPr>
                <w:rFonts w:cstheme="minorHAnsi"/>
              </w:rPr>
              <w:t>)</w:t>
            </w:r>
          </w:p>
        </w:tc>
      </w:tr>
      <w:tr w:rsidR="002E5C0A" w:rsidRPr="00E3713D" w:rsidTr="002E5C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520CB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B4506" w:rsidRDefault="002E5C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n</w:t>
            </w:r>
            <w:r w:rsidRPr="00520CBD">
              <w:rPr>
                <w:rFonts w:cstheme="minorHAnsi"/>
              </w:rPr>
              <w:t>ame</w:t>
            </w:r>
            <w:r>
              <w:rPr>
                <w:rFonts w:cstheme="minorHAnsi"/>
              </w:rPr>
              <w:t xml:space="preserve"> (</w:t>
            </w:r>
            <w:r w:rsidRPr="00520CBD">
              <w:rPr>
                <w:rFonts w:cstheme="minorHAnsi"/>
              </w:rPr>
              <w:t>Наименование подразделения</w:t>
            </w:r>
            <w:r>
              <w:rPr>
                <w:rFonts w:cstheme="minorHAnsi"/>
              </w:rPr>
              <w:t>)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520CB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  <w:r w:rsidRPr="00802686">
              <w:rPr>
                <w:rFonts w:cstheme="minorHAnsi"/>
                <w:lang w:val="en-US"/>
              </w:rPr>
              <w:t xml:space="preserve">  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520CB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Код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элемента</w:t>
            </w:r>
            <w:r w:rsidRPr="00802686">
              <w:rPr>
                <w:rFonts w:cstheme="minorHAnsi"/>
                <w:lang w:val="en-US"/>
              </w:rPr>
              <w:t xml:space="preserve"> </w:t>
            </w:r>
            <w:r w:rsidRPr="00802686">
              <w:rPr>
                <w:rFonts w:cstheme="minorHAnsi"/>
              </w:rPr>
              <w:t>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520CB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802686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520CB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3.6.2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Код подразделения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для подразделения "ТП №143 ОТДЕЛА УФМС РОССИИ ПО САНКТ-ПЕТЕРБУРГУ И ЛЕНИНГРАДСКОЙ ОБЛ. В ПУШКИНСКОМ Р-НЕ Г.САНКТ-ПЕТЕРБУРГА" код подразделения будет равен "780-087"</w:t>
            </w:r>
          </w:p>
        </w:tc>
      </w:tr>
      <w:tr w:rsidR="002E5C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520CBD" w:rsidRDefault="002E5C0A" w:rsidP="002E5C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sideInformation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2E5C0A" w:rsidRPr="00E3713D" w:rsidRDefault="002E5C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520CBD">
              <w:rPr>
                <w:rFonts w:cstheme="minorHAnsi"/>
              </w:rPr>
              <w:t>Дополнительная информация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802686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2E5C0A" w:rsidRPr="00E3713D" w:rsidRDefault="002E5C0A" w:rsidP="002E5C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B4506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884B0A" w:rsidRDefault="00884B0A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2E5C0A" w:rsidP="00EB4506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E5C0A">
              <w:rPr>
                <w:rFonts w:cstheme="minorHAnsi"/>
              </w:rPr>
              <w:t>organization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B4506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Название организации, предоставляющей жилое помещение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B4506" w:rsidRDefault="00EB4506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884B0A" w:rsidP="00EB4506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B4506" w:rsidRPr="00E3713D" w:rsidRDefault="00EB4506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704EF1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</w:rPr>
              <w:t>registrationAddress</w:t>
            </w:r>
            <w:r>
              <w:rPr>
                <w:rFonts w:cstheme="minorHAnsi"/>
                <w:lang w:val="en-US"/>
              </w:rPr>
              <w:t xml:space="preserve"> (</w:t>
            </w:r>
            <w:r w:rsidRPr="00884B0A">
              <w:rPr>
                <w:rFonts w:cstheme="minorHAnsi"/>
                <w:lang w:val="en-US"/>
              </w:rPr>
              <w:t>Тип регистрационного действия</w:t>
            </w:r>
            <w:r>
              <w:rPr>
                <w:rFonts w:cstheme="minorHAnsi"/>
                <w:lang w:val="en-US"/>
              </w:rPr>
              <w:t xml:space="preserve">). </w:t>
            </w:r>
          </w:p>
        </w:tc>
      </w:tr>
      <w:tr w:rsidR="00884B0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country</w:t>
            </w:r>
            <w:r w:rsidRPr="0080268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Страна</w:t>
            </w:r>
            <w:r w:rsidRPr="00802686">
              <w:rPr>
                <w:rFonts w:cstheme="minorHAnsi"/>
              </w:rPr>
              <w:t>).</w:t>
            </w:r>
            <w:r>
              <w:rPr>
                <w:rFonts w:cstheme="minorHAnsi"/>
              </w:rPr>
              <w:t xml:space="preserve"> </w:t>
            </w:r>
            <w:r w:rsidRPr="00802686">
              <w:rPr>
                <w:rFonts w:cstheme="minorHAnsi"/>
              </w:rPr>
              <w:t xml:space="preserve">Структура для передачи справочного значения </w:t>
            </w: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Код 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Код элемента 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884B0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02686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</w:rPr>
              <w:t>detailedAddress</w:t>
            </w:r>
            <w:r>
              <w:rPr>
                <w:rFonts w:cstheme="minorHAnsi"/>
                <w:lang w:val="en-US"/>
              </w:rPr>
              <w:t xml:space="preserve"> (</w:t>
            </w:r>
            <w:r w:rsidRPr="00884B0A">
              <w:rPr>
                <w:rFonts w:cstheme="minorHAnsi"/>
                <w:lang w:val="en-US"/>
              </w:rPr>
              <w:t>Структура детализированного адреса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02686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802686">
              <w:rPr>
                <w:rFonts w:cstheme="minorHAnsi"/>
                <w:lang w:val="en-US"/>
              </w:rPr>
              <w:t>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reg</w:t>
            </w:r>
            <w:r w:rsidRPr="00802686">
              <w:rPr>
                <w:rFonts w:cstheme="minorHAnsi"/>
              </w:rPr>
              <w:t>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Регион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02686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district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Район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city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</w:rPr>
            </w:pPr>
            <w:r w:rsidRPr="00884B0A">
              <w:rPr>
                <w:rFonts w:cstheme="minorHAnsi"/>
              </w:rPr>
              <w:t>Город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locality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</w:rPr>
            </w:pPr>
            <w:r w:rsidRPr="00884B0A">
              <w:rPr>
                <w:rFonts w:cstheme="minorHAnsi"/>
              </w:rPr>
              <w:t>Населенный пункт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.6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street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tabs>
                <w:tab w:val="left" w:pos="252"/>
              </w:tabs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Улица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house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Дом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2.8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building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Корпус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2.9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flat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Квартира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02686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2.10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room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02686" w:rsidRDefault="00884B0A" w:rsidP="00884B0A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Комната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02686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easPrefix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277D56">
            <w:pPr>
              <w:spacing w:after="0" w:line="240" w:lineRule="auto"/>
              <w:rPr>
                <w:rFonts w:cstheme="minorHAnsi"/>
              </w:rPr>
            </w:pPr>
            <w:r w:rsidRPr="00884B0A">
              <w:rPr>
                <w:rFonts w:cstheme="minorHAnsi"/>
              </w:rPr>
              <w:t>Префикс улицы в ЕАС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 w:rsidRPr="00884B0A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Реквизит обязателен для адреса в Санкт-Петербурге</w:t>
            </w: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884B0A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easCode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277D5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Код дома в ЕАС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 w:rsidRPr="00884B0A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Реквизит обязателен для адреса в Санкт-Петербурге</w:t>
            </w: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A97DD9" w:rsidRDefault="00A97DD9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A97DD9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A97DD9">
              <w:rPr>
                <w:rFonts w:cstheme="minorHAnsi"/>
              </w:rPr>
              <w:t>ovirugId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277D56" w:rsidP="00277D56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Идентификатор дома в АИС "ОВИРУГ"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E3713D" w:rsidRDefault="00884B0A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 w:rsidRPr="00884B0A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E3713D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Реквизит обязателен для адреса в Санкт-Петербурге</w:t>
            </w: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A97DD9" w:rsidRDefault="00A97DD9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277D5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77D56">
              <w:rPr>
                <w:rFonts w:cstheme="minorHAnsi"/>
              </w:rPr>
              <w:t>addressString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277D56" w:rsidP="00277D56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Полный адрес в произвольном формате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277D56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 w:rsidRPr="00277D5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02686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A97DD9" w:rsidRDefault="00A97DD9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277D5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77D56">
              <w:rPr>
                <w:rFonts w:cstheme="minorHAnsi"/>
              </w:rPr>
              <w:t>startingDate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277D56" w:rsidP="00277D56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Дата начала регистрации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277D56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 w:rsidRPr="00277D5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884B0A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A97DD9" w:rsidRDefault="00A97DD9" w:rsidP="00884B0A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277D56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77D56">
              <w:rPr>
                <w:rFonts w:cstheme="minorHAnsi"/>
              </w:rPr>
              <w:t>endingDate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277D56" w:rsidP="00277D56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Дата окончания регистрации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884B0A" w:rsidRPr="00884B0A" w:rsidRDefault="00277D56" w:rsidP="00884B0A">
            <w:pPr>
              <w:spacing w:after="0" w:line="240" w:lineRule="auto"/>
              <w:jc w:val="center"/>
              <w:rPr>
                <w:rFonts w:cstheme="minorHAnsi"/>
              </w:rPr>
            </w:pPr>
            <w:r w:rsidRPr="00277D5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884B0A" w:rsidRPr="00884B0A" w:rsidRDefault="00884B0A" w:rsidP="00884B0A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9F167A" w:rsidRDefault="009F167A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9F167A">
              <w:rPr>
                <w:rFonts w:cstheme="minorHAnsi"/>
              </w:rPr>
              <w:t>fromToAddress</w:t>
            </w:r>
            <w:r>
              <w:rPr>
                <w:rFonts w:cstheme="minorHAnsi"/>
                <w:lang w:val="en-US"/>
              </w:rPr>
              <w:t xml:space="preserve"> (</w:t>
            </w:r>
            <w:r w:rsidRPr="009F167A">
              <w:rPr>
                <w:rFonts w:cstheme="minorHAnsi"/>
                <w:lang w:val="en-US"/>
              </w:rPr>
              <w:t>Тип регистрационного действия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country</w:t>
            </w:r>
            <w:r w:rsidRPr="00802686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Страна</w:t>
            </w:r>
            <w:r w:rsidRPr="00802686">
              <w:rPr>
                <w:rFonts w:cstheme="minorHAnsi"/>
              </w:rPr>
              <w:t>).</w:t>
            </w:r>
            <w:r>
              <w:rPr>
                <w:rFonts w:cstheme="minorHAnsi"/>
              </w:rPr>
              <w:t xml:space="preserve"> </w:t>
            </w:r>
            <w:r w:rsidRPr="00802686">
              <w:rPr>
                <w:rFonts w:cstheme="minorHAnsi"/>
              </w:rPr>
              <w:t xml:space="preserve">Структура для передачи справочного значения </w:t>
            </w: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Код 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Код элемента 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02686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</w:rPr>
              <w:t>detailedAddress</w:t>
            </w:r>
            <w:r>
              <w:rPr>
                <w:rFonts w:cstheme="minorHAnsi"/>
                <w:lang w:val="en-US"/>
              </w:rPr>
              <w:t xml:space="preserve"> (</w:t>
            </w:r>
            <w:r w:rsidRPr="00884B0A">
              <w:rPr>
                <w:rFonts w:cstheme="minorHAnsi"/>
                <w:lang w:val="en-US"/>
              </w:rPr>
              <w:t>Структура детализированного адреса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02686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  <w:r w:rsidRPr="00802686">
              <w:rPr>
                <w:rFonts w:cstheme="minorHAnsi"/>
                <w:lang w:val="en-US"/>
              </w:rPr>
              <w:t>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  <w:lang w:val="en-US"/>
              </w:rPr>
              <w:t>reg</w:t>
            </w:r>
            <w:r w:rsidRPr="00802686">
              <w:rPr>
                <w:rFonts w:cstheme="minorHAnsi"/>
              </w:rPr>
              <w:t>ion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Регион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02686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district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Район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city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884B0A">
              <w:rPr>
                <w:rFonts w:cstheme="minorHAnsi"/>
              </w:rPr>
              <w:t>Город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02686">
              <w:rPr>
                <w:rFonts w:cstheme="minorHAnsi"/>
              </w:rPr>
              <w:t>locality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884B0A">
              <w:rPr>
                <w:rFonts w:cstheme="minorHAnsi"/>
              </w:rPr>
              <w:t>Населенный пункт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2</w:t>
            </w:r>
            <w:r>
              <w:rPr>
                <w:rFonts w:cstheme="minorHAnsi"/>
                <w:lang w:val="en-US"/>
              </w:rPr>
              <w:t>.6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street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tabs>
                <w:tab w:val="left" w:pos="252"/>
              </w:tabs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Улица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house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Дом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2.8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building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Корпус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2.9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flat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Квартира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02686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2.10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room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02686" w:rsidRDefault="009F167A" w:rsidP="00704EF1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Комната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02686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easPrefix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884B0A">
              <w:rPr>
                <w:rFonts w:cstheme="minorHAnsi"/>
              </w:rPr>
              <w:t>Префикс улицы в ЕАС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 w:rsidRPr="00884B0A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Реквизит обязателен для адреса в Санкт-Петербурге</w:t>
            </w: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easCode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Код дома в ЕАС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 w:rsidRPr="00884B0A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Реквизит обязателен для адреса в Санкт-Петербурге</w:t>
            </w: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A97DD9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A97DD9">
              <w:rPr>
                <w:rFonts w:cstheme="minorHAnsi"/>
              </w:rPr>
              <w:t>ovirugId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Идентификатор дома в АИС "ОВИРУГ"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E3713D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 w:rsidRPr="00884B0A">
              <w:rPr>
                <w:rFonts w:cstheme="minorHAnsi"/>
              </w:rPr>
              <w:t>integer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E3713D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884B0A">
              <w:rPr>
                <w:rFonts w:cstheme="minorHAnsi"/>
              </w:rPr>
              <w:t>Реквизит обязателен для адреса в Санкт-Петербурге</w:t>
            </w: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A97DD9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77D56">
              <w:rPr>
                <w:rFonts w:cstheme="minorHAnsi"/>
              </w:rPr>
              <w:t>addressString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Полный адрес в произвольном формате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 w:rsidRPr="00277D5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02686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A97DD9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77D56">
              <w:rPr>
                <w:rFonts w:cstheme="minorHAnsi"/>
              </w:rPr>
              <w:t>startingDate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Дата начала регистрации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 w:rsidRPr="00277D5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9F167A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A97DD9" w:rsidRDefault="009F167A" w:rsidP="00704EF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277D56">
              <w:rPr>
                <w:rFonts w:cstheme="minorHAnsi"/>
              </w:rPr>
              <w:t>endingDate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rPr>
                <w:rFonts w:cstheme="minorHAnsi"/>
              </w:rPr>
            </w:pPr>
            <w:r w:rsidRPr="00277D56">
              <w:rPr>
                <w:rFonts w:cstheme="minorHAnsi"/>
              </w:rPr>
              <w:t>Дата окончания регистрации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9F167A" w:rsidRPr="00884B0A" w:rsidRDefault="009F167A" w:rsidP="00704EF1">
            <w:pPr>
              <w:spacing w:after="0" w:line="240" w:lineRule="auto"/>
              <w:jc w:val="center"/>
              <w:rPr>
                <w:rFonts w:cstheme="minorHAnsi"/>
              </w:rPr>
            </w:pPr>
            <w:r w:rsidRPr="00277D56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9F167A" w:rsidRPr="00884B0A" w:rsidRDefault="009F167A" w:rsidP="00704EF1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E35DB" w:rsidRPr="00E3713D" w:rsidTr="00704EF1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E35DB" w:rsidRDefault="00EE35DB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E35DB">
              <w:rPr>
                <w:rFonts w:cstheme="minorHAnsi"/>
              </w:rPr>
              <w:t>applicationDate (Дата заявления для совершения регистрационного действия)</w:t>
            </w:r>
          </w:p>
        </w:tc>
      </w:tr>
      <w:tr w:rsidR="00EE35DB" w:rsidRPr="00E3713D" w:rsidTr="00704EF1">
        <w:tc>
          <w:tcPr>
            <w:tcW w:w="9333" w:type="dxa"/>
            <w:gridSpan w:val="6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E35DB" w:rsidRDefault="00EE35DB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subdivision</w:t>
            </w:r>
            <w:r w:rsidRPr="00EE35DB">
              <w:rPr>
                <w:rFonts w:cstheme="minorHAnsi"/>
              </w:rPr>
              <w:t xml:space="preserve"> (Территориальный орган/структурное подразделение, совершающее регистрационное действие)</w:t>
            </w:r>
          </w:p>
        </w:tc>
      </w:tr>
      <w:tr w:rsidR="00EE35DB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E35DB" w:rsidRDefault="00EE35DB" w:rsidP="00EB4506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EE35DB" w:rsidRDefault="00EE35DB" w:rsidP="00EB4506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name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</w:rPr>
              <w:t>Н</w:t>
            </w:r>
            <w:r w:rsidRPr="00EE35DB">
              <w:rPr>
                <w:rFonts w:cstheme="minorHAnsi"/>
                <w:lang w:val="en-US"/>
              </w:rPr>
              <w:t>аименование подразделения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EE35DB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802686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type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Код 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802686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E35DB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802686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element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Код элемента справочника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802686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E35DB" w:rsidRPr="00E3713D" w:rsidTr="00704EF1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802686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  <w:r w:rsidRPr="00802686">
              <w:rPr>
                <w:rFonts w:cstheme="minorHAnsi"/>
                <w:lang w:val="en-US"/>
              </w:rPr>
              <w:t>value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rPr>
                <w:rFonts w:cstheme="minorHAnsi"/>
                <w:lang w:val="en-US"/>
              </w:rPr>
            </w:pPr>
            <w:r w:rsidRPr="00884B0A">
              <w:rPr>
                <w:rFonts w:cstheme="minorHAnsi"/>
                <w:lang w:val="en-US"/>
              </w:rPr>
              <w:t>Значение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802686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EE35DB" w:rsidRPr="00E3713D" w:rsidTr="00884B0A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E3713D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E35DB">
              <w:rPr>
                <w:rFonts w:cstheme="minorHAnsi"/>
              </w:rPr>
              <w:t>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:rsidR="00EE35DB" w:rsidRPr="00E3713D" w:rsidRDefault="00EE35DB" w:rsidP="00EE35DB">
            <w:pPr>
              <w:pStyle w:val="a9"/>
              <w:spacing w:after="0" w:line="240" w:lineRule="auto"/>
              <w:ind w:left="0"/>
              <w:rPr>
                <w:rFonts w:cstheme="minorHAnsi"/>
              </w:rPr>
            </w:pPr>
            <w:r w:rsidRPr="00EE35DB">
              <w:rPr>
                <w:rFonts w:cstheme="minorHAnsi"/>
              </w:rPr>
              <w:t>Код подразделения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B4506" w:rsidRDefault="00EE35DB" w:rsidP="00EE35DB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520CBD">
              <w:rPr>
                <w:rFonts w:cstheme="minorHAnsi"/>
              </w:rP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E35DB" w:rsidRPr="00E3713D" w:rsidRDefault="00EE35DB" w:rsidP="00EE35DB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 w:rsidRPr="00EE35DB">
              <w:rPr>
                <w:rFonts w:cstheme="minorHAnsi"/>
              </w:rPr>
              <w:t>для подразделения "ТП №143 ОТДЕЛА УФМС РОССИИ ПО САНКТ-ПЕТЕРБУРГУ И ЛЕНИНГРАДСКОЙ ОБЛ. В ПУШКИНСКОМ Р-НЕ Г.САНКТ-ПЕТЕРБУРГА" код подразделения будет равен "780-087"</w:t>
            </w:r>
          </w:p>
        </w:tc>
      </w:tr>
    </w:tbl>
    <w:p w:rsidR="00EF19F0" w:rsidRPr="00190BB4" w:rsidRDefault="00EF19F0" w:rsidP="00EF19F0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190BB4">
        <w:rPr>
          <w:rFonts w:ascii="Times New Roman" w:hAnsi="Times New Roman" w:cs="Times New Roman"/>
          <w:sz w:val="28"/>
          <w:szCs w:val="28"/>
        </w:rPr>
        <w:t>Пример запроса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345"/>
      </w:tblGrid>
      <w:tr w:rsidR="00EF19F0" w:rsidTr="00704EF1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[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EF19F0">
              <w:rPr>
                <w:i/>
                <w:sz w:val="16"/>
                <w:szCs w:val="16"/>
                <w:lang w:val="en-US"/>
              </w:rPr>
              <w:t>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"prereqId": "2161",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"formType": 0,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"regType": 0,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"person":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"personId": 17926214,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"lastName": "Петров",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"firstName": "Алексей",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"middleName": "Сергеевич",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"birthday": "01.06.2018",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"sex": 1,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"birthPlace":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"country":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   "value": "Россия"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</w:t>
            </w:r>
            <w:r w:rsidRPr="00EF19F0">
              <w:rPr>
                <w:i/>
                <w:sz w:val="16"/>
                <w:szCs w:val="16"/>
              </w:rPr>
              <w:t>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region</w:t>
            </w:r>
            <w:r w:rsidRPr="00EF19F0">
              <w:rPr>
                <w:i/>
                <w:sz w:val="16"/>
                <w:szCs w:val="16"/>
              </w:rPr>
              <w:t>": "Санкт-Петербург",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district</w:t>
            </w:r>
            <w:r w:rsidRPr="00EF19F0">
              <w:rPr>
                <w:i/>
                <w:sz w:val="16"/>
                <w:szCs w:val="16"/>
              </w:rPr>
              <w:t>": "ПЕТРОГРАДСКИЙ",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</w:rPr>
              <w:t xml:space="preserve">        </w:t>
            </w:r>
            <w:r w:rsidRPr="00EF19F0">
              <w:rPr>
                <w:i/>
                <w:sz w:val="16"/>
                <w:szCs w:val="16"/>
                <w:lang w:val="en-US"/>
              </w:rPr>
              <w:t>"city": "ПЕТРОГРАДСКИЙ",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"locality": null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}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"idPaper":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</w:t>
            </w:r>
            <w:r w:rsidRPr="00EF19F0">
              <w:rPr>
                <w:i/>
                <w:sz w:val="16"/>
                <w:szCs w:val="16"/>
              </w:rPr>
              <w:t>"</w:t>
            </w:r>
            <w:r w:rsidRPr="00EF19F0">
              <w:rPr>
                <w:i/>
                <w:sz w:val="16"/>
                <w:szCs w:val="16"/>
                <w:lang w:val="en-US"/>
              </w:rPr>
              <w:t>documentId</w:t>
            </w:r>
            <w:r w:rsidRPr="00EF19F0">
              <w:rPr>
                <w:i/>
                <w:sz w:val="16"/>
                <w:szCs w:val="16"/>
              </w:rPr>
              <w:t>": 22173546,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kindPaper</w:t>
            </w:r>
            <w:r w:rsidRPr="00EF19F0">
              <w:rPr>
                <w:i/>
                <w:sz w:val="16"/>
                <w:szCs w:val="16"/>
              </w:rPr>
              <w:t>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value</w:t>
            </w:r>
            <w:r w:rsidRPr="00EF19F0">
              <w:rPr>
                <w:i/>
                <w:sz w:val="16"/>
                <w:szCs w:val="16"/>
              </w:rPr>
              <w:t>": "свидетельство о рождении"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</w:rPr>
              <w:t xml:space="preserve">     </w:t>
            </w:r>
            <w:r w:rsidRPr="00EF19F0">
              <w:rPr>
                <w:i/>
                <w:sz w:val="16"/>
                <w:szCs w:val="16"/>
                <w:lang w:val="en-US"/>
              </w:rPr>
              <w:t>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"series": "2374",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"number": "1456231",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"issueDate": "18.06.2018",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"issuesRegOrgan":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"name":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   </w:t>
            </w:r>
            <w:r w:rsidRPr="00EF19F0">
              <w:rPr>
                <w:i/>
                <w:sz w:val="16"/>
                <w:szCs w:val="16"/>
              </w:rPr>
              <w:t>"</w:t>
            </w:r>
            <w:r w:rsidRPr="00EF19F0">
              <w:rPr>
                <w:i/>
                <w:sz w:val="16"/>
                <w:szCs w:val="16"/>
                <w:lang w:val="en-US"/>
              </w:rPr>
              <w:t>value</w:t>
            </w:r>
            <w:r w:rsidRPr="00EF19F0">
              <w:rPr>
                <w:i/>
                <w:sz w:val="16"/>
                <w:szCs w:val="16"/>
              </w:rPr>
              <w:t>": "11 ОТДЕЛЕНИЕ МИЛИЦИИ ФРУНЗЕНСКОГО Р-НА Г.ЛЕНИНГРАДА"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lastRenderedPageBreak/>
              <w:t xml:space="preserve">      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code</w:t>
            </w:r>
            <w:r w:rsidRPr="00EF19F0">
              <w:rPr>
                <w:i/>
                <w:sz w:val="16"/>
                <w:szCs w:val="16"/>
              </w:rPr>
              <w:t>": "782-011"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sideInformation</w:t>
            </w:r>
            <w:r w:rsidRPr="00EF19F0">
              <w:rPr>
                <w:i/>
                <w:sz w:val="16"/>
                <w:szCs w:val="16"/>
              </w:rPr>
              <w:t>": "какая-то Дополнительная информация по ДУЛ"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</w:rPr>
              <w:t xml:space="preserve">  </w:t>
            </w:r>
            <w:r w:rsidRPr="00EF19F0">
              <w:rPr>
                <w:i/>
                <w:sz w:val="16"/>
                <w:szCs w:val="16"/>
                <w:lang w:val="en-US"/>
              </w:rPr>
              <w:t>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"legalRepresentative":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"renterInfo":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"registrationAddress":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"country":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"value": "Россия"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"detailedAddress":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"region": "Санкт-Петербург",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"district": "ПЕТРОГРАДСКИЙ",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"city":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"locality":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"street": "ул. Вакуленчука",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"house": "4",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"building":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"flat": "4",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"room": null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"easPrefix": 1365,</w:t>
            </w:r>
          </w:p>
          <w:p w:rsidR="00EF19F0" w:rsidRPr="001E0F83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1E0F83">
              <w:rPr>
                <w:i/>
                <w:sz w:val="16"/>
                <w:szCs w:val="16"/>
                <w:lang w:val="en-US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easCode</w:t>
            </w:r>
            <w:r w:rsidRPr="001E0F83">
              <w:rPr>
                <w:i/>
                <w:sz w:val="16"/>
                <w:szCs w:val="16"/>
                <w:lang w:val="en-US"/>
              </w:rPr>
              <w:t>": 47809,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1E0F83">
              <w:rPr>
                <w:i/>
                <w:sz w:val="16"/>
                <w:szCs w:val="16"/>
                <w:lang w:val="en-US"/>
              </w:rPr>
              <w:t xml:space="preserve">     </w:t>
            </w:r>
            <w:r w:rsidRPr="00EF19F0">
              <w:rPr>
                <w:i/>
                <w:sz w:val="16"/>
                <w:szCs w:val="16"/>
              </w:rPr>
              <w:t>"</w:t>
            </w:r>
            <w:r w:rsidRPr="00EF19F0">
              <w:rPr>
                <w:i/>
                <w:sz w:val="16"/>
                <w:szCs w:val="16"/>
                <w:lang w:val="en-US"/>
              </w:rPr>
              <w:t>ovirugId</w:t>
            </w:r>
            <w:r w:rsidRPr="00EF19F0">
              <w:rPr>
                <w:i/>
                <w:sz w:val="16"/>
                <w:szCs w:val="16"/>
              </w:rPr>
              <w:t>": 3,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addressString</w:t>
            </w:r>
            <w:r w:rsidRPr="00EF19F0">
              <w:rPr>
                <w:i/>
                <w:sz w:val="16"/>
                <w:szCs w:val="16"/>
              </w:rPr>
              <w:t>": "Россия, Санкт-Петербург, ПЕТРОГРАДСКИЙ, ул. Вакуленчука, 4, 4",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startingDate</w:t>
            </w:r>
            <w:r w:rsidRPr="00EF19F0">
              <w:rPr>
                <w:i/>
                <w:sz w:val="16"/>
                <w:szCs w:val="16"/>
              </w:rPr>
              <w:t>": "18.06.2018",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endingDate</w:t>
            </w:r>
            <w:r w:rsidRPr="00EF19F0">
              <w:rPr>
                <w:i/>
                <w:sz w:val="16"/>
                <w:szCs w:val="16"/>
              </w:rPr>
              <w:t xml:space="preserve">": </w:t>
            </w:r>
            <w:r w:rsidRPr="00EF19F0">
              <w:rPr>
                <w:i/>
                <w:sz w:val="16"/>
                <w:szCs w:val="16"/>
                <w:lang w:val="en-US"/>
              </w:rPr>
              <w:t>null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"</w:t>
            </w:r>
            <w:r w:rsidRPr="00EF19F0">
              <w:rPr>
                <w:i/>
                <w:sz w:val="16"/>
                <w:szCs w:val="16"/>
                <w:lang w:val="en-US"/>
              </w:rPr>
              <w:t>fromToAddress</w:t>
            </w:r>
            <w:r w:rsidRPr="00EF19F0">
              <w:rPr>
                <w:i/>
                <w:sz w:val="16"/>
                <w:szCs w:val="16"/>
              </w:rPr>
              <w:t>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country</w:t>
            </w:r>
            <w:r w:rsidRPr="00EF19F0">
              <w:rPr>
                <w:i/>
                <w:sz w:val="16"/>
                <w:szCs w:val="16"/>
              </w:rPr>
              <w:t>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value</w:t>
            </w:r>
            <w:r w:rsidRPr="00EF19F0">
              <w:rPr>
                <w:i/>
                <w:sz w:val="16"/>
                <w:szCs w:val="16"/>
              </w:rPr>
              <w:t>": "Россия"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detailedAddress</w:t>
            </w:r>
            <w:r w:rsidRPr="00EF19F0">
              <w:rPr>
                <w:i/>
                <w:sz w:val="16"/>
                <w:szCs w:val="16"/>
              </w:rPr>
              <w:t>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region</w:t>
            </w:r>
            <w:r w:rsidRPr="00EF19F0">
              <w:rPr>
                <w:i/>
                <w:sz w:val="16"/>
                <w:szCs w:val="16"/>
              </w:rPr>
              <w:t>": "Санкт-Петербург",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</w:rPr>
              <w:t xml:space="preserve">        </w:t>
            </w:r>
            <w:r w:rsidRPr="00EF19F0">
              <w:rPr>
                <w:i/>
                <w:sz w:val="16"/>
                <w:szCs w:val="16"/>
                <w:lang w:val="en-US"/>
              </w:rPr>
              <w:t>"district": "ПЕТРОГРАДСКИЙ",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"city":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"locality":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"street": "Зверинская ул.",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"house": "5",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"building":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   "flat": "4",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lastRenderedPageBreak/>
              <w:t xml:space="preserve">        "room": null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"easPrefix": 1535,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"easCode": 47809,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</w:t>
            </w:r>
            <w:r w:rsidRPr="00EF19F0">
              <w:rPr>
                <w:i/>
                <w:sz w:val="16"/>
                <w:szCs w:val="16"/>
              </w:rPr>
              <w:t>"</w:t>
            </w:r>
            <w:r w:rsidRPr="00EF19F0">
              <w:rPr>
                <w:i/>
                <w:sz w:val="16"/>
                <w:szCs w:val="16"/>
                <w:lang w:val="en-US"/>
              </w:rPr>
              <w:t>ovirugId</w:t>
            </w:r>
            <w:r w:rsidRPr="00EF19F0">
              <w:rPr>
                <w:i/>
                <w:sz w:val="16"/>
                <w:szCs w:val="16"/>
              </w:rPr>
              <w:t>": 3,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addressString</w:t>
            </w:r>
            <w:r w:rsidRPr="00EF19F0">
              <w:rPr>
                <w:i/>
                <w:sz w:val="16"/>
                <w:szCs w:val="16"/>
              </w:rPr>
              <w:t>": "Россия, Санкт-Петербург, ПЕТРОГРАДСКИЙ, Зверинская ул., 5, 4",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</w:rPr>
              <w:t xml:space="preserve">     </w:t>
            </w:r>
            <w:r w:rsidRPr="00EF19F0">
              <w:rPr>
                <w:i/>
                <w:sz w:val="16"/>
                <w:szCs w:val="16"/>
                <w:lang w:val="en-US"/>
              </w:rPr>
              <w:t>"startingDate": null,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"endingDate": "18.06.2018"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"applicationDate": "2011-10-14T00:00:00.000+04:00",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</w:t>
            </w:r>
            <w:r w:rsidRPr="00EF19F0">
              <w:rPr>
                <w:i/>
                <w:sz w:val="16"/>
                <w:szCs w:val="16"/>
              </w:rPr>
              <w:t>"</w:t>
            </w:r>
            <w:r w:rsidRPr="00EF19F0">
              <w:rPr>
                <w:i/>
                <w:sz w:val="16"/>
                <w:szCs w:val="16"/>
                <w:lang w:val="en-US"/>
              </w:rPr>
              <w:t>subdivision</w:t>
            </w:r>
            <w:r w:rsidRPr="00EF19F0">
              <w:rPr>
                <w:i/>
                <w:sz w:val="16"/>
                <w:szCs w:val="16"/>
              </w:rPr>
              <w:t>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"</w:t>
            </w:r>
            <w:r w:rsidRPr="00EF19F0">
              <w:rPr>
                <w:i/>
                <w:sz w:val="16"/>
                <w:szCs w:val="16"/>
                <w:lang w:val="en-US"/>
              </w:rPr>
              <w:t>name</w:t>
            </w:r>
            <w:r w:rsidRPr="00EF19F0">
              <w:rPr>
                <w:i/>
                <w:sz w:val="16"/>
                <w:szCs w:val="16"/>
              </w:rPr>
              <w:t>": {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</w:rPr>
            </w:pPr>
            <w:r w:rsidRPr="00EF19F0">
              <w:rPr>
                <w:i/>
                <w:sz w:val="16"/>
                <w:szCs w:val="16"/>
              </w:rPr>
              <w:t xml:space="preserve">        "</w:t>
            </w:r>
            <w:r w:rsidRPr="00EF19F0">
              <w:rPr>
                <w:i/>
                <w:sz w:val="16"/>
                <w:szCs w:val="16"/>
                <w:lang w:val="en-US"/>
              </w:rPr>
              <w:t>value</w:t>
            </w:r>
            <w:r w:rsidRPr="00EF19F0">
              <w:rPr>
                <w:i/>
                <w:sz w:val="16"/>
                <w:szCs w:val="16"/>
              </w:rPr>
              <w:t>": "11 ОТДЕЛЕНИЕ МИЛИЦИИ ФРУНЗЕНСКОГО Р-НА Г.ЛЕНИНГРАДА"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</w:rPr>
              <w:t xml:space="preserve">     </w:t>
            </w:r>
            <w:r w:rsidRPr="00EF19F0">
              <w:rPr>
                <w:i/>
                <w:sz w:val="16"/>
                <w:szCs w:val="16"/>
                <w:lang w:val="en-US"/>
              </w:rPr>
              <w:t>},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   "code": "782-011"</w:t>
            </w:r>
          </w:p>
          <w:p w:rsidR="00EF19F0" w:rsidRPr="00EF19F0" w:rsidRDefault="00EF19F0" w:rsidP="00EF19F0">
            <w:pPr>
              <w:spacing w:before="120" w:after="0"/>
              <w:rPr>
                <w:i/>
                <w:sz w:val="16"/>
                <w:szCs w:val="16"/>
                <w:lang w:val="en-US"/>
              </w:rPr>
            </w:pPr>
            <w:r w:rsidRPr="00EF19F0">
              <w:rPr>
                <w:i/>
                <w:sz w:val="16"/>
                <w:szCs w:val="16"/>
                <w:lang w:val="en-US"/>
              </w:rPr>
              <w:t xml:space="preserve">  }</w:t>
            </w:r>
          </w:p>
          <w:p w:rsidR="00EF19F0" w:rsidRDefault="00EF19F0" w:rsidP="00EF19F0">
            <w:pPr>
              <w:spacing w:after="12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EF19F0">
              <w:rPr>
                <w:i/>
                <w:sz w:val="16"/>
                <w:szCs w:val="16"/>
                <w:lang w:val="en-US"/>
              </w:rPr>
              <w:t>}</w:t>
            </w:r>
          </w:p>
          <w:p w:rsidR="00EF19F0" w:rsidRPr="00EF19F0" w:rsidRDefault="00EF19F0" w:rsidP="00EF19F0">
            <w:pPr>
              <w:spacing w:after="120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]</w:t>
            </w:r>
          </w:p>
        </w:tc>
      </w:tr>
    </w:tbl>
    <w:p w:rsidR="00EF19F0" w:rsidRDefault="00EF19F0">
      <w:pPr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E4065E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Метод приема сведений о физическом лице для получения данных о ИНН.</w:t>
      </w:r>
    </w:p>
    <w:p w:rsidR="007510CC" w:rsidRDefault="007510CC" w:rsidP="007510CC">
      <w:r>
        <w:rPr>
          <w:rFonts w:ascii="Times New Roman" w:hAnsi="Times New Roman" w:cs="Times New Roman"/>
          <w:sz w:val="28"/>
          <w:szCs w:val="28"/>
        </w:rPr>
        <w:t>7.1. Общие сведения.</w:t>
      </w: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Адрес: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/rsmev/inn/sendrequest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Метод: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POST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Авторизация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Bearer Token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Наименование: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Прием сведений о физическом лице для получения данных о ИНН.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Назначение: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 xml:space="preserve">Принимает на вход объект в формате </w:t>
            </w:r>
            <w:r>
              <w:rPr>
                <w:rFonts w:cstheme="minorHAnsi"/>
                <w:lang w:val="en-US"/>
              </w:rPr>
              <w:t>JSON</w:t>
            </w:r>
            <w:r>
              <w:rPr>
                <w:rFonts w:cstheme="minorHAnsi"/>
              </w:rPr>
              <w:t>, содержащий информацию о физическом лице</w:t>
            </w:r>
          </w:p>
        </w:tc>
      </w:tr>
    </w:tbl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 Описание входных параметров.</w:t>
      </w:r>
    </w:p>
    <w:tbl>
      <w:tblPr>
        <w:tblW w:w="9333" w:type="dxa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803"/>
        <w:gridCol w:w="1627"/>
        <w:gridCol w:w="2063"/>
        <w:gridCol w:w="1332"/>
        <w:gridCol w:w="1194"/>
        <w:gridCol w:w="2314"/>
      </w:tblGrid>
      <w:tr w:rsidR="007510CC" w:rsidTr="00E4065E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Tr="00E4065E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5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rPr>
                <w:rFonts w:cstheme="minorHAnsi"/>
                <w:lang w:val="en-US"/>
              </w:rPr>
              <w:t>legal</w:t>
            </w:r>
            <w:r w:rsidRPr="00165ADB">
              <w:rPr>
                <w:rFonts w:cstheme="minorHAnsi"/>
              </w:rPr>
              <w:t>_</w:t>
            </w:r>
            <w:r>
              <w:rPr>
                <w:rFonts w:cstheme="minorHAnsi"/>
                <w:lang w:val="en-US"/>
              </w:rPr>
              <w:t>entity</w:t>
            </w:r>
            <w:r w:rsidRPr="00165ADB">
              <w:rPr>
                <w:rFonts w:cstheme="minorHAnsi"/>
              </w:rPr>
              <w:t xml:space="preserve"> (сведения о юридическом лице, осуществляющем запрос)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Наименование организации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String(1-1000)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ogrn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Основной государственный регистрационный номер юридического лица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string(=13)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lastRenderedPageBreak/>
              <w:t>1.3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Inn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ИНН юридического лица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 (=10)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invididual (сведения о запрашиваемом физическом лице)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firstName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Имя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String(1-60)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lastName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Фамилия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String(1-60)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secondName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Отчество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String(1-60)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birthDay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Дата рождения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String(=10)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Дата в формате ДД.ММ.ГГГГ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birthPlace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Место рождения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String(1-255)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2.6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document (сведения о документе, удостоверяющем личность физического лица)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2.6.1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docCode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Код вида документа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string(=2)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2.6.2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number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Серия и номер документа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String(1-25)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2.6.3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Дата выдачи документа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String(=10)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Дата в формате ДД.ММ.ГГГГ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2.6.4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issueName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Наименование органа, выдавшего документ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String(1-255)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2.6.5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IssueCode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Код подразделения органа, выдавшего документ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string(=7)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</w:tbl>
    <w:p w:rsidR="007510CC" w:rsidRDefault="007510CC" w:rsidP="007510CC"/>
    <w:p w:rsidR="007510CC" w:rsidRDefault="007510CC" w:rsidP="007510CC">
      <w:pPr>
        <w:spacing w:before="120" w:after="0"/>
      </w:pPr>
      <w:r w:rsidRPr="00E4065E">
        <w:rPr>
          <w:rFonts w:ascii="Times New Roman" w:hAnsi="Times New Roman" w:cs="Times New Roman"/>
          <w:sz w:val="28"/>
          <w:szCs w:val="28"/>
        </w:rPr>
        <w:t>7.3 Описание полей ответа.</w:t>
      </w:r>
    </w:p>
    <w:tbl>
      <w:tblPr>
        <w:tblW w:w="9333" w:type="dxa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824"/>
        <w:gridCol w:w="1664"/>
        <w:gridCol w:w="2090"/>
        <w:gridCol w:w="1390"/>
        <w:gridCol w:w="940"/>
        <w:gridCol w:w="2425"/>
      </w:tblGrid>
      <w:tr w:rsidR="007510CC" w:rsidTr="00E4065E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success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Успешность отправки запроса в СМЭВ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boolean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Сообщение в случае неудачи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Id — сообщения в системе СМЭВ. ( при успешной отправке запроса)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</w:tbl>
    <w:p w:rsidR="00BF4D88" w:rsidRDefault="00BF4D88" w:rsidP="007510CC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7510CC">
      <w:pPr>
        <w:spacing w:before="120" w:after="0"/>
      </w:pPr>
      <w:r w:rsidRPr="00BF4D88">
        <w:rPr>
          <w:rFonts w:ascii="Times New Roman" w:hAnsi="Times New Roman" w:cs="Times New Roman"/>
          <w:sz w:val="28"/>
          <w:szCs w:val="28"/>
        </w:rPr>
        <w:t>7.4 Пример запроса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7510CC" w:rsidTr="00E4065E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{  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"</w:t>
            </w:r>
            <w:r>
              <w:rPr>
                <w:i/>
                <w:sz w:val="16"/>
                <w:szCs w:val="16"/>
                <w:lang w:val="en-US"/>
              </w:rPr>
              <w:t>legal</w:t>
            </w:r>
            <w:r w:rsidRPr="00165ADB">
              <w:rPr>
                <w:i/>
                <w:sz w:val="16"/>
                <w:szCs w:val="16"/>
              </w:rPr>
              <w:t>_</w:t>
            </w:r>
            <w:r>
              <w:rPr>
                <w:i/>
                <w:sz w:val="16"/>
                <w:szCs w:val="16"/>
                <w:lang w:val="en-US"/>
              </w:rPr>
              <w:t>entity</w:t>
            </w:r>
            <w:proofErr w:type="gramStart"/>
            <w:r w:rsidRPr="00165ADB">
              <w:rPr>
                <w:i/>
                <w:sz w:val="16"/>
                <w:szCs w:val="16"/>
              </w:rPr>
              <w:t>":{</w:t>
            </w:r>
            <w:proofErr w:type="gramEnd"/>
            <w:r w:rsidRPr="00165ADB">
              <w:rPr>
                <w:i/>
                <w:sz w:val="16"/>
                <w:szCs w:val="16"/>
              </w:rPr>
              <w:t xml:space="preserve">  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ogrn</w:t>
            </w:r>
            <w:r w:rsidRPr="00165ADB">
              <w:rPr>
                <w:i/>
                <w:sz w:val="16"/>
                <w:szCs w:val="16"/>
              </w:rPr>
              <w:t>":"1037843048880",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inn</w:t>
            </w:r>
            <w:r w:rsidRPr="00165ADB">
              <w:rPr>
                <w:i/>
                <w:sz w:val="16"/>
                <w:szCs w:val="16"/>
              </w:rPr>
              <w:t>":"7825497650",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name</w:t>
            </w:r>
            <w:r w:rsidRPr="00165ADB">
              <w:rPr>
                <w:i/>
                <w:sz w:val="16"/>
                <w:szCs w:val="16"/>
              </w:rPr>
              <w:t>":"Нагрузочное тестирование"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lastRenderedPageBreak/>
              <w:t xml:space="preserve">   },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"</w:t>
            </w:r>
            <w:r>
              <w:rPr>
                <w:i/>
                <w:sz w:val="16"/>
                <w:szCs w:val="16"/>
                <w:lang w:val="en-US"/>
              </w:rPr>
              <w:t>individual</w:t>
            </w:r>
            <w:proofErr w:type="gramStart"/>
            <w:r w:rsidRPr="00165ADB">
              <w:rPr>
                <w:i/>
                <w:sz w:val="16"/>
                <w:szCs w:val="16"/>
              </w:rPr>
              <w:t>":{</w:t>
            </w:r>
            <w:proofErr w:type="gramEnd"/>
            <w:r w:rsidRPr="00165ADB">
              <w:rPr>
                <w:i/>
                <w:sz w:val="16"/>
                <w:szCs w:val="16"/>
              </w:rPr>
              <w:t xml:space="preserve">  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birthDay</w:t>
            </w:r>
            <w:r w:rsidRPr="00165ADB">
              <w:rPr>
                <w:i/>
                <w:sz w:val="16"/>
                <w:szCs w:val="16"/>
              </w:rPr>
              <w:t>":"1954-07-12",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birthPlace</w:t>
            </w:r>
            <w:r w:rsidRPr="00165ADB">
              <w:rPr>
                <w:i/>
                <w:sz w:val="16"/>
                <w:szCs w:val="16"/>
              </w:rPr>
              <w:t>":"</w:t>
            </w:r>
            <w:proofErr w:type="gramStart"/>
            <w:r w:rsidRPr="00165ADB">
              <w:rPr>
                <w:i/>
                <w:sz w:val="16"/>
                <w:szCs w:val="16"/>
              </w:rPr>
              <w:t>РОССИЯ,,</w:t>
            </w:r>
            <w:proofErr w:type="gramEnd"/>
            <w:r w:rsidRPr="00165ADB">
              <w:rPr>
                <w:i/>
                <w:sz w:val="16"/>
                <w:szCs w:val="16"/>
              </w:rPr>
              <w:t>ГОРЬКОВСКАЯ ОБЛ.,АРЗАМАССКИЙ Р-Н,,НИКОЛЬСКОЕ С., ,,,",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firstName</w:t>
            </w:r>
            <w:r w:rsidRPr="00165ADB">
              <w:rPr>
                <w:i/>
                <w:sz w:val="16"/>
                <w:szCs w:val="16"/>
              </w:rPr>
              <w:t>":"ПЕТР",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lastName</w:t>
            </w:r>
            <w:r w:rsidRPr="00165ADB">
              <w:rPr>
                <w:i/>
                <w:sz w:val="16"/>
                <w:szCs w:val="16"/>
              </w:rPr>
              <w:t>":"ЧАХЛОВ",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   "</w:t>
            </w:r>
            <w:r>
              <w:rPr>
                <w:i/>
                <w:sz w:val="16"/>
                <w:szCs w:val="16"/>
                <w:lang w:val="en-US"/>
              </w:rPr>
              <w:t>secondName</w:t>
            </w:r>
            <w:r w:rsidRPr="00165ADB">
              <w:rPr>
                <w:i/>
                <w:sz w:val="16"/>
                <w:szCs w:val="16"/>
              </w:rPr>
              <w:t>":"АЛЕКСЕЕВИЧ",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 w:rsidRPr="00165ADB">
              <w:rPr>
                <w:i/>
                <w:sz w:val="16"/>
                <w:szCs w:val="16"/>
              </w:rPr>
              <w:t xml:space="preserve">      </w:t>
            </w:r>
            <w:r>
              <w:rPr>
                <w:i/>
                <w:sz w:val="16"/>
                <w:szCs w:val="16"/>
                <w:lang w:val="en-US"/>
              </w:rPr>
              <w:t>"document</w:t>
            </w:r>
            <w:proofErr w:type="gramStart"/>
            <w:r>
              <w:rPr>
                <w:i/>
                <w:sz w:val="16"/>
                <w:szCs w:val="16"/>
                <w:lang w:val="en-US"/>
              </w:rPr>
              <w:t>":{</w:t>
            </w:r>
            <w:proofErr w:type="gramEnd"/>
            <w:r>
              <w:rPr>
                <w:i/>
                <w:sz w:val="16"/>
                <w:szCs w:val="16"/>
                <w:lang w:val="en-US"/>
              </w:rPr>
              <w:t xml:space="preserve">  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"docCode":"21",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"number":"22 02 919928",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"date":"2002-11-16",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     "issueName":"АРОВД"</w:t>
            </w:r>
          </w:p>
          <w:p w:rsidR="007510CC" w:rsidRDefault="007510CC" w:rsidP="00E4065E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   }</w:t>
            </w:r>
          </w:p>
          <w:p w:rsidR="007510CC" w:rsidRDefault="007510CC" w:rsidP="00E4065E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}</w:t>
            </w:r>
          </w:p>
          <w:p w:rsidR="007510CC" w:rsidRDefault="007510CC" w:rsidP="00E4065E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7510CC" w:rsidRDefault="007510CC" w:rsidP="007510CC"/>
    <w:p w:rsidR="007510CC" w:rsidRPr="00BF4D88" w:rsidRDefault="007510CC" w:rsidP="007510CC">
      <w:pPr>
        <w:rPr>
          <w:rFonts w:ascii="Times New Roman" w:hAnsi="Times New Roman" w:cs="Times New Roman"/>
          <w:sz w:val="28"/>
          <w:szCs w:val="28"/>
        </w:rPr>
      </w:pPr>
      <w:r w:rsidRPr="00BF4D88">
        <w:rPr>
          <w:rFonts w:ascii="Times New Roman" w:hAnsi="Times New Roman" w:cs="Times New Roman"/>
          <w:sz w:val="28"/>
          <w:szCs w:val="28"/>
        </w:rPr>
        <w:t>7.5 Пример ответа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7510CC" w:rsidTr="00E4065E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{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"success</w:t>
            </w:r>
            <w:proofErr w:type="gramStart"/>
            <w:r>
              <w:rPr>
                <w:i/>
                <w:sz w:val="16"/>
                <w:szCs w:val="16"/>
                <w:lang w:val="en-US"/>
              </w:rPr>
              <w:t>":true</w:t>
            </w:r>
            <w:proofErr w:type="gramEnd"/>
            <w:r>
              <w:rPr>
                <w:i/>
                <w:sz w:val="16"/>
                <w:szCs w:val="16"/>
                <w:lang w:val="en-US"/>
              </w:rPr>
              <w:t>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"messageId":"734f5164-9954-11e8-8f2d-1c1b0db08a8e"</w:t>
            </w:r>
          </w:p>
          <w:p w:rsidR="007510CC" w:rsidRDefault="007510CC" w:rsidP="00E4065E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7510CC" w:rsidRDefault="007510CC" w:rsidP="007510CC"/>
    <w:p w:rsidR="007510CC" w:rsidRDefault="007510CC" w:rsidP="00E4065E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Метод получения данных о ИНН физического лица.</w:t>
      </w:r>
    </w:p>
    <w:p w:rsidR="007510CC" w:rsidRDefault="007510CC" w:rsidP="007510CC">
      <w:r>
        <w:rPr>
          <w:rFonts w:ascii="Times New Roman" w:hAnsi="Times New Roman" w:cs="Times New Roman"/>
          <w:sz w:val="28"/>
          <w:szCs w:val="28"/>
        </w:rPr>
        <w:t>8.1. Общие сведения.</w:t>
      </w: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Адрес: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/rsmev/inn/getresult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Метод: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GET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Авторизация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Bearer Token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Наименование: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Получение сведений о ИНН физического лица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Назначение: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Возвращает сведения о ИНН физического лица</w:t>
            </w:r>
          </w:p>
        </w:tc>
      </w:tr>
    </w:tbl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7510CC">
      <w:pPr>
        <w:spacing w:before="120" w:after="0"/>
      </w:pPr>
      <w:r w:rsidRPr="00F10624">
        <w:rPr>
          <w:rFonts w:ascii="Times New Roman" w:hAnsi="Times New Roman" w:cs="Times New Roman"/>
          <w:sz w:val="28"/>
          <w:szCs w:val="28"/>
        </w:rPr>
        <w:t>8.2 Описание полей ответа.</w:t>
      </w:r>
    </w:p>
    <w:tbl>
      <w:tblPr>
        <w:tblW w:w="9333" w:type="dxa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793"/>
        <w:gridCol w:w="1834"/>
        <w:gridCol w:w="2069"/>
        <w:gridCol w:w="1349"/>
        <w:gridCol w:w="940"/>
        <w:gridCol w:w="2348"/>
      </w:tblGrid>
      <w:tr w:rsidR="007510CC" w:rsidTr="00E4065E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success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Успешность отправки запроса в СМЭВ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boolean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Сообщение в случае неудачи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 xml:space="preserve">Id — сообщения в системе СМЭВ. ( </w:t>
            </w:r>
            <w:r>
              <w:lastRenderedPageBreak/>
              <w:t>при успешной отправке запроса)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originalMessageId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Id — первоночального сообщения в системе СМЭВ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 xml:space="preserve">data (результат ответа СМЭВ) 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5.1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inn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ИНН физического лица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</w:tbl>
    <w:p w:rsidR="007510CC" w:rsidRDefault="007510CC" w:rsidP="007510CC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7510CC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 Пример ответа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7510CC" w:rsidTr="00E4065E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{  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"success</w:t>
            </w:r>
            <w:proofErr w:type="gramStart"/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>":true</w:t>
            </w:r>
            <w:proofErr w:type="gramEnd"/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>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"originalMessageId":"734f5164-9954-11e8-8f2d-1c1b0db08a8e",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"messageId":"7eeaf50e-9954-11e8-8c3f-fa163e24a723",</w:t>
            </w:r>
          </w:p>
          <w:p w:rsidR="007510CC" w:rsidRDefault="007510CC" w:rsidP="00E4065E">
            <w:pPr>
              <w:spacing w:before="120" w:after="0"/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"data</w:t>
            </w:r>
            <w:proofErr w:type="gramStart"/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>":{</w:t>
            </w:r>
            <w:proofErr w:type="gramEnd"/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</w:t>
            </w:r>
          </w:p>
          <w:p w:rsidR="007510CC" w:rsidRDefault="007510CC" w:rsidP="00E4065E">
            <w:pPr>
              <w:spacing w:before="120" w:after="0"/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   "inn":"520205004556"</w:t>
            </w:r>
          </w:p>
          <w:p w:rsidR="007510CC" w:rsidRDefault="007510CC" w:rsidP="00E4065E">
            <w:pPr>
              <w:spacing w:before="120" w:after="0"/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}</w:t>
            </w:r>
          </w:p>
          <w:p w:rsidR="007510CC" w:rsidRDefault="007510CC" w:rsidP="00E4065E">
            <w:pPr>
              <w:spacing w:before="120" w:after="0"/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>}</w:t>
            </w:r>
          </w:p>
        </w:tc>
      </w:tr>
    </w:tbl>
    <w:p w:rsidR="007510CC" w:rsidRDefault="007510CC" w:rsidP="007510CC"/>
    <w:p w:rsidR="007510CC" w:rsidRDefault="007510CC" w:rsidP="007510CC"/>
    <w:p w:rsidR="007510CC" w:rsidRDefault="007510CC" w:rsidP="00E4065E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Метод приема сведений о физическом лице для получения данных о СНИЛС.</w:t>
      </w:r>
    </w:p>
    <w:p w:rsidR="007510CC" w:rsidRDefault="007510CC" w:rsidP="007510CC">
      <w:r>
        <w:rPr>
          <w:rFonts w:ascii="Times New Roman" w:hAnsi="Times New Roman" w:cs="Times New Roman"/>
          <w:sz w:val="28"/>
          <w:szCs w:val="28"/>
        </w:rPr>
        <w:t>9.1. Общие сведения.</w:t>
      </w: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Адрес: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/rsmev/snils/sendrequest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Метод: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POST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Авторизация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Bearer Token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Наименование: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Прием сведений о физическом лице для получения данных о СНИЛС.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Назначение: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 xml:space="preserve">Принимает на вход объект в формате </w:t>
            </w:r>
            <w:r>
              <w:rPr>
                <w:rFonts w:cstheme="minorHAnsi"/>
                <w:lang w:val="en-US"/>
              </w:rPr>
              <w:t>JSON</w:t>
            </w:r>
            <w:r>
              <w:rPr>
                <w:rFonts w:cstheme="minorHAnsi"/>
              </w:rPr>
              <w:t>, содержащий информацию о физическом лице</w:t>
            </w:r>
          </w:p>
        </w:tc>
      </w:tr>
    </w:tbl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7510CC">
      <w:r>
        <w:rPr>
          <w:rFonts w:ascii="Times New Roman" w:hAnsi="Times New Roman" w:cs="Times New Roman"/>
          <w:sz w:val="28"/>
          <w:szCs w:val="28"/>
        </w:rPr>
        <w:t>9.2 Описание входных параметров.</w:t>
      </w:r>
    </w:p>
    <w:tbl>
      <w:tblPr>
        <w:tblW w:w="9358" w:type="dxa"/>
        <w:tblInd w:w="-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855"/>
        <w:gridCol w:w="1665"/>
        <w:gridCol w:w="2085"/>
        <w:gridCol w:w="1410"/>
        <w:gridCol w:w="1350"/>
        <w:gridCol w:w="1993"/>
      </w:tblGrid>
      <w:tr w:rsidR="007510CC" w:rsidTr="00E4065E">
        <w:tc>
          <w:tcPr>
            <w:tcW w:w="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1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Tr="00E4065E">
        <w:tc>
          <w:tcPr>
            <w:tcW w:w="8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firstName</w:t>
            </w:r>
          </w:p>
        </w:tc>
        <w:tc>
          <w:tcPr>
            <w:tcW w:w="20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Имя</w:t>
            </w:r>
          </w:p>
        </w:tc>
        <w:tc>
          <w:tcPr>
            <w:tcW w:w="14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String(1-100)</w:t>
            </w:r>
          </w:p>
        </w:tc>
        <w:tc>
          <w:tcPr>
            <w:tcW w:w="1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lastName</w:t>
            </w:r>
          </w:p>
        </w:tc>
        <w:tc>
          <w:tcPr>
            <w:tcW w:w="20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Фамилия</w:t>
            </w:r>
          </w:p>
        </w:tc>
        <w:tc>
          <w:tcPr>
            <w:tcW w:w="14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String(1-100)</w:t>
            </w:r>
          </w:p>
        </w:tc>
        <w:tc>
          <w:tcPr>
            <w:tcW w:w="1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secondName</w:t>
            </w:r>
          </w:p>
        </w:tc>
        <w:tc>
          <w:tcPr>
            <w:tcW w:w="20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Отчество</w:t>
            </w:r>
          </w:p>
        </w:tc>
        <w:tc>
          <w:tcPr>
            <w:tcW w:w="14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String(1-100)</w:t>
            </w:r>
          </w:p>
        </w:tc>
        <w:tc>
          <w:tcPr>
            <w:tcW w:w="1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6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birthDay</w:t>
            </w:r>
          </w:p>
        </w:tc>
        <w:tc>
          <w:tcPr>
            <w:tcW w:w="20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Дата рождения</w:t>
            </w:r>
          </w:p>
        </w:tc>
        <w:tc>
          <w:tcPr>
            <w:tcW w:w="14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String(=10)</w:t>
            </w:r>
          </w:p>
        </w:tc>
        <w:tc>
          <w:tcPr>
            <w:tcW w:w="1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Дата в формате ГГГГ-ММ-ДД</w:t>
            </w:r>
          </w:p>
        </w:tc>
      </w:tr>
      <w:tr w:rsidR="007510CC" w:rsidTr="00E4065E">
        <w:tc>
          <w:tcPr>
            <w:tcW w:w="8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6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gender</w:t>
            </w:r>
          </w:p>
        </w:tc>
        <w:tc>
          <w:tcPr>
            <w:tcW w:w="20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 xml:space="preserve">Пол </w:t>
            </w:r>
          </w:p>
        </w:tc>
        <w:tc>
          <w:tcPr>
            <w:tcW w:w="14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[Female, Male]</w:t>
            </w:r>
          </w:p>
        </w:tc>
        <w:tc>
          <w:tcPr>
            <w:tcW w:w="1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</w:tbl>
    <w:p w:rsidR="007510CC" w:rsidRDefault="007510CC" w:rsidP="007510CC"/>
    <w:p w:rsidR="007510CC" w:rsidRDefault="007510CC" w:rsidP="00F10624">
      <w:r w:rsidRPr="00F10624">
        <w:rPr>
          <w:rFonts w:ascii="Times New Roman" w:hAnsi="Times New Roman" w:cs="Times New Roman"/>
          <w:sz w:val="28"/>
          <w:szCs w:val="28"/>
        </w:rPr>
        <w:t>9.3 Описание полей ответа.</w:t>
      </w:r>
    </w:p>
    <w:tbl>
      <w:tblPr>
        <w:tblW w:w="9333" w:type="dxa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824"/>
        <w:gridCol w:w="1664"/>
        <w:gridCol w:w="2090"/>
        <w:gridCol w:w="1390"/>
        <w:gridCol w:w="940"/>
        <w:gridCol w:w="2425"/>
      </w:tblGrid>
      <w:tr w:rsidR="007510CC" w:rsidTr="00E4065E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success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Успешность отправки запроса в СМЭВ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boolean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Сообщение в случае неудачи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Id — сообщения в системе СМЭВ. ( при успешной отправке запроса)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</w:tbl>
    <w:p w:rsidR="007510CC" w:rsidRDefault="007510CC" w:rsidP="007510CC"/>
    <w:p w:rsidR="007510CC" w:rsidRPr="00F10624" w:rsidRDefault="007510CC" w:rsidP="007510CC">
      <w:pPr>
        <w:rPr>
          <w:rFonts w:ascii="Times New Roman" w:hAnsi="Times New Roman" w:cs="Times New Roman"/>
          <w:sz w:val="28"/>
          <w:szCs w:val="28"/>
        </w:rPr>
      </w:pPr>
      <w:r w:rsidRPr="00F10624">
        <w:rPr>
          <w:rFonts w:ascii="Times New Roman" w:hAnsi="Times New Roman" w:cs="Times New Roman"/>
          <w:sz w:val="28"/>
          <w:szCs w:val="28"/>
        </w:rPr>
        <w:t>9.4 Пример запроса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7510CC" w:rsidTr="00E4065E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{  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"</w:t>
            </w:r>
            <w:r>
              <w:rPr>
                <w:i/>
                <w:sz w:val="16"/>
                <w:szCs w:val="16"/>
                <w:lang w:val="en-US"/>
              </w:rPr>
              <w:t>firstName</w:t>
            </w:r>
            <w:r w:rsidRPr="00165ADB">
              <w:rPr>
                <w:i/>
                <w:sz w:val="16"/>
                <w:szCs w:val="16"/>
              </w:rPr>
              <w:t>":"ЕЛЕНА",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"</w:t>
            </w:r>
            <w:r>
              <w:rPr>
                <w:i/>
                <w:sz w:val="16"/>
                <w:szCs w:val="16"/>
                <w:lang w:val="en-US"/>
              </w:rPr>
              <w:t>lastName</w:t>
            </w:r>
            <w:r w:rsidRPr="00165ADB">
              <w:rPr>
                <w:i/>
                <w:sz w:val="16"/>
                <w:szCs w:val="16"/>
              </w:rPr>
              <w:t>":"ПЕТИНА",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"</w:t>
            </w:r>
            <w:r>
              <w:rPr>
                <w:i/>
                <w:sz w:val="16"/>
                <w:szCs w:val="16"/>
                <w:lang w:val="en-US"/>
              </w:rPr>
              <w:t>secondName</w:t>
            </w:r>
            <w:r w:rsidRPr="00165ADB">
              <w:rPr>
                <w:i/>
                <w:sz w:val="16"/>
                <w:szCs w:val="16"/>
              </w:rPr>
              <w:t>":"ВЛАДИМОРОВНА",</w:t>
            </w:r>
          </w:p>
          <w:p w:rsidR="007510CC" w:rsidRDefault="007510CC" w:rsidP="00E4065E">
            <w:pPr>
              <w:spacing w:before="120" w:after="0"/>
            </w:pPr>
            <w:r w:rsidRPr="00165ADB">
              <w:rPr>
                <w:i/>
                <w:sz w:val="16"/>
                <w:szCs w:val="16"/>
              </w:rPr>
              <w:t xml:space="preserve">   </w:t>
            </w:r>
            <w:r>
              <w:rPr>
                <w:i/>
                <w:sz w:val="16"/>
                <w:szCs w:val="16"/>
                <w:lang w:val="en-US"/>
              </w:rPr>
              <w:t>"gender":"Female",</w:t>
            </w:r>
          </w:p>
          <w:p w:rsidR="007510CC" w:rsidRDefault="007510CC" w:rsidP="00E4065E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 xml:space="preserve">   "birthDay":"1966-09-12"</w:t>
            </w:r>
          </w:p>
          <w:p w:rsidR="007510CC" w:rsidRDefault="007510CC" w:rsidP="00E4065E">
            <w:pPr>
              <w:spacing w:before="120" w:after="0"/>
            </w:pPr>
            <w:bookmarkStart w:id="0" w:name="__DdeLink__57643_1499987425"/>
            <w:bookmarkEnd w:id="0"/>
            <w:r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7510CC" w:rsidRDefault="007510CC" w:rsidP="007510CC"/>
    <w:p w:rsidR="007510CC" w:rsidRPr="00F10624" w:rsidRDefault="007510CC" w:rsidP="007510CC">
      <w:pPr>
        <w:rPr>
          <w:rFonts w:ascii="Times New Roman" w:hAnsi="Times New Roman" w:cs="Times New Roman"/>
          <w:sz w:val="28"/>
          <w:szCs w:val="28"/>
        </w:rPr>
      </w:pPr>
      <w:r w:rsidRPr="00F10624">
        <w:rPr>
          <w:rFonts w:ascii="Times New Roman" w:hAnsi="Times New Roman" w:cs="Times New Roman"/>
          <w:sz w:val="28"/>
          <w:szCs w:val="28"/>
        </w:rPr>
        <w:t>9.5 Пример ответа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7510CC" w:rsidTr="00E4065E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>{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"success</w:t>
            </w:r>
            <w:proofErr w:type="gramStart"/>
            <w:r>
              <w:rPr>
                <w:i/>
                <w:sz w:val="16"/>
                <w:szCs w:val="16"/>
                <w:lang w:val="en-US"/>
              </w:rPr>
              <w:t>":true</w:t>
            </w:r>
            <w:proofErr w:type="gramEnd"/>
            <w:r>
              <w:rPr>
                <w:i/>
                <w:sz w:val="16"/>
                <w:szCs w:val="16"/>
                <w:lang w:val="en-US"/>
              </w:rPr>
              <w:t>,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   "messageId":"eb34e812-995c-11e8-bfa5-1c1b0db08a8e"</w:t>
            </w:r>
          </w:p>
          <w:p w:rsidR="007510CC" w:rsidRDefault="007510CC" w:rsidP="00E4065E">
            <w:pPr>
              <w:spacing w:before="120" w:after="0"/>
            </w:pPr>
            <w:r>
              <w:rPr>
                <w:i/>
                <w:sz w:val="16"/>
                <w:szCs w:val="16"/>
                <w:lang w:val="en-US"/>
              </w:rPr>
              <w:t>}</w:t>
            </w:r>
          </w:p>
        </w:tc>
      </w:tr>
    </w:tbl>
    <w:p w:rsidR="007510CC" w:rsidRDefault="007510CC" w:rsidP="007510CC"/>
    <w:p w:rsidR="007510CC" w:rsidRDefault="007510CC" w:rsidP="00E4065E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Метод получения данных о СНИЛС физического лица.</w:t>
      </w:r>
    </w:p>
    <w:p w:rsidR="007510CC" w:rsidRDefault="007510CC" w:rsidP="007510CC">
      <w:r>
        <w:rPr>
          <w:rFonts w:ascii="Times New Roman" w:hAnsi="Times New Roman" w:cs="Times New Roman"/>
          <w:sz w:val="28"/>
          <w:szCs w:val="28"/>
        </w:rPr>
        <w:t>10.1. Общие сведения.</w:t>
      </w: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Адрес: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/rsmev/snils/getresult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Метод: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GET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Авторизация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Bearer Token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Наименование: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Получение сведений о СНИЛС физического лица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lastRenderedPageBreak/>
              <w:t>Назначение: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Возвращает сведения о СНИЛС физического лица</w:t>
            </w:r>
          </w:p>
        </w:tc>
      </w:tr>
    </w:tbl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</w:p>
    <w:p w:rsidR="007510CC" w:rsidRPr="00F10624" w:rsidRDefault="007510CC" w:rsidP="007510CC">
      <w:pPr>
        <w:spacing w:before="120" w:after="0"/>
        <w:rPr>
          <w:rFonts w:ascii="Times New Roman" w:hAnsi="Times New Roman" w:cs="Times New Roman"/>
          <w:sz w:val="28"/>
          <w:szCs w:val="28"/>
        </w:rPr>
      </w:pPr>
      <w:r w:rsidRPr="00F10624">
        <w:rPr>
          <w:rFonts w:ascii="Times New Roman" w:hAnsi="Times New Roman" w:cs="Times New Roman"/>
          <w:sz w:val="28"/>
          <w:szCs w:val="28"/>
        </w:rPr>
        <w:t>10.2 Описание полей ответа.</w:t>
      </w:r>
    </w:p>
    <w:tbl>
      <w:tblPr>
        <w:tblW w:w="9333" w:type="dxa"/>
        <w:tblInd w:w="1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80"/>
        <w:gridCol w:w="1834"/>
        <w:gridCol w:w="2008"/>
        <w:gridCol w:w="1220"/>
        <w:gridCol w:w="1489"/>
        <w:gridCol w:w="2102"/>
      </w:tblGrid>
      <w:tr w:rsidR="007510CC" w:rsidTr="00E4065E"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both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9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Default="007510CC" w:rsidP="00E4065E">
            <w:pPr>
              <w:pStyle w:val="aa"/>
              <w:jc w:val="left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success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Успешность отправки запроса в СМЭВ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boolean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Сообщение в случае неудачи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messageId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Id — сообщения в системе СМЭВ. ( при успешной отправке запроса)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originalMessageId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Id — первоночального сообщения в системе СМЭВ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string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509" w:type="dxa"/>
            <w:gridSpan w:val="5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 xml:space="preserve">data (результат ответа СМЭВ) </w:t>
            </w: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FamilyName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Фамилия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FirstName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Имя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Patronymic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Отчество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Snils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Номер СНИЛС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Gender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Пол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BirthDate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9"/>
              <w:spacing w:after="0" w:line="240" w:lineRule="auto"/>
              <w:ind w:left="0"/>
            </w:pPr>
            <w:r>
              <w:t>Дата рождения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</w:p>
        </w:tc>
      </w:tr>
      <w:tr w:rsidR="007510CC" w:rsidTr="00E4065E">
        <w:tc>
          <w:tcPr>
            <w:tcW w:w="82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66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f0"/>
              <w:spacing w:after="0"/>
            </w:pPr>
            <w:r>
              <w:rPr>
                <w:bCs/>
                <w:lang w:val="en-US"/>
              </w:rPr>
              <w:t>TwinData</w:t>
            </w:r>
          </w:p>
        </w:tc>
        <w:tc>
          <w:tcPr>
            <w:tcW w:w="20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bottom"/>
          </w:tcPr>
          <w:p w:rsidR="007510CC" w:rsidRDefault="007510CC" w:rsidP="00E4065E">
            <w:pPr>
              <w:pStyle w:val="af0"/>
              <w:spacing w:after="0"/>
            </w:pPr>
            <w:r w:rsidRPr="00165ADB">
              <w:rPr>
                <w:bCs/>
              </w:rPr>
              <w:t>(</w:t>
            </w:r>
            <w:r w:rsidRPr="00165ADB">
              <w:rPr>
                <w:bCs/>
                <w:color w:val="000000"/>
                <w:highlight w:val="white"/>
              </w:rPr>
              <w:t>Возвращается вместо СНИЛС, если по запрашиваемым данным найдено несколько СНИЛС.)</w:t>
            </w:r>
          </w:p>
        </w:tc>
        <w:tc>
          <w:tcPr>
            <w:tcW w:w="13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9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pacing w:after="0" w:line="240" w:lineRule="auto"/>
              <w:ind w:left="0"/>
              <w:jc w:val="center"/>
            </w:pPr>
            <w:r>
              <w:t>TwinDataType</w:t>
            </w:r>
          </w:p>
        </w:tc>
        <w:tc>
          <w:tcPr>
            <w:tcW w:w="24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pStyle w:val="a9"/>
              <w:snapToGrid w:val="0"/>
              <w:spacing w:after="0" w:line="24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Массив объектов комплексного типа TwinDataType</w:t>
            </w:r>
          </w:p>
        </w:tc>
      </w:tr>
    </w:tbl>
    <w:p w:rsidR="007510CC" w:rsidRDefault="007510CC" w:rsidP="007510CC">
      <w:pPr>
        <w:pStyle w:val="ab"/>
      </w:pPr>
      <w:r>
        <w:rPr>
          <w:bCs/>
        </w:rPr>
        <w:t>Комплексный тип</w:t>
      </w:r>
      <w:r>
        <w:rPr>
          <w:bCs/>
          <w:lang w:val="en-US"/>
        </w:rPr>
        <w:t>:</w:t>
      </w:r>
      <w:r>
        <w:rPr>
          <w:bCs/>
        </w:rPr>
        <w:t xml:space="preserve"> </w:t>
      </w:r>
      <w:proofErr w:type="gramStart"/>
      <w:r>
        <w:rPr>
          <w:highlight w:val="white"/>
        </w:rPr>
        <w:t>tns:TwinDataType</w:t>
      </w:r>
      <w:proofErr w:type="gramEnd"/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4"/>
        <w:gridCol w:w="1843"/>
        <w:gridCol w:w="1843"/>
        <w:gridCol w:w="1559"/>
        <w:gridCol w:w="1997"/>
        <w:gridCol w:w="1547"/>
      </w:tblGrid>
      <w:tr w:rsidR="007510CC" w:rsidRPr="00F10624" w:rsidTr="004552D5">
        <w:trPr>
          <w:cantSplit/>
          <w:tblHeader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DD7AD6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F10624" w:rsidTr="004552D5">
        <w:trPr>
          <w:cantSplit/>
          <w:trHeight w:val="52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4552D5" w:rsidP="00DD7AD6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S</w:t>
            </w:r>
            <w:r w:rsidRPr="00F10624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nils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iCs/>
                <w:sz w:val="22"/>
                <w:szCs w:val="22"/>
              </w:rPr>
              <w:t>Номер СНИЛС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+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  <w:lang w:val="en-US"/>
              </w:rPr>
            </w:pPr>
            <w:r w:rsidRPr="00F10624">
              <w:rPr>
                <w:rFonts w:cstheme="minorHAnsi"/>
                <w:lang w:val="en-US"/>
              </w:rPr>
              <w:t xml:space="preserve">SNILSType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iCs/>
                <w:sz w:val="22"/>
                <w:szCs w:val="22"/>
              </w:rPr>
              <w:t>12345678911</w:t>
            </w:r>
          </w:p>
        </w:tc>
      </w:tr>
      <w:tr w:rsidR="007510CC" w:rsidRPr="00F10624" w:rsidTr="004552D5">
        <w:trPr>
          <w:cantSplit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DD7AD6" w:rsidRDefault="004552D5" w:rsidP="004552D5">
            <w:pPr>
              <w:pStyle w:val="af0"/>
              <w:tabs>
                <w:tab w:val="left" w:pos="142"/>
              </w:tabs>
              <w:spacing w:after="0"/>
              <w:ind w:left="142" w:hanging="14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BirthPlace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BirthPlaceType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bCs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4552D5">
        <w:trPr>
          <w:cantSplit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4552D5">
            <w:pPr>
              <w:pStyle w:val="af0"/>
              <w:spacing w:after="0"/>
              <w:ind w:left="142" w:hanging="142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highlight w:val="white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highlight w:val="white"/>
                <w:lang w:val="en-US"/>
              </w:rPr>
              <w:t>group AllIdentityDocumentType-Group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документ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AllIdentityDocumentType-Group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группа элементов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AllIdentityDocumentType-Group</w:t>
            </w:r>
          </w:p>
        </w:tc>
      </w:tr>
    </w:tbl>
    <w:p w:rsidR="007510CC" w:rsidRDefault="007510CC" w:rsidP="007510CC">
      <w:pPr>
        <w:pStyle w:val="ab"/>
      </w:pPr>
      <w:r>
        <w:t>Комплексный тип</w:t>
      </w:r>
      <w:r>
        <w:rPr>
          <w:lang w:val="en-US"/>
        </w:rPr>
        <w:t>: BirthPlaceType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"/>
        <w:gridCol w:w="1879"/>
        <w:gridCol w:w="1762"/>
        <w:gridCol w:w="1538"/>
        <w:gridCol w:w="1958"/>
        <w:gridCol w:w="1556"/>
      </w:tblGrid>
      <w:tr w:rsidR="007510CC" w:rsidRPr="00F10624" w:rsidTr="00F10624">
        <w:trPr>
          <w:cantSplit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4552D5" w:rsidP="00DD7AD6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laceType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Тип места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-50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0CC" w:rsidRPr="00F10624" w:rsidTr="00F10624">
        <w:trPr>
          <w:cantSplit/>
          <w:trHeight w:val="6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4552D5" w:rsidP="00DD7AD6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ettlement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Город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-50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0CC" w:rsidRPr="00F10624" w:rsidTr="00F10624">
        <w:trPr>
          <w:cantSplit/>
          <w:trHeight w:val="70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DD7AD6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istrict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Район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-50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0CC" w:rsidRPr="00F10624" w:rsidTr="00F10624">
        <w:trPr>
          <w:cantSplit/>
          <w:trHeight w:val="69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4552D5" w:rsidP="00DD7AD6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egion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Регион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-50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0CC" w:rsidRPr="00F10624" w:rsidTr="00F10624">
        <w:trPr>
          <w:cantSplit/>
          <w:trHeight w:val="55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4552D5" w:rsidP="00DD7AD6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ountry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Страна рождения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string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-50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510CC" w:rsidRDefault="007510CC" w:rsidP="007510CC">
      <w:pPr>
        <w:pStyle w:val="ab"/>
      </w:pPr>
      <w:r>
        <w:rPr>
          <w:bCs/>
          <w:lang w:val="en-US"/>
        </w:rPr>
        <w:t xml:space="preserve">Группа элементов </w:t>
      </w:r>
      <w:r>
        <w:rPr>
          <w:highlight w:val="white"/>
        </w:rPr>
        <w:t>AllIdentityDocumentType-Group</w:t>
      </w: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"/>
        <w:gridCol w:w="1968"/>
        <w:gridCol w:w="1701"/>
        <w:gridCol w:w="1559"/>
        <w:gridCol w:w="1985"/>
        <w:gridCol w:w="1559"/>
      </w:tblGrid>
      <w:tr w:rsidR="007510CC" w:rsidRPr="00F10624" w:rsidTr="00F10624">
        <w:trPr>
          <w:cantSplit/>
          <w:tblHeader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group PrimaryIdentityDocument-ModelGroup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Основной документ, удостоверяющий личность.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PrimaryIdentityDocument-ModelGroup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Группа</w:t>
            </w: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элементов</w:t>
            </w: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PrimaryIdentityDocument-ModelGroup</w:t>
            </w:r>
          </w:p>
        </w:tc>
      </w:tr>
      <w:tr w:rsidR="007510CC" w:rsidRPr="00F10624" w:rsidTr="00F10624">
        <w:trPr>
          <w:cantSplit/>
          <w:trHeight w:val="69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group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WeakIdentityDocument-ModelGroup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Документы, удостоверяющие личность, ограниченного применения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WeakIdentityDocument-ModelGroup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Группа</w:t>
            </w: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элементов</w:t>
            </w: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WeakIdentityDocument-ModelGroup</w:t>
            </w:r>
          </w:p>
        </w:tc>
      </w:tr>
      <w:tr w:rsidR="007510CC" w:rsidRPr="00F10624" w:rsidTr="00F10624">
        <w:trPr>
          <w:cantSplit/>
          <w:trHeight w:val="69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group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TemporaryIdentityDocument-ModelGroup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Документы, удостоверяющие личность, временные.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TemporaryIdentityDocument-ModelGroup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Группа</w:t>
            </w: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элементов</w:t>
            </w: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TemporaryIdentityDocument-ModelGroup</w:t>
            </w:r>
          </w:p>
        </w:tc>
      </w:tr>
      <w:tr w:rsidR="007510CC" w:rsidRPr="00F10624" w:rsidTr="00F10624">
        <w:trPr>
          <w:cantSplit/>
          <w:trHeight w:val="69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PfrIdentificationDocument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Документ с нерегламентированными серией и номером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IdentificationDocumentType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</w:tbl>
    <w:p w:rsidR="007510CC" w:rsidRDefault="007510CC" w:rsidP="007510CC">
      <w:pPr>
        <w:pStyle w:val="ab"/>
      </w:pPr>
      <w:r>
        <w:rPr>
          <w:lang w:val="en-US" w:eastAsia="en-US"/>
        </w:rPr>
        <w:t xml:space="preserve">Группа элементов </w:t>
      </w:r>
      <w:r>
        <w:rPr>
          <w:lang w:eastAsia="en-US"/>
        </w:rPr>
        <w:t>PrimaryIdentityDocument-ModelGroup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53"/>
        <w:gridCol w:w="1986"/>
        <w:gridCol w:w="1701"/>
        <w:gridCol w:w="1559"/>
        <w:gridCol w:w="1985"/>
        <w:gridCol w:w="1559"/>
      </w:tblGrid>
      <w:tr w:rsidR="007510CC" w:rsidRPr="00F10624" w:rsidTr="00F10624">
        <w:trPr>
          <w:cantSplit/>
          <w:tblHeader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PassportRF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Паспорт РФ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PassportRFType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ForeignPassport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Паспорт иностранного гражданина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NotRestrictedDocumentType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ResidencePermitRF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Вид на жительство в РФ. Формат серии и номера совпадает с загранпаспортом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InternationalPassportRFType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</w:tbl>
    <w:p w:rsidR="007510CC" w:rsidRDefault="007510CC" w:rsidP="007510CC">
      <w:pPr>
        <w:pStyle w:val="ab"/>
      </w:pPr>
      <w:r>
        <w:rPr>
          <w:lang w:val="en-US"/>
        </w:rPr>
        <w:t xml:space="preserve">Группа элементов </w:t>
      </w:r>
      <w:r>
        <w:rPr>
          <w:highlight w:val="white"/>
        </w:rPr>
        <w:t>WeakIdentityDocument-ModelGroup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"/>
        <w:gridCol w:w="1997"/>
        <w:gridCol w:w="1701"/>
        <w:gridCol w:w="1559"/>
        <w:gridCol w:w="1985"/>
        <w:gridCol w:w="1559"/>
      </w:tblGrid>
      <w:tr w:rsidR="007510CC" w:rsidRPr="00F10624" w:rsidTr="00F10624">
        <w:trPr>
          <w:cantSplit/>
          <w:tblHeader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  <w:color w:val="000000"/>
                <w:highlight w:val="white"/>
                <w:lang w:val="en-US"/>
              </w:rPr>
            </w:pPr>
            <w:r w:rsidRPr="00F10624">
              <w:rPr>
                <w:rFonts w:cstheme="minorHAnsi"/>
                <w:color w:val="000000"/>
                <w:highlight w:val="white"/>
                <w:lang w:val="en-US"/>
              </w:rPr>
              <w:t>InternationalPassportRF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Загранпаспорт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InternationalPassportRFType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F10624">
              <w:rPr>
                <w:rFonts w:cstheme="minorHAnsi"/>
                <w:color w:val="000000"/>
                <w:highlight w:val="white"/>
                <w:lang w:val="en-US"/>
              </w:rPr>
              <w:t>MilitaryPassport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Военный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билет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MilitaryPassportDocumentType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F10624">
              <w:rPr>
                <w:rFonts w:cstheme="minorHAnsi"/>
                <w:color w:val="000000"/>
                <w:highlight w:val="white"/>
                <w:lang w:val="en-US"/>
              </w:rPr>
              <w:t>SailorPassport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Паспорт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моряка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MilitaryPassportDocumentType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F10624">
              <w:rPr>
                <w:rFonts w:cstheme="minorHAnsi"/>
                <w:color w:val="000000"/>
                <w:highlight w:val="white"/>
                <w:lang w:val="en-US"/>
              </w:rPr>
              <w:t>SovietPassport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Паспорт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СССР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SovietPassportType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F10624">
              <w:rPr>
                <w:rFonts w:cstheme="minorHAnsi"/>
                <w:color w:val="000000"/>
                <w:highlight w:val="white"/>
                <w:lang w:val="en-US"/>
              </w:rPr>
              <w:t>BirthCertificate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Свидетельство о рождении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SovietPassportType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F10624" w:rsidTr="00F10624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F10624">
              <w:rPr>
                <w:rFonts w:cstheme="minorHAnsi"/>
                <w:color w:val="000000"/>
                <w:highlight w:val="white"/>
                <w:lang w:val="en-US"/>
              </w:rPr>
              <w:t>DrivingLicenseRF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Водительское удостоверение РФ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DrivingLicenseRFType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F10624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F10624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</w:tbl>
    <w:p w:rsidR="007510CC" w:rsidRDefault="007510CC" w:rsidP="007510CC">
      <w:pPr>
        <w:pStyle w:val="ab"/>
      </w:pPr>
      <w:r>
        <w:rPr>
          <w:lang w:val="en-US"/>
        </w:rPr>
        <w:t xml:space="preserve">Группа элементов </w:t>
      </w:r>
      <w:r>
        <w:rPr>
          <w:highlight w:val="white"/>
        </w:rPr>
        <w:t>TemporaryIdentityDocument-ModelGroup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"/>
        <w:gridCol w:w="1997"/>
        <w:gridCol w:w="1701"/>
        <w:gridCol w:w="1559"/>
        <w:gridCol w:w="1985"/>
        <w:gridCol w:w="1559"/>
      </w:tblGrid>
      <w:tr w:rsidR="007510CC" w:rsidRPr="004552D5" w:rsidTr="004552D5">
        <w:trPr>
          <w:cantSplit/>
          <w:tblHeader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4552D5" w:rsidTr="004552D5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4552D5">
              <w:rPr>
                <w:rFonts w:cstheme="minorHAnsi"/>
                <w:color w:val="000000"/>
                <w:highlight w:val="white"/>
                <w:lang w:val="en-US"/>
              </w:rPr>
              <w:t>ReleaseCertificate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Справка</w:t>
            </w: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об</w:t>
            </w: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освобождении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NotRestrictedDocumentType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4552D5" w:rsidTr="004552D5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4552D5">
              <w:rPr>
                <w:rFonts w:cstheme="minorHAnsi"/>
                <w:color w:val="000000"/>
                <w:highlight w:val="white"/>
                <w:lang w:val="en-US"/>
              </w:rPr>
              <w:t>PassportLossCertificate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Справка об утере паспорта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NotRestrictedDocumentType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4552D5" w:rsidTr="004552D5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4552D5">
              <w:rPr>
                <w:rFonts w:cstheme="minorHAnsi"/>
                <w:color w:val="000000"/>
                <w:highlight w:val="white"/>
                <w:lang w:val="en-US"/>
              </w:rPr>
              <w:t>Form9Certificate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Справка о регистрации по форме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NotRestrictedDocumentType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  <w:tr w:rsidR="007510CC" w:rsidRPr="004552D5" w:rsidTr="004552D5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4552D5">
              <w:rPr>
                <w:rFonts w:cstheme="minorHAnsi"/>
                <w:color w:val="000000"/>
                <w:highlight w:val="white"/>
                <w:lang w:val="en-US"/>
              </w:rPr>
              <w:t>TemporaryIdentityCardRF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Временное удостоверение личности гражданина РФ по форме 2П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NotRestrictedDocumentType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комплексный тип</w:t>
            </w:r>
          </w:p>
        </w:tc>
      </w:tr>
    </w:tbl>
    <w:p w:rsidR="007510CC" w:rsidRDefault="007510CC" w:rsidP="007510CC">
      <w:pPr>
        <w:pStyle w:val="ab"/>
      </w:pPr>
      <w:r>
        <w:t>Комплексный тип</w:t>
      </w:r>
      <w:r>
        <w:rPr>
          <w:lang w:val="en-US"/>
        </w:rPr>
        <w:t xml:space="preserve">: </w:t>
      </w:r>
      <w:r>
        <w:rPr>
          <w:highlight w:val="white"/>
        </w:rPr>
        <w:t>IdentificationDocumentType</w:t>
      </w:r>
    </w:p>
    <w:tbl>
      <w:tblPr>
        <w:tblW w:w="926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42"/>
        <w:gridCol w:w="1997"/>
        <w:gridCol w:w="1701"/>
        <w:gridCol w:w="1559"/>
        <w:gridCol w:w="2014"/>
        <w:gridCol w:w="1556"/>
      </w:tblGrid>
      <w:tr w:rsidR="007510CC" w:rsidRPr="004552D5" w:rsidTr="004552D5">
        <w:trPr>
          <w:cantSplit/>
          <w:tblHeader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4552D5" w:rsidTr="004552D5">
        <w:trPr>
          <w:cantSplit/>
          <w:trHeight w:val="260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T</w:t>
            </w: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ype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Тип удостоверяющего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string-200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0CC" w:rsidRPr="004552D5" w:rsidTr="004552D5">
        <w:trPr>
          <w:cantSplit/>
          <w:trHeight w:val="69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4552D5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</w:t>
            </w: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ocument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</w:rPr>
              <w:t>Документ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552D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4552D5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NotRestrictedDocumentType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4552D5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552D5">
              <w:rPr>
                <w:rFonts w:asciiTheme="minorHAnsi" w:hAnsiTheme="minorHAnsi" w:cstheme="minorHAnsi"/>
                <w:bCs/>
                <w:sz w:val="22"/>
                <w:szCs w:val="22"/>
              </w:rPr>
              <w:t>комплексный тип</w:t>
            </w:r>
          </w:p>
        </w:tc>
      </w:tr>
    </w:tbl>
    <w:p w:rsidR="007510CC" w:rsidRDefault="007510CC" w:rsidP="007510CC">
      <w:pPr>
        <w:pStyle w:val="ab"/>
      </w:pPr>
      <w:r>
        <w:t xml:space="preserve">Комплексный тип </w:t>
      </w:r>
      <w:r>
        <w:rPr>
          <w:highlight w:val="white"/>
        </w:rPr>
        <w:t>PassportRFType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"/>
        <w:gridCol w:w="1871"/>
        <w:gridCol w:w="1767"/>
        <w:gridCol w:w="1539"/>
        <w:gridCol w:w="1960"/>
        <w:gridCol w:w="1556"/>
      </w:tblGrid>
      <w:tr w:rsidR="007510CC" w:rsidRPr="0085491E" w:rsidTr="0085491E">
        <w:trPr>
          <w:cantSplit/>
          <w:tblHeader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Series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Серия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четырёх цифр. 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xs:length</w:t>
            </w:r>
            <w:proofErr w:type="gramEnd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value="4"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value="d{4}"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Number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Номер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digits-6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шести цифр. </w:t>
            </w: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: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length value="6"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value="d{6}"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IssueDate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Дата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выдачи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xs:date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Issuer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Кем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выдан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rus-and-num-200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Русский текст, длиной до 200 символов</w:t>
            </w:r>
          </w:p>
        </w:tc>
      </w:tr>
    </w:tbl>
    <w:p w:rsidR="007510CC" w:rsidRDefault="007510CC" w:rsidP="007510CC">
      <w:pPr>
        <w:pStyle w:val="ab"/>
      </w:pPr>
      <w:r>
        <w:t>Комплексный тип</w:t>
      </w:r>
      <w:r>
        <w:rPr>
          <w:lang w:val="en-US"/>
        </w:rPr>
        <w:t xml:space="preserve">: </w:t>
      </w:r>
      <w:r>
        <w:rPr>
          <w:highlight w:val="white"/>
        </w:rPr>
        <w:t>NotRestrictedDocumentType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"/>
        <w:gridCol w:w="1871"/>
        <w:gridCol w:w="1767"/>
        <w:gridCol w:w="1539"/>
        <w:gridCol w:w="1960"/>
        <w:gridCol w:w="1556"/>
      </w:tblGrid>
      <w:tr w:rsidR="007510CC" w:rsidRPr="0085491E" w:rsidTr="0085491E">
        <w:trPr>
          <w:cantSplit/>
          <w:trHeight w:val="566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Series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Серия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string-20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Номер документа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xs:pattern value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="[0-9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-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яА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-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Я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A-Za-z]{1,25}"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IssueDate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Дата выдачи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xs:date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Issuer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Кем выдан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rus-and-num-200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highlight w:val="white"/>
              </w:rPr>
              <w:t>Русский текст, длиной до 200 символов</w:t>
            </w:r>
          </w:p>
        </w:tc>
      </w:tr>
    </w:tbl>
    <w:p w:rsidR="007510CC" w:rsidRDefault="007510CC" w:rsidP="007510CC">
      <w:pPr>
        <w:pStyle w:val="ab"/>
        <w:rPr>
          <w:bCs/>
        </w:rPr>
      </w:pPr>
      <w:r>
        <w:rPr>
          <w:bCs/>
        </w:rPr>
        <w:t xml:space="preserve">Комплексный тип </w:t>
      </w:r>
      <w:r>
        <w:rPr>
          <w:bCs/>
          <w:highlight w:val="white"/>
          <w:lang w:val="en-US"/>
        </w:rPr>
        <w:t>InternationalPassportRFType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"/>
        <w:gridCol w:w="1871"/>
        <w:gridCol w:w="1767"/>
        <w:gridCol w:w="1539"/>
        <w:gridCol w:w="1960"/>
        <w:gridCol w:w="1556"/>
      </w:tblGrid>
      <w:tr w:rsidR="007510CC" w:rsidRPr="0085491E" w:rsidTr="0085491E">
        <w:trPr>
          <w:cantSplit/>
          <w:trHeight w:val="566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Series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Серия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двух цифр. 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xs:length</w:t>
            </w:r>
            <w:proofErr w:type="gramEnd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value="2"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pattern value="[А-Я]{2}"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семи цифр. 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xs:length</w:t>
            </w:r>
            <w:proofErr w:type="gramEnd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value="7"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value="d{7}"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Дата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выдачи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Кем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rus-and-num-200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Русский текст, длиной до 200 символов</w:t>
            </w:r>
          </w:p>
        </w:tc>
      </w:tr>
    </w:tbl>
    <w:p w:rsidR="007510CC" w:rsidRPr="00190BB4" w:rsidRDefault="007510CC" w:rsidP="00190BB4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190BB4">
        <w:rPr>
          <w:rFonts w:ascii="Times New Roman" w:hAnsi="Times New Roman" w:cs="Times New Roman"/>
          <w:color w:val="000000"/>
          <w:sz w:val="24"/>
          <w:szCs w:val="24"/>
        </w:rPr>
        <w:t>Комплексный тип</w:t>
      </w:r>
      <w:r w:rsidRPr="00190BB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90BB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MilitaryPassportDocumentType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50"/>
        <w:gridCol w:w="1871"/>
        <w:gridCol w:w="1767"/>
        <w:gridCol w:w="1539"/>
        <w:gridCol w:w="1960"/>
        <w:gridCol w:w="1556"/>
      </w:tblGrid>
      <w:tr w:rsidR="007510CC" w:rsidRPr="0085491E" w:rsidTr="0085491E">
        <w:trPr>
          <w:cantSplit/>
          <w:trHeight w:val="566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Series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Серия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digits-2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двух цифр. 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xs:length</w:t>
            </w:r>
            <w:proofErr w:type="gramEnd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value="2"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value="d{2}"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digits-7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семи цифр. 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xs:length</w:t>
            </w:r>
            <w:proofErr w:type="gramEnd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value="7"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value="d{7}"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Дата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выдачи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Кем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rus-and-num-200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Русский текст, длиной до 200 символов</w:t>
            </w:r>
          </w:p>
        </w:tc>
      </w:tr>
    </w:tbl>
    <w:p w:rsidR="007510CC" w:rsidRPr="00190BB4" w:rsidRDefault="007510CC" w:rsidP="00190BB4">
      <w:pPr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190BB4">
        <w:rPr>
          <w:rFonts w:ascii="Times New Roman" w:hAnsi="Times New Roman" w:cs="Times New Roman"/>
          <w:color w:val="000000"/>
          <w:sz w:val="24"/>
          <w:szCs w:val="24"/>
        </w:rPr>
        <w:t>Комплексный тип</w:t>
      </w:r>
      <w:r w:rsidRPr="00190BB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90BB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SovietPassportType</w:t>
      </w:r>
    </w:p>
    <w:tbl>
      <w:tblPr>
        <w:tblW w:w="92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96"/>
        <w:gridCol w:w="1843"/>
        <w:gridCol w:w="1701"/>
        <w:gridCol w:w="1559"/>
        <w:gridCol w:w="1843"/>
        <w:gridCol w:w="1695"/>
      </w:tblGrid>
      <w:tr w:rsidR="0085491E" w:rsidRPr="0085491E" w:rsidTr="0085491E">
        <w:trPr>
          <w:cantSplit/>
          <w:trHeight w:val="566"/>
          <w:tblHeader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85491E" w:rsidRPr="0085491E" w:rsidTr="0085491E">
        <w:trPr>
          <w:cantSplit/>
          <w:trHeight w:val="26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Series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Серия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SovietStyleDocumentSeriesType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  <w:color w:val="000000"/>
                <w:highlight w:val="white"/>
              </w:rPr>
            </w:pPr>
            <w:r w:rsidRPr="0085491E">
              <w:rPr>
                <w:rFonts w:cstheme="minorHAnsi"/>
                <w:color w:val="000000"/>
                <w:highlight w:val="white"/>
              </w:rPr>
              <w:t>Серии документов, таких как свидетельства о рождении, советские паспорта, и т.д: римская цифра, тире, две прописные буквы кириллицы.</w:t>
            </w:r>
          </w:p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  <w:color w:val="000000"/>
                <w:highlight w:val="white"/>
                <w:lang w:val="en-US"/>
              </w:rPr>
            </w:pPr>
            <w:proofErr w:type="gramStart"/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xs:string</w:t>
            </w:r>
            <w:proofErr w:type="gramEnd"/>
          </w:p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  <w:color w:val="000000"/>
                <w:highlight w:val="white"/>
                <w:lang w:val="en-US"/>
              </w:rPr>
            </w:pPr>
            <w:proofErr w:type="gramStart"/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xs:maxLength</w:t>
            </w:r>
            <w:proofErr w:type="gramEnd"/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 xml:space="preserve"> value="6"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value="[IVXLCDM]{1,3}[\-][</w:t>
            </w:r>
            <w:r w:rsidRPr="0085491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А</w:t>
            </w:r>
            <w:r w:rsidRPr="0085491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-</w:t>
            </w:r>
            <w:r w:rsidRPr="0085491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</w:rPr>
              <w:t>Я</w:t>
            </w:r>
            <w:r w:rsidRPr="0085491E">
              <w:rPr>
                <w:rFonts w:asciiTheme="minorHAnsi" w:eastAsia="Calibr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]{2}"</w:t>
            </w:r>
          </w:p>
        </w:tc>
      </w:tr>
      <w:tr w:rsidR="0085491E" w:rsidRPr="0085491E" w:rsidTr="0085491E">
        <w:trPr>
          <w:cantSplit/>
          <w:trHeight w:val="26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Number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шести цифр. </w:t>
            </w: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: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length value="6"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value="d{6}"</w:t>
            </w:r>
          </w:p>
        </w:tc>
      </w:tr>
      <w:tr w:rsidR="0085491E" w:rsidRPr="0085491E" w:rsidTr="0085491E">
        <w:trPr>
          <w:cantSplit/>
          <w:trHeight w:val="26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Дата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выдачи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xs:date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</w:tr>
      <w:tr w:rsidR="0085491E" w:rsidRPr="0085491E" w:rsidTr="0085491E">
        <w:trPr>
          <w:cantSplit/>
          <w:trHeight w:val="26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Кем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rus-and-num-200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Русский текст, длиной до 200 символов</w:t>
            </w:r>
          </w:p>
        </w:tc>
      </w:tr>
    </w:tbl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90BB4" w:rsidRDefault="00190BB4" w:rsidP="00190BB4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510CC" w:rsidRPr="00190BB4" w:rsidRDefault="007510CC" w:rsidP="00190BB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90BB4">
        <w:rPr>
          <w:rFonts w:ascii="Times New Roman" w:hAnsi="Times New Roman" w:cs="Times New Roman"/>
          <w:sz w:val="24"/>
          <w:szCs w:val="24"/>
          <w:lang w:val="en-US"/>
        </w:rPr>
        <w:lastRenderedPageBreak/>
        <w:t>Комплексный тип</w:t>
      </w:r>
      <w:r w:rsidRPr="00190BB4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190BB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DrivingLicenseRFType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43"/>
        <w:gridCol w:w="1815"/>
        <w:gridCol w:w="1729"/>
        <w:gridCol w:w="1529"/>
        <w:gridCol w:w="1947"/>
        <w:gridCol w:w="1680"/>
      </w:tblGrid>
      <w:tr w:rsidR="007510CC" w:rsidRPr="0085491E" w:rsidTr="0085491E">
        <w:trPr>
          <w:cantSplit/>
          <w:trHeight w:val="566"/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Требования к заполнению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Способ заполнения/Тип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Series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Серия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xs:string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  <w:color w:val="000000"/>
                <w:highlight w:val="white"/>
              </w:rPr>
            </w:pPr>
            <w:r w:rsidRPr="0085491E">
              <w:rPr>
                <w:rFonts w:cstheme="minorHAnsi"/>
                <w:color w:val="000000"/>
                <w:highlight w:val="white"/>
              </w:rPr>
              <w:t>Две цифры и две русские заглавные буквы для водительского удостоверения, полученного до 1 марта 2011 г., или четыре цифры для водительского удостоверения, полученного после 1 марта 2011 г. Пример: 44АА или 4403</w:t>
            </w:r>
          </w:p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  <w:color w:val="000000"/>
                <w:highlight w:val="white"/>
                <w:lang w:val="en-US"/>
              </w:rPr>
            </w:pPr>
            <w:proofErr w:type="gramStart"/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xs:length</w:t>
            </w:r>
            <w:proofErr w:type="gramEnd"/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 xml:space="preserve"> value="4"</w:t>
            </w:r>
          </w:p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  <w:lang w:val="en-US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xs:pattern value="[0-9]{2}([0-9]{2})|([</w:t>
            </w:r>
            <w:r w:rsidRPr="0085491E">
              <w:rPr>
                <w:rFonts w:cstheme="minorHAnsi"/>
                <w:color w:val="000000"/>
                <w:highlight w:val="white"/>
              </w:rPr>
              <w:t>А</w:t>
            </w: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-</w:t>
            </w:r>
            <w:r w:rsidRPr="0085491E">
              <w:rPr>
                <w:rFonts w:cstheme="minorHAnsi"/>
                <w:color w:val="000000"/>
                <w:highlight w:val="white"/>
              </w:rPr>
              <w:t>Я</w:t>
            </w: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]{2})"</w:t>
            </w:r>
          </w:p>
        </w:tc>
      </w:tr>
      <w:tr w:rsidR="007510CC" w:rsidRPr="003642A4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Number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digits-6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 xml:space="preserve">Строка, состоящая из шести цифр. </w:t>
            </w:r>
            <w:proofErr w:type="gramStart"/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: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string</w:t>
            </w:r>
            <w:proofErr w:type="gramEnd"/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length value="6"</w:t>
            </w:r>
          </w:p>
          <w:p w:rsidR="007510CC" w:rsidRPr="0085491E" w:rsidRDefault="007510CC" w:rsidP="00E4065E">
            <w:pPr>
              <w:pStyle w:val="af0"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xs:pattern value="d{6}"</w:t>
            </w: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IssueDate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Дата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выдачи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xs:date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napToGrid w:val="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</w:p>
        </w:tc>
      </w:tr>
      <w:tr w:rsidR="007510CC" w:rsidRPr="0085491E" w:rsidTr="0085491E">
        <w:trPr>
          <w:cantSplit/>
          <w:trHeight w:val="26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85491E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85491E">
              <w:rPr>
                <w:rFonts w:cstheme="minorHAnsi"/>
                <w:color w:val="000000"/>
                <w:highlight w:val="white"/>
                <w:lang w:val="en-US"/>
              </w:rPr>
              <w:t>Issuer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Кем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 xml:space="preserve"> </w:t>
            </w: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выдан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+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  <w:lang w:val="en-US"/>
              </w:rPr>
              <w:t>rus-and-num-200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7510CC" w:rsidRPr="0085491E" w:rsidRDefault="007510CC" w:rsidP="00E4065E">
            <w:pPr>
              <w:pStyle w:val="af0"/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</w:pPr>
            <w:r w:rsidRPr="0085491E">
              <w:rPr>
                <w:rFonts w:asciiTheme="minorHAnsi" w:hAnsiTheme="minorHAnsi" w:cstheme="minorHAnsi"/>
                <w:color w:val="000000"/>
                <w:sz w:val="22"/>
                <w:szCs w:val="22"/>
                <w:highlight w:val="white"/>
              </w:rPr>
              <w:t>Русский текст, длиной до 200 символов</w:t>
            </w:r>
          </w:p>
        </w:tc>
      </w:tr>
    </w:tbl>
    <w:p w:rsidR="007510CC" w:rsidRDefault="007510CC" w:rsidP="007510CC">
      <w:bookmarkStart w:id="1" w:name="__RefHeading___Toc442885277"/>
      <w:bookmarkStart w:id="2" w:name="_GoBack"/>
      <w:bookmarkEnd w:id="1"/>
      <w:bookmarkEnd w:id="2"/>
    </w:p>
    <w:p w:rsidR="007510CC" w:rsidRDefault="007510CC" w:rsidP="00E4065E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Метод подтверждения получения сообщения от СМЭВ 3.</w:t>
      </w:r>
    </w:p>
    <w:p w:rsidR="007510CC" w:rsidRDefault="007510CC" w:rsidP="007510CC">
      <w:r>
        <w:rPr>
          <w:rFonts w:ascii="Times New Roman" w:hAnsi="Times New Roman" w:cs="Times New Roman"/>
          <w:sz w:val="28"/>
          <w:szCs w:val="28"/>
        </w:rPr>
        <w:t>11.1. Общие сведения.</w:t>
      </w: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65"/>
        <w:gridCol w:w="6680"/>
      </w:tblGrid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Адрес: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/rsmev/sendackrequest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Метод: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POST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Авторизация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lang w:val="en-US"/>
              </w:rPr>
              <w:t>Bearer Token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t>Наименование: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Подтверждение получения сообщения от СМЭВ 3</w:t>
            </w:r>
          </w:p>
        </w:tc>
      </w:tr>
      <w:tr w:rsidR="007510CC" w:rsidTr="00E4065E">
        <w:tc>
          <w:tcPr>
            <w:tcW w:w="2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  <w:b/>
              </w:rPr>
              <w:lastRenderedPageBreak/>
              <w:t>Назначение: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7510CC" w:rsidRDefault="007510CC" w:rsidP="00E4065E">
            <w:pPr>
              <w:spacing w:after="0"/>
            </w:pPr>
            <w:r>
              <w:rPr>
                <w:rFonts w:cstheme="minorHAnsi"/>
              </w:rPr>
              <w:t>Посылает подтверждения получения сообщения сервису СМЭВ 3</w:t>
            </w:r>
          </w:p>
        </w:tc>
      </w:tr>
    </w:tbl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</w:p>
    <w:p w:rsidR="007510CC" w:rsidRDefault="007510CC" w:rsidP="00751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 Описание входных параметров</w:t>
      </w:r>
    </w:p>
    <w:tbl>
      <w:tblPr>
        <w:tblW w:w="9358" w:type="dxa"/>
        <w:tblInd w:w="-8" w:type="dxa"/>
        <w:tblBorders>
          <w:top w:val="single" w:sz="4" w:space="0" w:color="000001"/>
          <w:left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855"/>
        <w:gridCol w:w="1665"/>
        <w:gridCol w:w="2085"/>
        <w:gridCol w:w="1410"/>
        <w:gridCol w:w="1350"/>
        <w:gridCol w:w="1993"/>
      </w:tblGrid>
      <w:tr w:rsidR="007510CC" w:rsidRPr="0085491E" w:rsidTr="00E4065E">
        <w:tc>
          <w:tcPr>
            <w:tcW w:w="85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№</w:t>
            </w:r>
          </w:p>
        </w:tc>
        <w:tc>
          <w:tcPr>
            <w:tcW w:w="166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Параметр</w:t>
            </w:r>
          </w:p>
        </w:tc>
        <w:tc>
          <w:tcPr>
            <w:tcW w:w="2085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Описание параметра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Обязат</w:t>
            </w:r>
            <w:r w:rsidRPr="0085491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Тип</w:t>
            </w:r>
          </w:p>
        </w:tc>
        <w:tc>
          <w:tcPr>
            <w:tcW w:w="1993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 xml:space="preserve">Комментарий </w:t>
            </w:r>
          </w:p>
        </w:tc>
      </w:tr>
      <w:tr w:rsidR="007510CC" w:rsidRPr="0085491E" w:rsidTr="00E4065E">
        <w:tc>
          <w:tcPr>
            <w:tcW w:w="8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rPr>
                <w:rFonts w:asciiTheme="minorHAnsi" w:hAnsiTheme="minorHAnsi" w:cstheme="minorHAnsi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b w:val="0"/>
                <w:sz w:val="22"/>
                <w:szCs w:val="22"/>
              </w:rPr>
              <w:t>messageId</w:t>
            </w:r>
          </w:p>
        </w:tc>
        <w:tc>
          <w:tcPr>
            <w:tcW w:w="20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jc w:val="lef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b w:val="0"/>
                <w:sz w:val="22"/>
                <w:szCs w:val="22"/>
              </w:rPr>
              <w:t>Id — сообщения в системе СМЭВ 3</w:t>
            </w:r>
          </w:p>
        </w:tc>
        <w:tc>
          <w:tcPr>
            <w:tcW w:w="14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b w:val="0"/>
                <w:sz w:val="22"/>
                <w:szCs w:val="22"/>
              </w:rPr>
              <w:t>+</w:t>
            </w:r>
          </w:p>
        </w:tc>
        <w:tc>
          <w:tcPr>
            <w:tcW w:w="135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5491E">
              <w:rPr>
                <w:rFonts w:asciiTheme="minorHAnsi" w:hAnsiTheme="minorHAnsi" w:cstheme="minorHAnsi"/>
                <w:b w:val="0"/>
                <w:sz w:val="22"/>
                <w:szCs w:val="22"/>
              </w:rPr>
              <w:t>string</w:t>
            </w:r>
          </w:p>
        </w:tc>
        <w:tc>
          <w:tcPr>
            <w:tcW w:w="19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7510CC" w:rsidRPr="0085491E" w:rsidRDefault="007510CC" w:rsidP="00E4065E">
            <w:pPr>
              <w:pStyle w:val="aa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510CC" w:rsidRDefault="007510CC" w:rsidP="007510CC"/>
    <w:p w:rsidR="007510CC" w:rsidRPr="0085491E" w:rsidRDefault="007510CC" w:rsidP="007510CC">
      <w:pPr>
        <w:rPr>
          <w:rFonts w:ascii="Times New Roman" w:hAnsi="Times New Roman" w:cs="Times New Roman"/>
          <w:sz w:val="28"/>
          <w:szCs w:val="28"/>
        </w:rPr>
      </w:pPr>
      <w:r w:rsidRPr="0085491E">
        <w:rPr>
          <w:rFonts w:ascii="Times New Roman" w:hAnsi="Times New Roman" w:cs="Times New Roman"/>
          <w:sz w:val="28"/>
          <w:szCs w:val="28"/>
        </w:rPr>
        <w:t>11.3 Пример запроса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7510CC" w:rsidTr="00E4065E">
        <w:tc>
          <w:tcPr>
            <w:tcW w:w="9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3" w:type="dxa"/>
            </w:tcMar>
          </w:tcPr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>{</w:t>
            </w:r>
          </w:p>
          <w:p w:rsidR="007510CC" w:rsidRPr="00165ADB" w:rsidRDefault="007510CC" w:rsidP="00E4065E">
            <w:pPr>
              <w:spacing w:before="120" w:after="0"/>
              <w:rPr>
                <w:lang w:val="en-US"/>
              </w:rPr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 xml:space="preserve">    "messageId":"36db49ea-9585-11e8-8c3f-fa163e24a722"</w:t>
            </w:r>
          </w:p>
          <w:p w:rsidR="007510CC" w:rsidRDefault="007510CC" w:rsidP="00E4065E">
            <w:pPr>
              <w:spacing w:before="120" w:after="0"/>
            </w:pPr>
            <w:r>
              <w:rPr>
                <w:rFonts w:ascii="Ubuntu Mono;Menlo;Monaco;Consol" w:hAnsi="Ubuntu Mono;Menlo;Monaco;Consol"/>
                <w:i/>
                <w:color w:val="666666"/>
                <w:sz w:val="16"/>
                <w:szCs w:val="16"/>
                <w:lang w:val="en-US"/>
              </w:rPr>
              <w:t>}</w:t>
            </w:r>
          </w:p>
        </w:tc>
      </w:tr>
    </w:tbl>
    <w:p w:rsidR="007510CC" w:rsidRDefault="007510CC" w:rsidP="007510CC"/>
    <w:p w:rsidR="007510CC" w:rsidRPr="00E3713D" w:rsidRDefault="007510CC">
      <w:pPr>
        <w:rPr>
          <w:rFonts w:ascii="Times New Roman" w:hAnsi="Times New Roman" w:cs="Times New Roman"/>
          <w:sz w:val="28"/>
          <w:szCs w:val="28"/>
        </w:rPr>
      </w:pPr>
    </w:p>
    <w:sectPr w:rsidR="007510CC" w:rsidRPr="00E3713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panose1 w:val="020208030705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Ubuntu Mono;Menlo;Monaco;Conso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A6861"/>
    <w:multiLevelType w:val="multilevel"/>
    <w:tmpl w:val="61EACC3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/>
        <w:b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1" w15:restartNumberingAfterBreak="0">
    <w:nsid w:val="25D05A44"/>
    <w:multiLevelType w:val="multilevel"/>
    <w:tmpl w:val="749054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202AB3"/>
    <w:multiLevelType w:val="multilevel"/>
    <w:tmpl w:val="AE0EF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26F4"/>
    <w:multiLevelType w:val="multilevel"/>
    <w:tmpl w:val="0C3E14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AD54197"/>
    <w:multiLevelType w:val="multilevel"/>
    <w:tmpl w:val="0478C7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2B84D40"/>
    <w:multiLevelType w:val="multilevel"/>
    <w:tmpl w:val="80220934"/>
    <w:lvl w:ilvl="0">
      <w:start w:val="1"/>
      <w:numFmt w:val="decimal"/>
      <w:lvlText w:val="%1."/>
      <w:lvlJc w:val="left"/>
      <w:pPr>
        <w:ind w:left="562" w:hanging="42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3022" w:hanging="720"/>
      </w:pPr>
    </w:lvl>
    <w:lvl w:ilvl="3">
      <w:start w:val="1"/>
      <w:numFmt w:val="decimal"/>
      <w:lvlText w:val="%1.%2.%3.%4."/>
      <w:lvlJc w:val="left"/>
      <w:pPr>
        <w:ind w:left="4462" w:hanging="1080"/>
      </w:pPr>
    </w:lvl>
    <w:lvl w:ilvl="4">
      <w:start w:val="1"/>
      <w:numFmt w:val="decimal"/>
      <w:lvlText w:val="%1.%2.%3.%4.%5."/>
      <w:lvlJc w:val="left"/>
      <w:pPr>
        <w:ind w:left="5542" w:hanging="1080"/>
      </w:pPr>
    </w:lvl>
    <w:lvl w:ilvl="5">
      <w:start w:val="1"/>
      <w:numFmt w:val="decimal"/>
      <w:lvlText w:val="%1.%2.%3.%4.%5.%6."/>
      <w:lvlJc w:val="left"/>
      <w:pPr>
        <w:ind w:left="6982" w:hanging="1440"/>
      </w:pPr>
    </w:lvl>
    <w:lvl w:ilvl="6">
      <w:start w:val="1"/>
      <w:numFmt w:val="decimal"/>
      <w:lvlText w:val="%1.%2.%3.%4.%5.%6.%7."/>
      <w:lvlJc w:val="left"/>
      <w:pPr>
        <w:ind w:left="8422" w:hanging="1800"/>
      </w:pPr>
    </w:lvl>
    <w:lvl w:ilvl="7">
      <w:start w:val="1"/>
      <w:numFmt w:val="decimal"/>
      <w:lvlText w:val="%1.%2.%3.%4.%5.%6.%7.%8."/>
      <w:lvlJc w:val="left"/>
      <w:pPr>
        <w:ind w:left="9502" w:hanging="1800"/>
      </w:pPr>
    </w:lvl>
    <w:lvl w:ilvl="8">
      <w:start w:val="1"/>
      <w:numFmt w:val="decimal"/>
      <w:lvlText w:val="%1.%2.%3.%4.%5.%6.%7.%8.%9."/>
      <w:lvlJc w:val="left"/>
      <w:pPr>
        <w:ind w:left="10942" w:hanging="2160"/>
      </w:pPr>
    </w:lvl>
  </w:abstractNum>
  <w:abstractNum w:abstractNumId="6" w15:restartNumberingAfterBreak="0">
    <w:nsid w:val="440A78DB"/>
    <w:multiLevelType w:val="hybridMultilevel"/>
    <w:tmpl w:val="6B16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11A37"/>
    <w:multiLevelType w:val="multilevel"/>
    <w:tmpl w:val="5FC0ABF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4320" w:hanging="108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840" w:hanging="1440"/>
      </w:pPr>
    </w:lvl>
    <w:lvl w:ilvl="6">
      <w:start w:val="1"/>
      <w:numFmt w:val="decimal"/>
      <w:lvlText w:val="%1.%2.%3.%4.%5.%6.%7."/>
      <w:lvlJc w:val="left"/>
      <w:pPr>
        <w:ind w:left="8280" w:hanging="1800"/>
      </w:pPr>
    </w:lvl>
    <w:lvl w:ilvl="7">
      <w:start w:val="1"/>
      <w:numFmt w:val="decimal"/>
      <w:lvlText w:val="%1.%2.%3.%4.%5.%6.%7.%8."/>
      <w:lvlJc w:val="left"/>
      <w:pPr>
        <w:ind w:left="9360" w:hanging="1800"/>
      </w:pPr>
    </w:lvl>
    <w:lvl w:ilvl="8">
      <w:start w:val="1"/>
      <w:numFmt w:val="decimal"/>
      <w:lvlText w:val="%1.%2.%3.%4.%5.%6.%7.%8.%9."/>
      <w:lvlJc w:val="left"/>
      <w:pPr>
        <w:ind w:left="10800" w:hanging="2160"/>
      </w:pPr>
    </w:lvl>
  </w:abstractNum>
  <w:abstractNum w:abstractNumId="8" w15:restartNumberingAfterBreak="0">
    <w:nsid w:val="6D367B4B"/>
    <w:multiLevelType w:val="multilevel"/>
    <w:tmpl w:val="95BC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86FBC"/>
    <w:multiLevelType w:val="multilevel"/>
    <w:tmpl w:val="BC9663F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7D"/>
    <w:rsid w:val="00007AFF"/>
    <w:rsid w:val="0006601C"/>
    <w:rsid w:val="001835A8"/>
    <w:rsid w:val="00190BB4"/>
    <w:rsid w:val="00194C7D"/>
    <w:rsid w:val="001E0F83"/>
    <w:rsid w:val="00277D56"/>
    <w:rsid w:val="0028388F"/>
    <w:rsid w:val="002E5C0A"/>
    <w:rsid w:val="003642A4"/>
    <w:rsid w:val="004552D5"/>
    <w:rsid w:val="00520CBD"/>
    <w:rsid w:val="00704EF1"/>
    <w:rsid w:val="00733AA1"/>
    <w:rsid w:val="00744B2D"/>
    <w:rsid w:val="007510CC"/>
    <w:rsid w:val="00802686"/>
    <w:rsid w:val="0085491E"/>
    <w:rsid w:val="00884B0A"/>
    <w:rsid w:val="00897FF0"/>
    <w:rsid w:val="00963BF6"/>
    <w:rsid w:val="009F167A"/>
    <w:rsid w:val="00A318DC"/>
    <w:rsid w:val="00A97DD9"/>
    <w:rsid w:val="00BF4D88"/>
    <w:rsid w:val="00BF637C"/>
    <w:rsid w:val="00DD7AD6"/>
    <w:rsid w:val="00E3713D"/>
    <w:rsid w:val="00E4065E"/>
    <w:rsid w:val="00EB4506"/>
    <w:rsid w:val="00EE35DB"/>
    <w:rsid w:val="00EF19F0"/>
    <w:rsid w:val="00F10624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4488"/>
  <w15:docId w15:val="{B5C80F1E-4C6A-42AD-B842-7F4F0AD7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AD0"/>
    <w:pPr>
      <w:spacing w:after="200" w:line="276" w:lineRule="auto"/>
    </w:pPr>
  </w:style>
  <w:style w:type="paragraph" w:styleId="2">
    <w:name w:val="heading 2"/>
    <w:basedOn w:val="20"/>
    <w:next w:val="a"/>
    <w:link w:val="21"/>
    <w:qFormat/>
    <w:rsid w:val="007510CC"/>
    <w:pPr>
      <w:numPr>
        <w:ilvl w:val="1"/>
        <w:numId w:val="6"/>
      </w:numPr>
      <w:tabs>
        <w:tab w:val="left" w:pos="851"/>
      </w:tabs>
    </w:pPr>
    <w:rPr>
      <w:rFonts w:ascii="Times New Roman Полужирный" w:hAnsi="Times New Roman Полужирный" w:cs="Times New Roman Полужирный"/>
      <w:iCs/>
      <w:sz w:val="28"/>
      <w:szCs w:val="26"/>
    </w:rPr>
  </w:style>
  <w:style w:type="paragraph" w:styleId="3">
    <w:name w:val="heading 3"/>
    <w:basedOn w:val="a"/>
    <w:uiPriority w:val="9"/>
    <w:semiHidden/>
    <w:unhideWhenUsed/>
    <w:qFormat/>
    <w:rsid w:val="00DE4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_Заголовок 3 Знак"/>
    <w:link w:val="30"/>
    <w:qFormat/>
    <w:rsid w:val="00DE4AD0"/>
    <w:rPr>
      <w:rFonts w:ascii="Times New Roman" w:eastAsia="Times New Roman" w:hAnsi="Times New Roman" w:cs="Times New Roman"/>
      <w:b/>
      <w:bCs/>
      <w:sz w:val="28"/>
      <w:szCs w:val="26"/>
      <w:lang w:eastAsia="zh-CN"/>
    </w:rPr>
  </w:style>
  <w:style w:type="character" w:customStyle="1" w:styleId="a3">
    <w:name w:val="_Основной с красной строки Знак"/>
    <w:qFormat/>
    <w:rsid w:val="00DE4AD0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1">
    <w:name w:val="Заголовок 3 Знак"/>
    <w:basedOn w:val="a0"/>
    <w:link w:val="32"/>
    <w:uiPriority w:val="9"/>
    <w:semiHidden/>
    <w:qFormat/>
    <w:rsid w:val="00DE4A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TML">
    <w:name w:val="Стандартный HTML Знак"/>
    <w:basedOn w:val="a0"/>
    <w:link w:val="HTML"/>
    <w:uiPriority w:val="99"/>
    <w:qFormat/>
    <w:rsid w:val="00DE4A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DE4AD0"/>
    <w:pPr>
      <w:ind w:left="720"/>
      <w:contextualSpacing/>
    </w:pPr>
  </w:style>
  <w:style w:type="paragraph" w:customStyle="1" w:styleId="32">
    <w:name w:val="_Заголовок 3"/>
    <w:basedOn w:val="3"/>
    <w:link w:val="31"/>
    <w:qFormat/>
    <w:rsid w:val="00DE4AD0"/>
    <w:pPr>
      <w:keepLines w:val="0"/>
      <w:widowControl w:val="0"/>
      <w:suppressAutoHyphens/>
      <w:spacing w:before="120" w:after="120" w:line="360" w:lineRule="atLeast"/>
      <w:jc w:val="both"/>
      <w:textAlignment w:val="baseline"/>
    </w:pPr>
    <w:rPr>
      <w:rFonts w:ascii="Times New Roman" w:eastAsia="Times New Roman" w:hAnsi="Times New Roman" w:cs="Times New Roman"/>
      <w:b/>
      <w:bCs/>
      <w:color w:val="00000A"/>
      <w:sz w:val="28"/>
      <w:szCs w:val="26"/>
      <w:lang w:eastAsia="zh-CN"/>
    </w:rPr>
  </w:style>
  <w:style w:type="paragraph" w:customStyle="1" w:styleId="aa">
    <w:name w:val="_Заголовок таблицы"/>
    <w:basedOn w:val="a"/>
    <w:qFormat/>
    <w:rsid w:val="00DE4AD0"/>
    <w:pPr>
      <w:keepNext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paragraph" w:customStyle="1" w:styleId="ab">
    <w:name w:val="_Основной с красной строки"/>
    <w:basedOn w:val="a"/>
    <w:qFormat/>
    <w:rsid w:val="00DE4AD0"/>
    <w:pPr>
      <w:suppressAutoHyphens/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0">
    <w:name w:val="HTML Preformatted"/>
    <w:basedOn w:val="a"/>
    <w:uiPriority w:val="99"/>
    <w:unhideWhenUsed/>
    <w:qFormat/>
    <w:rsid w:val="00DE4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Содержимое таблицы"/>
    <w:basedOn w:val="a"/>
    <w:qFormat/>
  </w:style>
  <w:style w:type="paragraph" w:customStyle="1" w:styleId="ad">
    <w:name w:val="Заголовок таблицы"/>
    <w:basedOn w:val="ac"/>
    <w:qFormat/>
  </w:style>
  <w:style w:type="paragraph" w:customStyle="1" w:styleId="ae">
    <w:name w:val="Текст в заданном формате"/>
    <w:basedOn w:val="a"/>
    <w:qFormat/>
  </w:style>
  <w:style w:type="table" w:styleId="af">
    <w:name w:val="Table Grid"/>
    <w:basedOn w:val="a1"/>
    <w:uiPriority w:val="59"/>
    <w:rsid w:val="00501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"/>
    <w:rsid w:val="007510CC"/>
    <w:rPr>
      <w:rFonts w:ascii="Times New Roman Полужирный" w:eastAsia="Times New Roman" w:hAnsi="Times New Roman Полужирный" w:cs="Times New Roman Полужирный"/>
      <w:b/>
      <w:bCs/>
      <w:iCs/>
      <w:color w:val="000000"/>
      <w:sz w:val="28"/>
      <w:szCs w:val="26"/>
    </w:rPr>
  </w:style>
  <w:style w:type="character" w:customStyle="1" w:styleId="ListLabel1">
    <w:name w:val="ListLabel 1"/>
    <w:qFormat/>
    <w:rsid w:val="007510CC"/>
    <w:rPr>
      <w:rFonts w:ascii="Times New Roman" w:hAnsi="Times New Roman"/>
      <w:b/>
      <w:sz w:val="28"/>
    </w:rPr>
  </w:style>
  <w:style w:type="paragraph" w:customStyle="1" w:styleId="af0">
    <w:name w:val="_ОснТекст"/>
    <w:qFormat/>
    <w:rsid w:val="007510CC"/>
    <w:pPr>
      <w:tabs>
        <w:tab w:val="left" w:pos="851"/>
      </w:tabs>
      <w:spacing w:before="280" w:after="28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">
    <w:name w:val="_Заголовок 2"/>
    <w:qFormat/>
    <w:rsid w:val="007510CC"/>
    <w:pPr>
      <w:keepNext/>
      <w:widowControl w:val="0"/>
      <w:spacing w:before="160" w:after="160" w:line="360" w:lineRule="atLeast"/>
      <w:jc w:val="both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32</Pages>
  <Words>5629</Words>
  <Characters>32091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Войкова Анастасия Викторовна</dc:creator>
  <dc:description/>
  <cp:lastModifiedBy>Кугушева Анастасия Петровна</cp:lastModifiedBy>
  <cp:revision>8</cp:revision>
  <dcterms:created xsi:type="dcterms:W3CDTF">2018-08-07T11:36:00Z</dcterms:created>
  <dcterms:modified xsi:type="dcterms:W3CDTF">2018-08-07T12:43:00Z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