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25FF2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677AB64" w14:textId="77777777" w:rsidR="000E22B2" w:rsidRPr="0037002C" w:rsidRDefault="000E22B2" w:rsidP="000E22B2">
      <w:pPr>
        <w:spacing w:after="0"/>
        <w:rPr>
          <w:b/>
          <w:bCs/>
        </w:rPr>
      </w:pPr>
    </w:p>
    <w:p w14:paraId="67F70B6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B7DFDE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B81A42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5E900E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3A9AA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0A078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A91ADC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4413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67D4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D0F07C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50EC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4AD7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A4698D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AC99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5883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F7AE9B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15BA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6B5D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87B67B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5384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C95C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FD61F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783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F0B0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D5F2F3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607B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2017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01B770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3038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C4FB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E47DE7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2F77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BECC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AA8644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D85D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38B0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6AFDEF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CCDF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751F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024DD4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9CE6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0E88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D1512D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9D80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E88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3E913C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11B8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AA8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90C9A61" w14:textId="77777777" w:rsidTr="00A3272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C08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2A3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tr w:rsidR="00A32723" w:rsidRPr="00453DD8" w14:paraId="2AC22F1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36C9C" w14:textId="77777777" w:rsidR="00A32723" w:rsidRPr="00453DD8" w:rsidRDefault="00A32723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A77C9" w14:textId="77777777" w:rsidR="00A32723" w:rsidRPr="00453DD8" w:rsidRDefault="00A32723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</w:p>
        </w:tc>
      </w:tr>
    </w:tbl>
    <w:p w14:paraId="638B496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908E12F" w14:textId="77777777" w:rsidR="00A32723" w:rsidRPr="00A32723" w:rsidRDefault="00A32723" w:rsidP="00A327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Ans: Mean: </w:t>
      </w:r>
      <w:r w:rsidRPr="00A32723">
        <w:rPr>
          <w:color w:val="000000"/>
          <w:sz w:val="21"/>
          <w:szCs w:val="21"/>
        </w:rPr>
        <w:t>33.27133333333333</w:t>
      </w:r>
    </w:p>
    <w:p w14:paraId="4E742F0F" w14:textId="70D0297C" w:rsidR="00A32723" w:rsidRDefault="00A32723" w:rsidP="00A327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     Variance: </w:t>
      </w:r>
      <w:r>
        <w:rPr>
          <w:color w:val="000000"/>
          <w:sz w:val="21"/>
          <w:szCs w:val="21"/>
        </w:rPr>
        <w:t>287.1466123809524</w:t>
      </w:r>
    </w:p>
    <w:p w14:paraId="23EABEFC" w14:textId="229EAC40" w:rsidR="00A32723" w:rsidRDefault="00A32723" w:rsidP="00A327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Standard deviation:</w:t>
      </w:r>
      <w:r w:rsidRPr="00A32723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16.945400921222028</w:t>
      </w:r>
    </w:p>
    <w:p w14:paraId="7CD4741A" w14:textId="7FAD9286" w:rsidR="00A32723" w:rsidRDefault="00A32723" w:rsidP="00A327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18B461C" w14:textId="5A3E270B" w:rsidR="000E22B2" w:rsidRDefault="000E22B2" w:rsidP="000E22B2">
      <w:pPr>
        <w:autoSpaceDE w:val="0"/>
        <w:autoSpaceDN w:val="0"/>
        <w:adjustRightInd w:val="0"/>
        <w:spacing w:after="0"/>
      </w:pPr>
    </w:p>
    <w:p w14:paraId="070D96A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F58A56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CF725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F620D0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F99CF6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B5AB4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78CA5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2F735A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D1736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E43F67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528C0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D35BF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7CB2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CB79A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07D74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D9F10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0011D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3B8B0A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F5DF12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FA248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4579546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F06769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2AA4FF3" wp14:editId="6ACA098C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01839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321D275" w14:textId="3F3B16A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58E2068C" w14:textId="53A588DD" w:rsidR="00FB741F" w:rsidRDefault="00FB741F" w:rsidP="00FB741F">
      <w:pPr>
        <w:autoSpaceDE w:val="0"/>
        <w:autoSpaceDN w:val="0"/>
        <w:adjustRightInd w:val="0"/>
        <w:spacing w:after="0"/>
        <w:ind w:left="1440"/>
      </w:pPr>
      <w:r>
        <w:t xml:space="preserve">Ans: Between </w:t>
      </w:r>
      <w:r w:rsidR="00526329">
        <w:t>13-5=8</w:t>
      </w:r>
      <w:r>
        <w:t xml:space="preserve"> is inter-quartile range. This values implies that about 50% of values in data set store in this range.</w:t>
      </w:r>
    </w:p>
    <w:p w14:paraId="0393987E" w14:textId="16DF834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7BCD1E7" w14:textId="635292F6" w:rsidR="00FB741F" w:rsidRDefault="00FB741F" w:rsidP="00FB741F">
      <w:pPr>
        <w:pStyle w:val="ListParagraph"/>
        <w:autoSpaceDE w:val="0"/>
        <w:autoSpaceDN w:val="0"/>
        <w:adjustRightInd w:val="0"/>
        <w:spacing w:after="0"/>
        <w:ind w:left="1440"/>
      </w:pPr>
      <w:r>
        <w:t>Ans: skewness of this dataset is positive because it is slightly skewed to left.</w:t>
      </w:r>
    </w:p>
    <w:p w14:paraId="504DBFE9" w14:textId="2100081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94441F0" w14:textId="2178F7C2" w:rsidR="002368CB" w:rsidRDefault="002368CB" w:rsidP="002368CB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AS if now outliers are present in extreme </w:t>
      </w:r>
      <w:r w:rsidR="00773744">
        <w:t>right (</w:t>
      </w:r>
      <w:r>
        <w:t>maximum</w:t>
      </w:r>
      <w:r w:rsidR="00773744">
        <w:t>)</w:t>
      </w:r>
      <w:r>
        <w:t xml:space="preserve"> position it will affect the mean of given dataset. If </w:t>
      </w:r>
      <w:r w:rsidR="00773744">
        <w:t>25 is actually 2.5 then outliers will be present in extreme left (minimum) position.</w:t>
      </w:r>
    </w:p>
    <w:p w14:paraId="51C838F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93D5397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0BC79C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63DD2BC1" wp14:editId="36E47A88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7E04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8373E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8027801" w14:textId="38C5A093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0ADEBBD" w14:textId="125C0580" w:rsidR="00773744" w:rsidRDefault="00773744" w:rsidP="00773744">
      <w:pPr>
        <w:autoSpaceDE w:val="0"/>
        <w:autoSpaceDN w:val="0"/>
        <w:adjustRightInd w:val="0"/>
        <w:spacing w:after="0"/>
        <w:ind w:left="1440"/>
      </w:pPr>
      <w:r>
        <w:t>Ans: Left.</w:t>
      </w:r>
    </w:p>
    <w:p w14:paraId="4696AD0F" w14:textId="77777777" w:rsidR="0077374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21C28758" w14:textId="5625BE53" w:rsidR="000E22B2" w:rsidRDefault="00773744" w:rsidP="00773744">
      <w:pPr>
        <w:pStyle w:val="ListParagraph"/>
        <w:autoSpaceDE w:val="0"/>
        <w:autoSpaceDN w:val="0"/>
        <w:adjustRightInd w:val="0"/>
        <w:spacing w:after="0"/>
        <w:ind w:left="1440"/>
      </w:pPr>
      <w:r>
        <w:t>Ans: Positive.</w:t>
      </w:r>
      <w:r w:rsidR="000E22B2">
        <w:tab/>
      </w:r>
    </w:p>
    <w:p w14:paraId="3ECF11A9" w14:textId="0103564A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78120A14" w14:textId="3252F718" w:rsidR="00773744" w:rsidRDefault="00773744" w:rsidP="00773744">
      <w:pPr>
        <w:pStyle w:val="ListParagraph"/>
        <w:autoSpaceDE w:val="0"/>
        <w:autoSpaceDN w:val="0"/>
        <w:adjustRightInd w:val="0"/>
        <w:spacing w:after="0"/>
        <w:ind w:left="1440"/>
      </w:pPr>
      <w:r>
        <w:t>Ans: Boxplot provides information about the outliers, inter-quartile range</w:t>
      </w:r>
      <w:r w:rsidR="00DA76F5">
        <w:t>, range.</w:t>
      </w:r>
    </w:p>
    <w:p w14:paraId="33DE2C83" w14:textId="7AD67FFE" w:rsidR="00DA76F5" w:rsidRDefault="00DA76F5" w:rsidP="00773744">
      <w:pPr>
        <w:pStyle w:val="ListParagraph"/>
        <w:autoSpaceDE w:val="0"/>
        <w:autoSpaceDN w:val="0"/>
        <w:adjustRightInd w:val="0"/>
        <w:spacing w:after="0"/>
        <w:ind w:left="1440"/>
      </w:pPr>
      <w:r>
        <w:t>Histogram provides information about mean, median, nature of skewness of the data, nature of kurtosis of the data.</w:t>
      </w:r>
    </w:p>
    <w:p w14:paraId="28E5604E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2AC56FF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8923321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11B7655" w14:textId="77777777" w:rsidR="00CE2EAF" w:rsidRPr="00CE2EAF" w:rsidRDefault="00CE2EAF" w:rsidP="00CE2EA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CE2EAF">
        <w:rPr>
          <w:rFonts w:cs="BaskervilleBE-Regular"/>
        </w:rPr>
        <w:t>Answer: Given that once in 200 long distance telephone calls is</w:t>
      </w:r>
    </w:p>
    <w:p w14:paraId="75977850" w14:textId="77777777" w:rsidR="00CE2EAF" w:rsidRPr="00CE2EAF" w:rsidRDefault="00CE2EAF" w:rsidP="00CE2EA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CE2EAF">
        <w:rPr>
          <w:rFonts w:cs="BaskervilleBE-Regular"/>
        </w:rPr>
        <w:t>misdirected.so,</w:t>
      </w:r>
    </w:p>
    <w:p w14:paraId="4EEF824F" w14:textId="77777777" w:rsidR="00CE2EAF" w:rsidRPr="00CE2EAF" w:rsidRDefault="00CE2EAF" w:rsidP="00CE2EA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CE2EAF">
        <w:rPr>
          <w:rFonts w:cs="BaskervilleBE-Regular"/>
        </w:rPr>
        <w:lastRenderedPageBreak/>
        <w:t>P(call misdirected)=1/200</w:t>
      </w:r>
    </w:p>
    <w:p w14:paraId="5566E43E" w14:textId="77777777" w:rsidR="00CE2EAF" w:rsidRPr="00CE2EAF" w:rsidRDefault="00CE2EAF" w:rsidP="00CE2EA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CE2EAF">
        <w:rPr>
          <w:rFonts w:cs="BaskervilleBE-Regular"/>
        </w:rPr>
        <w:t>P(call not misdirected)=199/200</w:t>
      </w:r>
    </w:p>
    <w:p w14:paraId="674F0CAA" w14:textId="77777777" w:rsidR="00CE2EAF" w:rsidRPr="00CE2EAF" w:rsidRDefault="00CE2EAF" w:rsidP="00CE2EA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CE2EAF">
        <w:rPr>
          <w:rFonts w:cs="BaskervilleBE-Regular"/>
        </w:rPr>
        <w:t>At least one in five attempted telephone calls reaches the wrong number</w:t>
      </w:r>
    </w:p>
    <w:p w14:paraId="5EA5D668" w14:textId="77777777" w:rsidR="00CE2EAF" w:rsidRPr="00CE2EAF" w:rsidRDefault="00CE2EAF" w:rsidP="00CE2EA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CE2EAF">
        <w:rPr>
          <w:rFonts w:cs="BaskervilleBE-Regular"/>
        </w:rPr>
        <w:t>=1-none of the call reaches the wrong number</w:t>
      </w:r>
    </w:p>
    <w:p w14:paraId="1B1F4F44" w14:textId="77777777" w:rsidR="00CE2EAF" w:rsidRPr="00CE2EAF" w:rsidRDefault="00CE2EAF" w:rsidP="00CE2EA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CE2EAF">
        <w:rPr>
          <w:rFonts w:cs="BaskervilleBE-Regular"/>
        </w:rPr>
        <w:t>=1-P(0)</w:t>
      </w:r>
    </w:p>
    <w:p w14:paraId="1B30A45E" w14:textId="77777777" w:rsidR="00CE2EAF" w:rsidRPr="00CE2EAF" w:rsidRDefault="00CE2EAF" w:rsidP="00CE2EA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CE2EAF">
        <w:rPr>
          <w:rFonts w:cs="BaskervilleBE-Regular"/>
        </w:rPr>
        <w:t>=1-5C0(1/200)^0(199/200)^5-0</w:t>
      </w:r>
    </w:p>
    <w:p w14:paraId="341E7A9F" w14:textId="77777777" w:rsidR="00CE2EAF" w:rsidRPr="00CE2EAF" w:rsidRDefault="00CE2EAF" w:rsidP="00CE2EA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CE2EAF">
        <w:rPr>
          <w:rFonts w:cs="BaskervilleBE-Regular"/>
        </w:rPr>
        <w:t>=1-(199/200)^5</w:t>
      </w:r>
    </w:p>
    <w:p w14:paraId="105302C0" w14:textId="77777777" w:rsidR="00CE2EAF" w:rsidRPr="00CE2EAF" w:rsidRDefault="00CE2EAF" w:rsidP="00CE2EA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CE2EAF">
        <w:rPr>
          <w:rFonts w:cs="BaskervilleBE-Regular"/>
        </w:rPr>
        <w:t>=0.02475</w:t>
      </w:r>
    </w:p>
    <w:p w14:paraId="5B9D432F" w14:textId="77777777" w:rsidR="00CE2EAF" w:rsidRPr="00CE2EAF" w:rsidRDefault="00CE2EAF" w:rsidP="00CE2EA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945599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48A324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58E2010" w14:textId="77777777" w:rsidTr="00BB3C58">
        <w:trPr>
          <w:trHeight w:val="276"/>
          <w:jc w:val="center"/>
        </w:trPr>
        <w:tc>
          <w:tcPr>
            <w:tcW w:w="2078" w:type="dxa"/>
          </w:tcPr>
          <w:p w14:paraId="64B7610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A12FD5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454ABDB" w14:textId="77777777" w:rsidTr="00BB3C58">
        <w:trPr>
          <w:trHeight w:val="276"/>
          <w:jc w:val="center"/>
        </w:trPr>
        <w:tc>
          <w:tcPr>
            <w:tcW w:w="2078" w:type="dxa"/>
          </w:tcPr>
          <w:p w14:paraId="6870F2C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01DDA8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7B9FA7F" w14:textId="77777777" w:rsidTr="00BB3C58">
        <w:trPr>
          <w:trHeight w:val="276"/>
          <w:jc w:val="center"/>
        </w:trPr>
        <w:tc>
          <w:tcPr>
            <w:tcW w:w="2078" w:type="dxa"/>
          </w:tcPr>
          <w:p w14:paraId="5F51C95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FA63E8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E7394BF" w14:textId="77777777" w:rsidTr="00BB3C58">
        <w:trPr>
          <w:trHeight w:val="276"/>
          <w:jc w:val="center"/>
        </w:trPr>
        <w:tc>
          <w:tcPr>
            <w:tcW w:w="2078" w:type="dxa"/>
          </w:tcPr>
          <w:p w14:paraId="04CB7CC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D7DCEC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5A28D67" w14:textId="77777777" w:rsidTr="00BB3C58">
        <w:trPr>
          <w:trHeight w:val="276"/>
          <w:jc w:val="center"/>
        </w:trPr>
        <w:tc>
          <w:tcPr>
            <w:tcW w:w="2078" w:type="dxa"/>
          </w:tcPr>
          <w:p w14:paraId="231E2A0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73FCCD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67A53A8" w14:textId="77777777" w:rsidTr="00BB3C58">
        <w:trPr>
          <w:trHeight w:val="276"/>
          <w:jc w:val="center"/>
        </w:trPr>
        <w:tc>
          <w:tcPr>
            <w:tcW w:w="2078" w:type="dxa"/>
          </w:tcPr>
          <w:p w14:paraId="081789D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A0F429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9FC69A7" w14:textId="77777777" w:rsidTr="00BB3C58">
        <w:trPr>
          <w:trHeight w:val="276"/>
          <w:jc w:val="center"/>
        </w:trPr>
        <w:tc>
          <w:tcPr>
            <w:tcW w:w="2078" w:type="dxa"/>
          </w:tcPr>
          <w:p w14:paraId="1DE7FB5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7A32CD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36E304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3F7435" w14:textId="657C92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70BCCD9" w14:textId="6183E951" w:rsidR="00EE484D" w:rsidRDefault="00EE484D" w:rsidP="00EE484D">
      <w:pPr>
        <w:pStyle w:val="ListParagraph"/>
        <w:autoSpaceDE w:val="0"/>
        <w:autoSpaceDN w:val="0"/>
        <w:adjustRightInd w:val="0"/>
        <w:spacing w:after="0"/>
        <w:ind w:left="1440"/>
      </w:pPr>
      <w:r>
        <w:t>Ans: Max, P=0.3(2000) is the most likely outcome of the business venture.</w:t>
      </w:r>
    </w:p>
    <w:p w14:paraId="3E59C941" w14:textId="183ECD4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37873B4" w14:textId="67902C2A" w:rsidR="00CE2EAF" w:rsidRDefault="00BC6CC3" w:rsidP="00CE2EAF">
      <w:pPr>
        <w:pStyle w:val="ListParagraph"/>
        <w:autoSpaceDE w:val="0"/>
        <w:autoSpaceDN w:val="0"/>
        <w:adjustRightInd w:val="0"/>
        <w:spacing w:after="0"/>
        <w:ind w:left="1440"/>
      </w:pPr>
      <w:r>
        <w:t>Ans:</w:t>
      </w:r>
      <w:r w:rsidR="00CE2EAF" w:rsidRPr="00CE2EAF">
        <w:t xml:space="preserve"> </w:t>
      </w:r>
      <w:r w:rsidR="00CE2EAF">
        <w:t>(P(x&amp;gt;0)=0.6,implies there is a 60%chance that the venture would yield</w:t>
      </w:r>
    </w:p>
    <w:p w14:paraId="3EFB77FD" w14:textId="77777777" w:rsidR="00CE2EAF" w:rsidRDefault="00CE2EAF" w:rsidP="00CE2EAF">
      <w:pPr>
        <w:pStyle w:val="ListParagraph"/>
        <w:autoSpaceDE w:val="0"/>
        <w:autoSpaceDN w:val="0"/>
        <w:adjustRightInd w:val="0"/>
        <w:spacing w:after="0"/>
        <w:ind w:left="1440"/>
      </w:pPr>
      <w:r>
        <w:t>profits or greater than expected returns .P is only 0.2 so the venture is likely to</w:t>
      </w:r>
    </w:p>
    <w:p w14:paraId="3C561F2B" w14:textId="5036F635" w:rsidR="00BC6CC3" w:rsidRDefault="00CE2EAF" w:rsidP="00CE2EAF">
      <w:pPr>
        <w:pStyle w:val="ListParagraph"/>
        <w:autoSpaceDE w:val="0"/>
        <w:autoSpaceDN w:val="0"/>
        <w:adjustRightInd w:val="0"/>
        <w:spacing w:after="0"/>
        <w:ind w:left="1440"/>
      </w:pPr>
      <w:r>
        <w:t>be successful.</w:t>
      </w:r>
    </w:p>
    <w:p w14:paraId="158A9EB4" w14:textId="20FB2A1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6217536" w14:textId="52A5B25A" w:rsidR="00CE2EAF" w:rsidRDefault="00CE2EAF" w:rsidP="00CE2EAF">
      <w:pPr>
        <w:pStyle w:val="ListParagraph"/>
        <w:autoSpaceDE w:val="0"/>
        <w:autoSpaceDN w:val="0"/>
        <w:adjustRightInd w:val="0"/>
        <w:spacing w:after="0"/>
        <w:ind w:left="1440"/>
      </w:pPr>
      <w:r>
        <w:t>Ans:</w:t>
      </w:r>
      <w:r w:rsidRPr="00CE2EAF">
        <w:t xml:space="preserve"> </w:t>
      </w:r>
      <w:r>
        <w:t>Weighted average= x*P(x)=800 this means the average expected earnings</w:t>
      </w:r>
    </w:p>
    <w:p w14:paraId="5E8A7E3C" w14:textId="7C9A8E2D" w:rsidR="00CE2EAF" w:rsidRDefault="00CE2EAF" w:rsidP="00CE2EAF">
      <w:pPr>
        <w:pStyle w:val="ListParagraph"/>
        <w:autoSpaceDE w:val="0"/>
        <w:autoSpaceDN w:val="0"/>
        <w:adjustRightInd w:val="0"/>
        <w:spacing w:after="0"/>
        <w:ind w:left="1440"/>
      </w:pPr>
      <w:r>
        <w:t>over a long period of the time would be 800</w:t>
      </w:r>
    </w:p>
    <w:p w14:paraId="01F71BF0" w14:textId="39B7F8F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1D70680" w14:textId="05B9E7A5" w:rsidR="00CE2EAF" w:rsidRPr="0037002C" w:rsidRDefault="00CE2EAF" w:rsidP="00CE2EAF">
      <w:pPr>
        <w:pStyle w:val="ListParagraph"/>
        <w:autoSpaceDE w:val="0"/>
        <w:autoSpaceDN w:val="0"/>
        <w:adjustRightInd w:val="0"/>
        <w:spacing w:after="0"/>
        <w:ind w:left="1440"/>
      </w:pPr>
      <w:r>
        <w:t>Ans:</w:t>
      </w:r>
      <w:r w:rsidRPr="00CE2EAF">
        <w:t xml:space="preserve"> </w:t>
      </w:r>
      <w:r w:rsidRPr="00CE2EAF">
        <w:t>P(loss)=P(X=2000)+P(x=1000)0.2 so risk associated with this venture is 20%</w:t>
      </w:r>
    </w:p>
    <w:p w14:paraId="7FF770AB" w14:textId="77777777" w:rsidR="00ED4082" w:rsidRDefault="00012095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4EEE1" w14:textId="77777777" w:rsidR="00012095" w:rsidRDefault="00012095">
      <w:pPr>
        <w:spacing w:after="0" w:line="240" w:lineRule="auto"/>
      </w:pPr>
      <w:r>
        <w:separator/>
      </w:r>
    </w:p>
  </w:endnote>
  <w:endnote w:type="continuationSeparator" w:id="0">
    <w:p w14:paraId="0D3B8FAC" w14:textId="77777777" w:rsidR="00012095" w:rsidRDefault="00012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E28C2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5C1E877F" w14:textId="77777777" w:rsidR="00BD6EA9" w:rsidRDefault="000120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F87B3" w14:textId="77777777" w:rsidR="00012095" w:rsidRDefault="00012095">
      <w:pPr>
        <w:spacing w:after="0" w:line="240" w:lineRule="auto"/>
      </w:pPr>
      <w:r>
        <w:separator/>
      </w:r>
    </w:p>
  </w:footnote>
  <w:footnote w:type="continuationSeparator" w:id="0">
    <w:p w14:paraId="53D747AA" w14:textId="77777777" w:rsidR="00012095" w:rsidRDefault="00012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54242894">
    <w:abstractNumId w:val="1"/>
  </w:num>
  <w:num w:numId="2" w16cid:durableId="942883838">
    <w:abstractNumId w:val="2"/>
  </w:num>
  <w:num w:numId="3" w16cid:durableId="93669497">
    <w:abstractNumId w:val="3"/>
  </w:num>
  <w:num w:numId="4" w16cid:durableId="811480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12095"/>
    <w:rsid w:val="000E22B2"/>
    <w:rsid w:val="002368CB"/>
    <w:rsid w:val="00310065"/>
    <w:rsid w:val="00451B4A"/>
    <w:rsid w:val="00526329"/>
    <w:rsid w:val="00560C03"/>
    <w:rsid w:val="00614CA4"/>
    <w:rsid w:val="00773744"/>
    <w:rsid w:val="008B5FFA"/>
    <w:rsid w:val="008C63D6"/>
    <w:rsid w:val="00A32723"/>
    <w:rsid w:val="00A479D6"/>
    <w:rsid w:val="00AF65C6"/>
    <w:rsid w:val="00BC5246"/>
    <w:rsid w:val="00BC6CC3"/>
    <w:rsid w:val="00C80D82"/>
    <w:rsid w:val="00CE2EAF"/>
    <w:rsid w:val="00DA76F5"/>
    <w:rsid w:val="00EE484D"/>
    <w:rsid w:val="00FA0D64"/>
    <w:rsid w:val="00FB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3A4B"/>
  <w15:docId w15:val="{E9EB05DC-F43D-4F0E-95B6-7CC3B2E7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72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Ishika</cp:lastModifiedBy>
  <cp:revision>9</cp:revision>
  <dcterms:created xsi:type="dcterms:W3CDTF">2013-09-25T10:59:00Z</dcterms:created>
  <dcterms:modified xsi:type="dcterms:W3CDTF">2022-05-05T14:28:00Z</dcterms:modified>
</cp:coreProperties>
</file>