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Online Career Development Workshop Platform Documentation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Table of Contents</w:t>
      </w:r>
    </w:p>
    <w:p w:rsidR="006C0F09" w:rsidRPr="006C0F09" w:rsidRDefault="006C0F09" w:rsidP="006C0F09">
      <w:pPr>
        <w:numPr>
          <w:ilvl w:val="0"/>
          <w:numId w:val="1"/>
        </w:numPr>
      </w:pPr>
      <w:hyperlink r:id="rId5" w:anchor="introduction" w:tgtFrame="_new" w:history="1">
        <w:r w:rsidRPr="006C0F09">
          <w:rPr>
            <w:rStyle w:val="Hyperlink"/>
          </w:rPr>
          <w:t>Introduction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6" w:anchor="features" w:tgtFrame="_new" w:history="1">
        <w:r w:rsidRPr="006C0F09">
          <w:rPr>
            <w:rStyle w:val="Hyperlink"/>
          </w:rPr>
          <w:t>Features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7" w:anchor="user-roles" w:tgtFrame="_new" w:history="1">
        <w:r w:rsidRPr="006C0F09">
          <w:rPr>
            <w:rStyle w:val="Hyperlink"/>
          </w:rPr>
          <w:t>User Roles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8" w:anchor="getting-started" w:tgtFrame="_new" w:history="1">
        <w:r w:rsidRPr="006C0F09">
          <w:rPr>
            <w:rStyle w:val="Hyperlink"/>
          </w:rPr>
          <w:t>Getting Started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9" w:anchor="registration" w:tgtFrame="_new" w:history="1">
        <w:r w:rsidRPr="006C0F09">
          <w:rPr>
            <w:rStyle w:val="Hyperlink"/>
          </w:rPr>
          <w:t>Registration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0" w:anchor="login" w:tgtFrame="_new" w:history="1">
        <w:r w:rsidRPr="006C0F09">
          <w:rPr>
            <w:rStyle w:val="Hyperlink"/>
          </w:rPr>
          <w:t>Login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11" w:anchor="user-dashboard" w:tgtFrame="_new" w:history="1">
        <w:r w:rsidRPr="006C0F09">
          <w:rPr>
            <w:rStyle w:val="Hyperlink"/>
          </w:rPr>
          <w:t>User Dashboard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12" w:anchor="workshops" w:tgtFrame="_new" w:history="1">
        <w:r w:rsidRPr="006C0F09">
          <w:rPr>
            <w:rStyle w:val="Hyperlink"/>
          </w:rPr>
          <w:t>Workshops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3" w:anchor="browsing-workshops" w:tgtFrame="_new" w:history="1">
        <w:r w:rsidRPr="006C0F09">
          <w:rPr>
            <w:rStyle w:val="Hyperlink"/>
          </w:rPr>
          <w:t>Browsing Workshops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4" w:anchor="enrolling-in-a-workshop" w:tgtFrame="_new" w:history="1">
        <w:r w:rsidRPr="006C0F09">
          <w:rPr>
            <w:rStyle w:val="Hyperlink"/>
          </w:rPr>
          <w:t>Enrolling in a Workshop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5" w:anchor="attending-a-workshop" w:tgtFrame="_new" w:history="1">
        <w:r w:rsidRPr="006C0F09">
          <w:rPr>
            <w:rStyle w:val="Hyperlink"/>
          </w:rPr>
          <w:t>Attending a Workshop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6" w:anchor="feedback-and-certificates" w:tgtFrame="_new" w:history="1">
        <w:r w:rsidRPr="006C0F09">
          <w:rPr>
            <w:rStyle w:val="Hyperlink"/>
          </w:rPr>
          <w:t>Feedback and Certificates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17" w:anchor="profile-management" w:tgtFrame="_new" w:history="1">
        <w:r w:rsidRPr="006C0F09">
          <w:rPr>
            <w:rStyle w:val="Hyperlink"/>
          </w:rPr>
          <w:t>Profile Management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18" w:anchor="administration" w:tgtFrame="_new" w:history="1">
        <w:r w:rsidRPr="006C0F09">
          <w:rPr>
            <w:rStyle w:val="Hyperlink"/>
          </w:rPr>
          <w:t>Administration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19" w:anchor="managing-users" w:tgtFrame="_new" w:history="1">
        <w:r w:rsidRPr="006C0F09">
          <w:rPr>
            <w:rStyle w:val="Hyperlink"/>
          </w:rPr>
          <w:t>Managing Users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20" w:anchor="creating-workshops" w:tgtFrame="_new" w:history="1">
        <w:r w:rsidRPr="006C0F09">
          <w:rPr>
            <w:rStyle w:val="Hyperlink"/>
          </w:rPr>
          <w:t>Creating Workshops</w:t>
        </w:r>
      </w:hyperlink>
    </w:p>
    <w:p w:rsidR="006C0F09" w:rsidRPr="006C0F09" w:rsidRDefault="006C0F09" w:rsidP="006C0F09">
      <w:pPr>
        <w:numPr>
          <w:ilvl w:val="1"/>
          <w:numId w:val="1"/>
        </w:numPr>
      </w:pPr>
      <w:hyperlink r:id="rId21" w:anchor="monitoring-activity" w:tgtFrame="_new" w:history="1">
        <w:r w:rsidRPr="006C0F09">
          <w:rPr>
            <w:rStyle w:val="Hyperlink"/>
          </w:rPr>
          <w:t>Monitoring Activity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22" w:anchor="support" w:tgtFrame="_new" w:history="1">
        <w:r w:rsidRPr="006C0F09">
          <w:rPr>
            <w:rStyle w:val="Hyperlink"/>
          </w:rPr>
          <w:t>Support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23" w:anchor="faq" w:tgtFrame="_new" w:history="1">
        <w:r w:rsidRPr="006C0F09">
          <w:rPr>
            <w:rStyle w:val="Hyperlink"/>
          </w:rPr>
          <w:t>FAQ</w:t>
        </w:r>
      </w:hyperlink>
    </w:p>
    <w:p w:rsidR="006C0F09" w:rsidRPr="006C0F09" w:rsidRDefault="006C0F09" w:rsidP="006C0F09">
      <w:pPr>
        <w:numPr>
          <w:ilvl w:val="0"/>
          <w:numId w:val="1"/>
        </w:numPr>
      </w:pPr>
      <w:hyperlink r:id="rId24" w:anchor="contact-us" w:tgtFrame="_new" w:history="1">
        <w:r w:rsidRPr="006C0F09">
          <w:rPr>
            <w:rStyle w:val="Hyperlink"/>
          </w:rPr>
          <w:t>Contact Us</w:t>
        </w:r>
      </w:hyperlink>
    </w:p>
    <w:p w:rsidR="006C0F09" w:rsidRPr="006C0F09" w:rsidRDefault="006C0F09" w:rsidP="006C0F09">
      <w:r w:rsidRPr="006C0F09">
        <w:pict>
          <v:rect id="_x0000_i1025" style="width:0;height:0" o:hralign="center" o:hrstd="t" o:hrnoshade="t" o:hr="t" fillcolor="#ececec" stroked="f"/>
        </w:pic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Introduction</w:t>
      </w:r>
    </w:p>
    <w:p w:rsidR="006C0F09" w:rsidRPr="006C0F09" w:rsidRDefault="006C0F09" w:rsidP="006C0F09">
      <w:r w:rsidRPr="006C0F09">
        <w:t>The Online Career Development Workshop Platform is designed to help users enhance their skills and advance their careers through a variety of online workshops. Whether you're looking to learn new technical skills, improve your soft skills, or prepare for career transitions, our platform offers workshops to meet your needs.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Features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lastRenderedPageBreak/>
        <w:t>Wide Range of Workshops</w:t>
      </w:r>
      <w:r w:rsidRPr="006C0F09">
        <w:t>: Access to a diverse array of workshops covering various career development topics.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User-friendly Interface</w:t>
      </w:r>
      <w:r w:rsidRPr="006C0F09">
        <w:t>: Easy-to-navigate platform for seamless user experience.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Expert Instructors</w:t>
      </w:r>
      <w:r w:rsidRPr="006C0F09">
        <w:t>: Learn from industry professionals and experts.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Interactive Sessions</w:t>
      </w:r>
      <w:r w:rsidRPr="006C0F09">
        <w:t>: Participate in live, interactive workshops.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Certificates of Completion</w:t>
      </w:r>
      <w:r w:rsidRPr="006C0F09">
        <w:t>: Receive certificates after successfully completing workshops.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Profile Management</w:t>
      </w:r>
      <w:r w:rsidRPr="006C0F09">
        <w:t>: Maintain and update your personal and professional information.</w:t>
      </w:r>
    </w:p>
    <w:p w:rsidR="006C0F09" w:rsidRPr="006C0F09" w:rsidRDefault="006C0F09" w:rsidP="006C0F09">
      <w:pPr>
        <w:numPr>
          <w:ilvl w:val="0"/>
          <w:numId w:val="2"/>
        </w:numPr>
      </w:pPr>
      <w:r w:rsidRPr="006C0F09">
        <w:rPr>
          <w:b/>
          <w:bCs/>
        </w:rPr>
        <w:t>Feedback System</w:t>
      </w:r>
      <w:r w:rsidRPr="006C0F09">
        <w:t>: Provide and view feedback on workshops.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User Roles</w:t>
      </w:r>
    </w:p>
    <w:p w:rsidR="006C0F09" w:rsidRPr="006C0F09" w:rsidRDefault="006C0F09" w:rsidP="006C0F09">
      <w:pPr>
        <w:numPr>
          <w:ilvl w:val="0"/>
          <w:numId w:val="3"/>
        </w:numPr>
      </w:pPr>
      <w:r w:rsidRPr="006C0F09">
        <w:rPr>
          <w:b/>
          <w:bCs/>
        </w:rPr>
        <w:t>Participants</w:t>
      </w:r>
      <w:r w:rsidRPr="006C0F09">
        <w:t>: Users who enroll in and attend workshops.</w:t>
      </w:r>
    </w:p>
    <w:p w:rsidR="006C0F09" w:rsidRPr="006C0F09" w:rsidRDefault="006C0F09" w:rsidP="006C0F09">
      <w:pPr>
        <w:numPr>
          <w:ilvl w:val="0"/>
          <w:numId w:val="3"/>
        </w:numPr>
      </w:pPr>
      <w:r w:rsidRPr="006C0F09">
        <w:rPr>
          <w:b/>
          <w:bCs/>
        </w:rPr>
        <w:t>Instructors</w:t>
      </w:r>
      <w:r w:rsidRPr="006C0F09">
        <w:t>: Users who create and conduct workshops.</w:t>
      </w:r>
    </w:p>
    <w:p w:rsidR="006C0F09" w:rsidRPr="006C0F09" w:rsidRDefault="006C0F09" w:rsidP="006C0F09">
      <w:pPr>
        <w:numPr>
          <w:ilvl w:val="0"/>
          <w:numId w:val="3"/>
        </w:numPr>
      </w:pPr>
      <w:r w:rsidRPr="006C0F09">
        <w:rPr>
          <w:b/>
          <w:bCs/>
        </w:rPr>
        <w:t>Administrators</w:t>
      </w:r>
      <w:r w:rsidRPr="006C0F09">
        <w:t>: Users who manage the platform, including user accounts and workshop listings.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Getting Started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Registration</w:t>
      </w:r>
    </w:p>
    <w:p w:rsidR="006C0F09" w:rsidRPr="006C0F09" w:rsidRDefault="006C0F09" w:rsidP="006C0F09">
      <w:pPr>
        <w:numPr>
          <w:ilvl w:val="0"/>
          <w:numId w:val="4"/>
        </w:numPr>
      </w:pPr>
      <w:r w:rsidRPr="006C0F09">
        <w:t>Navigate to the registration page.</w:t>
      </w:r>
    </w:p>
    <w:p w:rsidR="006C0F09" w:rsidRPr="006C0F09" w:rsidRDefault="006C0F09" w:rsidP="006C0F09">
      <w:pPr>
        <w:numPr>
          <w:ilvl w:val="0"/>
          <w:numId w:val="4"/>
        </w:numPr>
      </w:pPr>
      <w:r w:rsidRPr="006C0F09">
        <w:t>Fill in the required information (name, email, password, etc.).</w:t>
      </w:r>
    </w:p>
    <w:p w:rsidR="006C0F09" w:rsidRPr="006C0F09" w:rsidRDefault="006C0F09" w:rsidP="006C0F09">
      <w:pPr>
        <w:numPr>
          <w:ilvl w:val="0"/>
          <w:numId w:val="4"/>
        </w:numPr>
      </w:pPr>
      <w:r w:rsidRPr="006C0F09">
        <w:t>Verify your email address by clicking the verification link sent to your email.</w:t>
      </w:r>
    </w:p>
    <w:p w:rsidR="006C0F09" w:rsidRPr="006C0F09" w:rsidRDefault="006C0F09" w:rsidP="006C0F09">
      <w:pPr>
        <w:numPr>
          <w:ilvl w:val="0"/>
          <w:numId w:val="4"/>
        </w:numPr>
      </w:pPr>
      <w:r w:rsidRPr="006C0F09">
        <w:t>Complete your profile by adding additional information such as your professional background and interests.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Login</w:t>
      </w:r>
    </w:p>
    <w:p w:rsidR="006C0F09" w:rsidRPr="006C0F09" w:rsidRDefault="006C0F09" w:rsidP="006C0F09">
      <w:pPr>
        <w:numPr>
          <w:ilvl w:val="0"/>
          <w:numId w:val="5"/>
        </w:numPr>
      </w:pPr>
      <w:r w:rsidRPr="006C0F09">
        <w:t>Go to the login page.</w:t>
      </w:r>
    </w:p>
    <w:p w:rsidR="006C0F09" w:rsidRPr="006C0F09" w:rsidRDefault="006C0F09" w:rsidP="006C0F09">
      <w:pPr>
        <w:numPr>
          <w:ilvl w:val="0"/>
          <w:numId w:val="5"/>
        </w:numPr>
      </w:pPr>
      <w:r w:rsidRPr="006C0F09">
        <w:t>Enter your email and password.</w:t>
      </w:r>
    </w:p>
    <w:p w:rsidR="006C0F09" w:rsidRPr="006C0F09" w:rsidRDefault="006C0F09" w:rsidP="006C0F09">
      <w:pPr>
        <w:numPr>
          <w:ilvl w:val="0"/>
          <w:numId w:val="5"/>
        </w:numPr>
      </w:pPr>
      <w:r w:rsidRPr="006C0F09">
        <w:t>Click "Login" to access your dashboard.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User Dashboard</w:t>
      </w:r>
    </w:p>
    <w:p w:rsidR="006C0F09" w:rsidRPr="006C0F09" w:rsidRDefault="006C0F09" w:rsidP="006C0F09">
      <w:r w:rsidRPr="006C0F09">
        <w:t>After logging in, you will be directed to your user dashboard. Here you can:</w:t>
      </w:r>
    </w:p>
    <w:p w:rsidR="006C0F09" w:rsidRPr="006C0F09" w:rsidRDefault="006C0F09" w:rsidP="006C0F09">
      <w:pPr>
        <w:numPr>
          <w:ilvl w:val="0"/>
          <w:numId w:val="6"/>
        </w:numPr>
      </w:pPr>
      <w:r w:rsidRPr="006C0F09">
        <w:t>View upcoming workshops.</w:t>
      </w:r>
    </w:p>
    <w:p w:rsidR="006C0F09" w:rsidRPr="006C0F09" w:rsidRDefault="006C0F09" w:rsidP="006C0F09">
      <w:pPr>
        <w:numPr>
          <w:ilvl w:val="0"/>
          <w:numId w:val="6"/>
        </w:numPr>
      </w:pPr>
      <w:r w:rsidRPr="006C0F09">
        <w:t>Track your enrolled workshops.</w:t>
      </w:r>
    </w:p>
    <w:p w:rsidR="006C0F09" w:rsidRPr="006C0F09" w:rsidRDefault="006C0F09" w:rsidP="006C0F09">
      <w:pPr>
        <w:numPr>
          <w:ilvl w:val="0"/>
          <w:numId w:val="6"/>
        </w:numPr>
      </w:pPr>
      <w:r w:rsidRPr="006C0F09">
        <w:t>Access past workshops and materials.</w:t>
      </w:r>
    </w:p>
    <w:p w:rsidR="006C0F09" w:rsidRPr="006C0F09" w:rsidRDefault="006C0F09" w:rsidP="006C0F09">
      <w:pPr>
        <w:numPr>
          <w:ilvl w:val="0"/>
          <w:numId w:val="6"/>
        </w:numPr>
      </w:pPr>
      <w:r w:rsidRPr="006C0F09">
        <w:t>Manage your profile settings.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lastRenderedPageBreak/>
        <w:t>Workshops</w:t>
      </w:r>
    </w:p>
    <w:p w:rsidR="006C0F09" w:rsidRPr="006C0F09" w:rsidRDefault="006C0F09" w:rsidP="006C0F09">
      <w:pPr>
        <w:rPr>
          <w:b/>
          <w:bCs/>
        </w:rPr>
      </w:pPr>
      <w:r w:rsidRPr="006C0F09">
        <w:rPr>
          <w:b/>
          <w:bCs/>
        </w:rPr>
        <w:t>Browsing Workshops</w:t>
      </w:r>
    </w:p>
    <w:p w:rsidR="006C0F09" w:rsidRPr="006C0F09" w:rsidRDefault="006C0F09" w:rsidP="006C0F09">
      <w:pPr>
        <w:numPr>
          <w:ilvl w:val="0"/>
          <w:numId w:val="7"/>
        </w:numPr>
      </w:pPr>
      <w:r w:rsidRPr="006C0F09">
        <w:t>Go to the "Workshops" section.</w:t>
      </w:r>
    </w:p>
    <w:p w:rsidR="006C0F09" w:rsidRPr="006C0F09" w:rsidRDefault="006C0F09" w:rsidP="006C0F09">
      <w:pPr>
        <w:numPr>
          <w:ilvl w:val="0"/>
          <w:numId w:val="7"/>
        </w:numPr>
      </w:pPr>
      <w:r w:rsidRPr="006C0F09">
        <w:t>Use filters and search functions to find workshops by category, date, or instructor</w:t>
      </w:r>
    </w:p>
    <w:p w:rsidR="003B12A4" w:rsidRDefault="003B12A4"/>
    <w:sectPr w:rsidR="003B12A4" w:rsidSect="0055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A1A"/>
    <w:multiLevelType w:val="multilevel"/>
    <w:tmpl w:val="69E6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C06EA"/>
    <w:multiLevelType w:val="multilevel"/>
    <w:tmpl w:val="E750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D0953"/>
    <w:multiLevelType w:val="multilevel"/>
    <w:tmpl w:val="BB8C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ED7562"/>
    <w:multiLevelType w:val="multilevel"/>
    <w:tmpl w:val="EE4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125DBF"/>
    <w:multiLevelType w:val="multilevel"/>
    <w:tmpl w:val="5568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902313"/>
    <w:multiLevelType w:val="multilevel"/>
    <w:tmpl w:val="9A5E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ED752D"/>
    <w:multiLevelType w:val="multilevel"/>
    <w:tmpl w:val="223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C0F09"/>
    <w:rsid w:val="003B12A4"/>
    <w:rsid w:val="00554F4E"/>
    <w:rsid w:val="006C0F09"/>
    <w:rsid w:val="00FD4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F0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e86655f2-07ee-4856-ab80-2046d732732d" TargetMode="External"/><Relationship Id="rId13" Type="http://schemas.openxmlformats.org/officeDocument/2006/relationships/hyperlink" Target="https://chatgpt.com/c/e86655f2-07ee-4856-ab80-2046d732732d" TargetMode="External"/><Relationship Id="rId18" Type="http://schemas.openxmlformats.org/officeDocument/2006/relationships/hyperlink" Target="https://chatgpt.com/c/e86655f2-07ee-4856-ab80-2046d732732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hatgpt.com/c/e86655f2-07ee-4856-ab80-2046d732732d" TargetMode="External"/><Relationship Id="rId7" Type="http://schemas.openxmlformats.org/officeDocument/2006/relationships/hyperlink" Target="https://chatgpt.com/c/e86655f2-07ee-4856-ab80-2046d732732d" TargetMode="External"/><Relationship Id="rId12" Type="http://schemas.openxmlformats.org/officeDocument/2006/relationships/hyperlink" Target="https://chatgpt.com/c/e86655f2-07ee-4856-ab80-2046d732732d" TargetMode="External"/><Relationship Id="rId17" Type="http://schemas.openxmlformats.org/officeDocument/2006/relationships/hyperlink" Target="https://chatgpt.com/c/e86655f2-07ee-4856-ab80-2046d732732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gpt.com/c/e86655f2-07ee-4856-ab80-2046d732732d" TargetMode="External"/><Relationship Id="rId20" Type="http://schemas.openxmlformats.org/officeDocument/2006/relationships/hyperlink" Target="https://chatgpt.com/c/e86655f2-07ee-4856-ab80-2046d73273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e86655f2-07ee-4856-ab80-2046d732732d" TargetMode="External"/><Relationship Id="rId11" Type="http://schemas.openxmlformats.org/officeDocument/2006/relationships/hyperlink" Target="https://chatgpt.com/c/e86655f2-07ee-4856-ab80-2046d732732d" TargetMode="External"/><Relationship Id="rId24" Type="http://schemas.openxmlformats.org/officeDocument/2006/relationships/hyperlink" Target="https://chatgpt.com/c/e86655f2-07ee-4856-ab80-2046d732732d" TargetMode="External"/><Relationship Id="rId5" Type="http://schemas.openxmlformats.org/officeDocument/2006/relationships/hyperlink" Target="https://chatgpt.com/c/e86655f2-07ee-4856-ab80-2046d732732d" TargetMode="External"/><Relationship Id="rId15" Type="http://schemas.openxmlformats.org/officeDocument/2006/relationships/hyperlink" Target="https://chatgpt.com/c/e86655f2-07ee-4856-ab80-2046d732732d" TargetMode="External"/><Relationship Id="rId23" Type="http://schemas.openxmlformats.org/officeDocument/2006/relationships/hyperlink" Target="https://chatgpt.com/c/e86655f2-07ee-4856-ab80-2046d732732d" TargetMode="External"/><Relationship Id="rId10" Type="http://schemas.openxmlformats.org/officeDocument/2006/relationships/hyperlink" Target="https://chatgpt.com/c/e86655f2-07ee-4856-ab80-2046d732732d" TargetMode="External"/><Relationship Id="rId19" Type="http://schemas.openxmlformats.org/officeDocument/2006/relationships/hyperlink" Target="https://chatgpt.com/c/e86655f2-07ee-4856-ab80-2046d732732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e86655f2-07ee-4856-ab80-2046d732732d" TargetMode="External"/><Relationship Id="rId14" Type="http://schemas.openxmlformats.org/officeDocument/2006/relationships/hyperlink" Target="https://chatgpt.com/c/e86655f2-07ee-4856-ab80-2046d732732d" TargetMode="External"/><Relationship Id="rId22" Type="http://schemas.openxmlformats.org/officeDocument/2006/relationships/hyperlink" Target="https://chatgpt.com/c/e86655f2-07ee-4856-ab80-2046d73273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2024-05-23T09:27:00Z</dcterms:created>
  <dcterms:modified xsi:type="dcterms:W3CDTF">2024-05-23T09:29:00Z</dcterms:modified>
</cp:coreProperties>
</file>