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CFEC0" w14:textId="36E3E43B" w:rsidR="003B24A9" w:rsidRDefault="003B24A9">
      <w:r>
        <w:t>My father is called NDAHIMANA Alexis</w:t>
      </w:r>
    </w:p>
    <w:p w14:paraId="1D6F8C64" w14:textId="04D6F429" w:rsidR="003B24A9" w:rsidRDefault="003B24A9">
      <w:r>
        <w:t>My mother is called TWIZERIMANA Marie Grace</w:t>
      </w:r>
    </w:p>
    <w:p w14:paraId="46800A9C" w14:textId="6BF2F8B3" w:rsidR="003B24A9" w:rsidRDefault="003B24A9">
      <w:r>
        <w:t>My brother is called ISHIMWE Ghislain</w:t>
      </w:r>
    </w:p>
    <w:p w14:paraId="0B12A6DD" w14:textId="2FA62491" w:rsidR="003B24A9" w:rsidRDefault="003B24A9">
      <w:r>
        <w:t>I am called INEZA Linda Anaelle</w:t>
      </w:r>
    </w:p>
    <w:sectPr w:rsidR="003B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A9"/>
    <w:rsid w:val="003B24A9"/>
    <w:rsid w:val="006A1FDE"/>
    <w:rsid w:val="00926FDD"/>
    <w:rsid w:val="00B6477C"/>
    <w:rsid w:val="00B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1AB1"/>
  <w15:chartTrackingRefBased/>
  <w15:docId w15:val="{85A556DA-6244-4E0F-9F03-F727EDDC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ghislain</dc:creator>
  <cp:keywords/>
  <dc:description/>
  <cp:lastModifiedBy>ishimwe ghislain</cp:lastModifiedBy>
  <cp:revision>1</cp:revision>
  <dcterms:created xsi:type="dcterms:W3CDTF">2024-12-16T19:22:00Z</dcterms:created>
  <dcterms:modified xsi:type="dcterms:W3CDTF">2024-12-16T19:25:00Z</dcterms:modified>
</cp:coreProperties>
</file>