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5AD97A" w14:textId="05030AF2" w:rsidR="006D35D9" w:rsidRDefault="006D35D9" w:rsidP="00AF5BB2">
      <w:pPr>
        <w:pStyle w:val="ListParagraph"/>
        <w:numPr>
          <w:ilvl w:val="0"/>
          <w:numId w:val="1"/>
        </w:numPr>
      </w:pPr>
      <w:r>
        <w:t>Finish FFT.hpp</w:t>
      </w:r>
      <w:bookmarkStart w:id="0" w:name="_GoBack"/>
      <w:bookmarkEnd w:id="0"/>
    </w:p>
    <w:sectPr w:rsidR="006D35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CD459C"/>
    <w:multiLevelType w:val="hybridMultilevel"/>
    <w:tmpl w:val="2FEA7AB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852"/>
    <w:rsid w:val="000F7ECB"/>
    <w:rsid w:val="0025198D"/>
    <w:rsid w:val="0025542D"/>
    <w:rsid w:val="00397595"/>
    <w:rsid w:val="005344CD"/>
    <w:rsid w:val="005B7852"/>
    <w:rsid w:val="006D35D9"/>
    <w:rsid w:val="008378C8"/>
    <w:rsid w:val="00880986"/>
    <w:rsid w:val="009955BF"/>
    <w:rsid w:val="009D7267"/>
    <w:rsid w:val="00A14B18"/>
    <w:rsid w:val="00A617D9"/>
    <w:rsid w:val="00AF5BB2"/>
    <w:rsid w:val="00B12876"/>
    <w:rsid w:val="00C147B0"/>
    <w:rsid w:val="00CD13C4"/>
    <w:rsid w:val="00CE6078"/>
    <w:rsid w:val="00CF0950"/>
    <w:rsid w:val="00D742BC"/>
    <w:rsid w:val="00E52FA3"/>
    <w:rsid w:val="00E86DA0"/>
    <w:rsid w:val="00E93673"/>
    <w:rsid w:val="00F4549E"/>
    <w:rsid w:val="00F90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B613EE"/>
  <w15:chartTrackingRefBased/>
  <w15:docId w15:val="{1A98C555-620D-409B-A014-F43DFA072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35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25789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pilgeda</dc:creator>
  <cp:keywords/>
  <dc:description/>
  <cp:lastModifiedBy>Mr Bojangles Gentry</cp:lastModifiedBy>
  <cp:revision>18</cp:revision>
  <dcterms:created xsi:type="dcterms:W3CDTF">2018-04-21T04:26:00Z</dcterms:created>
  <dcterms:modified xsi:type="dcterms:W3CDTF">2019-05-17T00:59:00Z</dcterms:modified>
</cp:coreProperties>
</file>