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0js6m4o5eaf" w:id="0"/>
      <w:bookmarkEnd w:id="0"/>
      <w:r w:rsidDel="00000000" w:rsidR="00000000" w:rsidRPr="00000000">
        <w:rPr>
          <w:rtl w:val="0"/>
        </w:rPr>
        <w:t xml:space="preserve">Módulo Productos — Documento Consolidado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m90m2rzb800" w:id="1"/>
      <w:bookmarkEnd w:id="1"/>
      <w:r w:rsidDel="00000000" w:rsidR="00000000" w:rsidRPr="00000000">
        <w:rPr>
          <w:rtl w:val="0"/>
        </w:rPr>
        <w:t xml:space="preserve">Presumemi · Sistema de Gestión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Fuente de verdad única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3gtpfu7pnvc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módulo Productos gestiona el catálogo de artículos fabricables, los insumos que los componen, los proveedores de esos insumos y los costos de producción. Es el módulo base del sistema — los presupuestos dependen de él.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si649yplmit" w:id="3"/>
      <w:bookmarkEnd w:id="3"/>
      <w:r w:rsidDel="00000000" w:rsidR="00000000" w:rsidRPr="00000000">
        <w:rPr>
          <w:rtl w:val="0"/>
        </w:rPr>
        <w:t xml:space="preserve">Tablas del módulo (7)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categorias_producto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categorias_insumo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insumos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insumo_proveedor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costo_producto_insumo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txdrke3wqqa" w:id="4"/>
      <w:bookmarkEnd w:id="4"/>
      <w:r w:rsidDel="00000000" w:rsidR="00000000" w:rsidRPr="00000000">
        <w:rPr>
          <w:rtl w:val="0"/>
        </w:rPr>
        <w:t xml:space="preserve">Schema completo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7olvcxykn65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Datos fijos — sin campos de auditoría.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categorias_producto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id               SERIAL        PRIMARY KEY,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nombre           VARCHAR(80)   UNIQUE NOT NULL,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prefijo_codigo   VARCHAR(4)    NOT NULL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Seed data (9 categorías fijas, no editables desde UI):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Ganancia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1000–1999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Golosinas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2000–2999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3000–3999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PaperCraft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4000–4999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5000–5999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 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6000–6999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7000–7999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8000–8999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9000–9999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3fikbjjqaats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Datos fijos — sin campos de auditoría.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TABLE categorias_insumo 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id      SERIAL       PRIMARY KEY,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nombre  VARCHAR(80)  UNIQUE NOT NULL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Seed data (8 categorías fijas):</w:t>
      </w:r>
      <w:r w:rsidDel="00000000" w:rsidR="00000000" w:rsidRPr="00000000">
        <w:rPr>
          <w:rtl w:val="0"/>
        </w:rPr>
        <w:t xml:space="preserve"> Papel · Papel Impreso · Pegamentos · Librería · Cortes · Embalaje · Mercería · Varios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rj3064af4u3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TABLE proveedores (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id           SERIAL        PRIMARY KEY,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nombre       VARCHAR(120)  NOT NULL,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contacto     VARCHAR(120),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telefono     VARCHAR(30),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mail         VARCHAR(120),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canal        VARCHAR(20),  -- 'whatsapp'|'instagram'|'mail'|'telefono'|'otros'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direccion    VARCHAR(200),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notas        TEXT,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activo       BOOLEAN       DEFAULT true,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creado_en    TIMESTAMP     DEFAULT NOW(),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actualizado_en TIMESTAMP   DEFAULT NOW()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6t5zxtm8p90x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insumos 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id                   SERIAL         PRIMARY KEY,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categoria_insumo_id  INT            NOT NULL REFERENCES categorias_insumo(id),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nombre               VARCHAR(150)   NOT NULL,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unidad_medida        VARCHAR(30)    NOT NULL,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costo_paquete        NUMERIC(12,2)  NOT NULL DEFAULT 0,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cantidad_por_pack    NUMERIC(10,3)  NOT NULL DEFAULT 1,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costo_unitario       NUMERIC(12,4)  GENERATED ALWAYS AS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(costo_paquete / NULLIF(cantidad_por_pack, 0)) STORED,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stock_actual         INT            DEFAULT 0,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stock_minimo         INT            DEFAULT 0,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fecha_actualizacion  DATE,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notas                TEXT,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activo               BOOLEAN        DEFAULT true,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creado_en            TIMESTAMP      DEFAULT NOW(),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actualizado_en       TIMESTAMP      DEFAULT NOW()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</w:t>
      </w:r>
      <w:r w:rsidDel="00000000" w:rsidR="00000000" w:rsidRPr="00000000">
        <w:rPr>
          <w:rtl w:val="0"/>
        </w:rPr>
        <w:t xml:space="preserve"> es GENERATED — no editable directamente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fecha_actualizacion</w:t>
      </w:r>
      <w:r w:rsidDel="00000000" w:rsidR="00000000" w:rsidRPr="00000000">
        <w:rPr>
          <w:rtl w:val="0"/>
        </w:rPr>
        <w:t xml:space="preserve"> se actualiza al guardar cambios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cantidad_por_pack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Borrado lógico: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Niveles de stock: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Crítico: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 &lt; stock_minimo × 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Bajo: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 &lt; stock_minimo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 &gt;= stock_minimo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wqr6kfn89234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TABLE insumo_proveedor 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id                SERIAL         PRIMARY KEY,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insumo_id         INT            NOT NULL REFERENCES insumos(id),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proveedor_id      INT            NOT NULL REFERENCES proveedores(id),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es_principal      BOOLEAN        DEFAULT false,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precio_referencia NUMERIC(10,2),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actualizado_en    TIMESTAMP      DEFAULT NOW()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Máximo 3 proveedores por insumo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es_principal = true</w:t>
      </w:r>
      <w:r w:rsidDel="00000000" w:rsidR="00000000" w:rsidRPr="00000000">
        <w:rPr>
          <w:rtl w:val="0"/>
        </w:rPr>
        <w:t xml:space="preserve"> por insumo — la aplicación desactiva el anterior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precio_referencia</w:t>
      </w:r>
      <w:r w:rsidDel="00000000" w:rsidR="00000000" w:rsidRPr="00000000">
        <w:rPr>
          <w:rtl w:val="0"/>
        </w:rPr>
        <w:t xml:space="preserve"> es fuente de entrada — no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insumos.costo_paquete</w:t>
      </w:r>
      <w:r w:rsidDel="00000000" w:rsidR="00000000" w:rsidRPr="00000000">
        <w:rPr>
          <w:rtl w:val="0"/>
        </w:rPr>
        <w:t xml:space="preserve"> automáticamente (V8)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actualización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desde el proveedor es siempre explícita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3ps6sfknya90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TABLE productos (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id               SERIAL         PRIMARY KEY,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categoria_id     INT            NOT NULL REFERENCES categorias_producto(id),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nombre           VARCHAR(200)   NOT NULL,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medida           VARCHAR(100),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descripcion      TEXT,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tiene_bom        BOOLEAN        DEFAULT true,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tipo_ganancia    VARCHAR(20)    DEFAULT 'porcentaje', -- 'porcentaje'|'absoluto'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valor_ganancia   NUMERIC(8,2)   DEFAULT 0,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costo_producto   NUMERIC(12,2)  DEFAULT 0,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precio_calculado NUMERIC(12,2)  GENERATED ALWAYS AS 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WHEN tipo_ganancia = 'porcentaje'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THEN costo_producto * (1 + valor_ganancia / 100)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ELSE costo_producto + valor_ganancia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) STORED,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precio_final     NUMERIC(12,2),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precio_ambientadora NUMERIC(12,2),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validacion       VARCHAR(20)    GENERATED ALWAYS AS (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WHEN precio_final IS NULL OR precio_final = 0 THEN 'sin_precio'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WHEN precio_final &lt; (costo_producto * (1 + valor_ganancia / 100)) THEN 'error'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ELSE 'ok'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) STORED,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stock            INT            DEFAULT 0,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activo           BOOLEAN        DEFAULT true,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creado_en        TIMESTAMP      DEFAULT NOW(),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actualizado_en   TIMESTAMP      DEFAULT NOW()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tiene_bom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</w:t>
      </w:r>
      <w:r w:rsidDel="00000000" w:rsidR="00000000" w:rsidRPr="00000000">
        <w:rPr>
          <w:rtl w:val="0"/>
        </w:rPr>
        <w:t xml:space="preserve"> = Σ subtotales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 — calculado, no editable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</w:t>
      </w:r>
      <w:r w:rsidDel="00000000" w:rsidR="00000000" w:rsidRPr="00000000">
        <w:rPr>
          <w:rtl w:val="0"/>
        </w:rPr>
        <w:t xml:space="preserve"> se ingresa manualmente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Código de producto:</w:t>
      </w:r>
      <w:r w:rsidDel="00000000" w:rsidR="00000000" w:rsidRPr="00000000">
        <w:rPr>
          <w:rtl w:val="0"/>
        </w:rPr>
        <w:t xml:space="preserve"> se genera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{prefijo_categoria}{numero_correlativo}</w:t>
      </w:r>
      <w:r w:rsidDel="00000000" w:rsidR="00000000" w:rsidRPr="00000000">
        <w:rPr>
          <w:rtl w:val="0"/>
        </w:rPr>
        <w:t xml:space="preserve"> dentro del rango de la categoría. 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qrb89kfolqjf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 (BOM)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CREATE TABLE costo_producto_insumo (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id                  SERIAL         PRIMARY KEY,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producto_id         INT            NOT NULL REFERENCES productos(id),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insumo_id           INT            REFERENCES insumos(id),  -- nullable = ítem libre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tipo_costo          VARCHAR(20)    NOT NULL,  -- 'insumo'|'cameo'|'embalaje'|'extra'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descripcion         VARCHAR(200),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cantidad            NUMERIC(10,3)  NOT NULL DEFAULT 1,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costo_unitario_local NUMERIC(12,4) NOT NULL DEFAULT 0,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subtotal            NUMERIC(12,2)  GENERATED ALWAYS AS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(cantidad * costo_unitario_local) STORED,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orden               INT            DEFAULT 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de aislamiento (V11):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costo_unitario_local</w:t>
      </w:r>
      <w:r w:rsidDel="00000000" w:rsidR="00000000" w:rsidRPr="00000000">
        <w:rPr>
          <w:rtl w:val="0"/>
        </w:rPr>
        <w:t xml:space="preserve"> se inicializa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insumos.costo_unitario</w:t>
      </w:r>
      <w:r w:rsidDel="00000000" w:rsidR="00000000" w:rsidRPr="00000000">
        <w:rPr>
          <w:rtl w:val="0"/>
        </w:rPr>
        <w:t xml:space="preserve"> al agregar la fila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Ediciones posteriores afectan SOLO a esta fila — no propagan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 ni a otros productos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f5uyra2zk3j8" w:id="12"/>
      <w:bookmarkEnd w:id="12"/>
      <w:r w:rsidDel="00000000" w:rsidR="00000000" w:rsidRPr="00000000">
        <w:rPr>
          <w:rtl w:val="0"/>
        </w:rPr>
        <w:t xml:space="preserve">Relaciones internas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categorias_producto ──► productos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categorias_insumo   ──► insumos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proveedores ──M:N (vía insumo_proveedor)──► insumos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insumos ──M:N (vía costo_producto_insumo)──► productos</w:t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mmadcvf6gvks" w:id="13"/>
      <w:bookmarkEnd w:id="13"/>
      <w:r w:rsidDel="00000000" w:rsidR="00000000" w:rsidRPr="00000000">
        <w:rPr>
          <w:rtl w:val="0"/>
        </w:rPr>
        <w:t xml:space="preserve">Dependencia cross-módulo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productos.id ◄── detalle_presupuesto.producto_id  (Módulo Comercial)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18ftsis9z9yk" w:id="14"/>
      <w:bookmarkEnd w:id="14"/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ioba547j5f6j" w:id="15"/>
      <w:bookmarkEnd w:id="15"/>
      <w:r w:rsidDel="00000000" w:rsidR="00000000" w:rsidRPr="00000000">
        <w:rPr>
          <w:rtl w:val="0"/>
        </w:rPr>
        <w:t xml:space="preserve">Cálculo de costo con BOM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costo_producto = Σ(costo_producto_insumo.subtotal)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= Σ(cantidad × costo_unitario_local)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xldxepln9a38" w:id="16"/>
      <w:bookmarkEnd w:id="16"/>
      <w:r w:rsidDel="00000000" w:rsidR="00000000" w:rsidRPr="00000000">
        <w:rPr>
          <w:rtl w:val="0"/>
        </w:rPr>
        <w:t xml:space="preserve">Cálculo de precio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tipo_ganancia = 'porcentaje':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precio_calculado = costo_producto × (1 + valor_ganancia / 100)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tipo_ganancia = 'absoluto':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precio_calculado = costo_producto + valor_ganancia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precio_final = override manual del precio_calculado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dzcdct1xkh7p" w:id="17"/>
      <w:bookmarkEnd w:id="17"/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IS NULL OR = 0  →  'sin_precio'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&lt; precio_calculado  →  'error'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&gt;= precio_calculado  →  'ok'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pblowsx45w6u" w:id="18"/>
      <w:bookmarkEnd w:id="18"/>
      <w:r w:rsidDel="00000000" w:rsidR="00000000" w:rsidRPr="00000000">
        <w:rPr>
          <w:rtl w:val="0"/>
        </w:rPr>
        <w:t xml:space="preserve">UI — Pantallas del módulo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5mohfsuv3bs5" w:id="19"/>
      <w:bookmarkEnd w:id="19"/>
      <w:r w:rsidDel="00000000" w:rsidR="00000000" w:rsidRPr="00000000">
        <w:rPr>
          <w:rtl w:val="0"/>
        </w:rPr>
        <w:t xml:space="preserve">Lista de Productos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Vista toggle: Grid (4 columnas) / Lista (tabla)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Filtros por categoría: pills dinámicos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Columnas lista: Foto | Código | Nombre | Categoría | Medida | Stock | Precio final | Precio ambientadora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Anchos de columna ajustables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→ detalle (fade-in/fade-out)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 no se muestran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1m6pptllk0ax" w:id="20"/>
      <w:bookmarkEnd w:id="20"/>
      <w:r w:rsidDel="00000000" w:rsidR="00000000" w:rsidRPr="00000000">
        <w:rPr>
          <w:rtl w:val="0"/>
        </w:rPr>
        <w:t xml:space="preserve">Detalle de Producto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Layout 3 columnas (fotos / identidad / precios) + BOM ancho completo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Hasta 3 fotos por producto (Supabase Storage)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editable inline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BOM con comportamiento spreadsheet (mismo que formulario de presupuesto)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Barra fija: Volver | Guardar cambios | Eliminar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ebsuh8ctvlqg" w:id="21"/>
      <w:bookmarkEnd w:id="21"/>
      <w:r w:rsidDel="00000000" w:rsidR="00000000" w:rsidRPr="00000000">
        <w:rPr>
          <w:rtl w:val="0"/>
        </w:rPr>
        <w:t xml:space="preserve">Lista de Insumos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 con columnas: Insumo | Categoría | Stock (con unidad) | Mínimo (con unidad) | Costo unitario | Proveedor principal | Nivel (barra) | Estado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Filtros: pills por Estado (Crítico/Bajo/OK) y por Categoría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→ detalle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xkt34p6jbe5h" w:id="22"/>
      <w:bookmarkEnd w:id="22"/>
      <w:r w:rsidDel="00000000" w:rsidR="00000000" w:rsidRPr="00000000">
        <w:rPr>
          <w:rtl w:val="0"/>
        </w:rPr>
        <w:t xml:space="preserve">Detalle de Insumo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Layout 2 columnas (identidad/stock | compra/costos) + proveedores + notas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editable inline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Sección proveedores con comportamiento spreadsheet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a84fye9cj0ys" w:id="23"/>
      <w:bookmarkEnd w:id="23"/>
      <w:r w:rsidDel="00000000" w:rsidR="00000000" w:rsidRPr="00000000">
        <w:rPr>
          <w:rtl w:val="0"/>
        </w:rPr>
        <w:t xml:space="preserve">Vetos aplicados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 — borrado lógico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 — todo NUMERIC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— lógica en capa de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Aislamiento de costo en BOM — ediciones locales no propagan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i w:val="1"/>
          <w:iCs w:val="1"/>
          <w:rtl w:val="0"/>
        </w:rPr>
        <w:t xml:space="preserve">Módulo Productos · Presumemi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