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1A2A" w14:textId="42B12EF8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r w:rsidRPr="00402066">
        <w:rPr>
          <w:b/>
          <w:bCs/>
          <w:sz w:val="44"/>
          <w:szCs w:val="44"/>
        </w:rPr>
        <w:t xml:space="preserve">Name: Ishit Juneja </w:t>
      </w:r>
    </w:p>
    <w:p w14:paraId="59308430" w14:textId="77777777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r w:rsidRPr="00402066">
        <w:rPr>
          <w:b/>
          <w:bCs/>
          <w:sz w:val="44"/>
          <w:szCs w:val="44"/>
        </w:rPr>
        <w:t>Batch:B19</w:t>
      </w:r>
    </w:p>
    <w:p w14:paraId="5650423A" w14:textId="226D610A" w:rsidR="00402066" w:rsidRPr="00402066" w:rsidRDefault="00402066" w:rsidP="00402066">
      <w:pPr>
        <w:spacing w:before="600" w:after="100"/>
        <w:rPr>
          <w:b/>
          <w:bCs/>
          <w:sz w:val="44"/>
          <w:szCs w:val="44"/>
        </w:rPr>
      </w:pPr>
      <w:r w:rsidRPr="00402066">
        <w:rPr>
          <w:b/>
          <w:bCs/>
          <w:sz w:val="44"/>
          <w:szCs w:val="44"/>
        </w:rPr>
        <w:t>Sap ID:590025347</w:t>
      </w:r>
    </w:p>
    <w:p w14:paraId="5832A940" w14:textId="77777777" w:rsidR="00402066" w:rsidRDefault="00402066">
      <w:pPr>
        <w:spacing w:before="600" w:after="100"/>
        <w:jc w:val="center"/>
        <w:rPr>
          <w:b/>
          <w:bCs/>
          <w:sz w:val="44"/>
          <w:szCs w:val="44"/>
        </w:rPr>
      </w:pPr>
    </w:p>
    <w:p w14:paraId="060470F6" w14:textId="77777777" w:rsidR="00402066" w:rsidRDefault="00402066">
      <w:pPr>
        <w:spacing w:before="600" w:after="100"/>
        <w:jc w:val="center"/>
        <w:rPr>
          <w:b/>
          <w:bCs/>
          <w:sz w:val="44"/>
          <w:szCs w:val="44"/>
        </w:rPr>
      </w:pPr>
    </w:p>
    <w:p w14:paraId="2EC902EF" w14:textId="2A93DFFB" w:rsidR="00CC14B9" w:rsidRPr="00402066" w:rsidRDefault="00000000">
      <w:pPr>
        <w:spacing w:before="600" w:after="100"/>
        <w:jc w:val="center"/>
        <w:rPr>
          <w:sz w:val="72"/>
          <w:szCs w:val="72"/>
        </w:rPr>
      </w:pPr>
      <w:r w:rsidRPr="00402066">
        <w:rPr>
          <w:b/>
          <w:bCs/>
          <w:sz w:val="72"/>
          <w:szCs w:val="72"/>
        </w:rPr>
        <w:t>Linear Search vs Binary Search</w:t>
      </w:r>
    </w:p>
    <w:p w14:paraId="3FF69200" w14:textId="177CFE1A" w:rsidR="00CC14B9" w:rsidRDefault="00000000">
      <w:pPr>
        <w:pStyle w:val="Heading1"/>
        <w:spacing w:before="320" w:after="160"/>
      </w:pPr>
      <w:r>
        <w:lastRenderedPageBreak/>
        <w:t xml:space="preserve"> Linear Search </w:t>
      </w:r>
      <w:r w:rsidR="00402066">
        <w:rPr>
          <w:noProof/>
        </w:rPr>
        <w:drawing>
          <wp:inline distT="0" distB="0" distL="0" distR="0" wp14:anchorId="312CE00C" wp14:editId="219BF378">
            <wp:extent cx="56959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CEDB" w14:textId="49A8D5E3" w:rsidR="00CC14B9" w:rsidRDefault="00CC14B9" w:rsidP="00402066">
      <w:pPr>
        <w:spacing w:before="200" w:after="100"/>
      </w:pPr>
    </w:p>
    <w:p w14:paraId="044BA4FE" w14:textId="33E38590" w:rsidR="00CC14B9" w:rsidRDefault="00CC14B9">
      <w:pPr>
        <w:spacing w:after="240"/>
        <w:jc w:val="center"/>
      </w:pPr>
    </w:p>
    <w:p w14:paraId="65055A72" w14:textId="77777777" w:rsidR="00CC14B9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E24FE2C" wp14:editId="1C37C623">
            <wp:extent cx="5943600" cy="5400675"/>
            <wp:effectExtent l="0" t="0" r="0" b="0"/>
            <wp:docPr id="608333346" name="Picture 60833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16B0" w14:textId="3464A3C7" w:rsidR="00CC14B9" w:rsidRDefault="00000000">
      <w:pPr>
        <w:pStyle w:val="Heading1"/>
        <w:spacing w:before="320" w:after="160"/>
      </w:pPr>
      <w:r>
        <w:t>Linear Search</w:t>
      </w:r>
    </w:p>
    <w:p w14:paraId="45D139A6" w14:textId="77777777" w:rsidR="00CC14B9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22B8F2C6" wp14:editId="2C466967">
            <wp:extent cx="5943600" cy="2543175"/>
            <wp:effectExtent l="0" t="0" r="0" b="0"/>
            <wp:docPr id="813856821" name="Picture 81385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9F8E" w14:textId="12225786" w:rsidR="00CC14B9" w:rsidRDefault="00000000" w:rsidP="00402066">
      <w:pPr>
        <w:pStyle w:val="Heading1"/>
        <w:spacing w:before="320" w:after="160"/>
      </w:pPr>
      <w:r>
        <w:br w:type="page"/>
      </w:r>
      <w:r>
        <w:lastRenderedPageBreak/>
        <w:t xml:space="preserve"> </w:t>
      </w:r>
      <w:r w:rsidR="00402066">
        <w:t xml:space="preserve">Binary Search </w:t>
      </w:r>
      <w:r w:rsidR="00402066">
        <w:rPr>
          <w:noProof/>
        </w:rPr>
        <w:drawing>
          <wp:inline distT="0" distB="0" distL="0" distR="0" wp14:anchorId="4A847510" wp14:editId="568BC84B">
            <wp:extent cx="5829300" cy="8229600"/>
            <wp:effectExtent l="0" t="0" r="0" b="0"/>
            <wp:docPr id="1521896741" name="Picture 1521896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F162" w14:textId="6381F52F" w:rsidR="00CC14B9" w:rsidRDefault="00CC14B9">
      <w:pPr>
        <w:spacing w:before="200" w:after="100"/>
        <w:jc w:val="center"/>
      </w:pPr>
    </w:p>
    <w:p w14:paraId="0DFCEE9E" w14:textId="77777777" w:rsidR="00CC14B9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7DE7B136" wp14:editId="3C864F2A">
            <wp:extent cx="5943600" cy="5781675"/>
            <wp:effectExtent l="0" t="0" r="0" b="0"/>
            <wp:docPr id="563867640" name="Picture 56386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004" w14:textId="46258598" w:rsidR="00402066" w:rsidRDefault="00000000" w:rsidP="00402066">
      <w:pPr>
        <w:spacing w:before="200" w:after="100"/>
        <w:jc w:val="center"/>
      </w:pPr>
      <w:r>
        <w:rPr>
          <w:noProof/>
        </w:rPr>
        <w:drawing>
          <wp:inline distT="0" distB="0" distL="0" distR="0" wp14:anchorId="0797E37D" wp14:editId="68FEF518">
            <wp:extent cx="5943600" cy="1771650"/>
            <wp:effectExtent l="0" t="0" r="0" b="0"/>
            <wp:docPr id="1655432625" name="Picture 165543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C931" w14:textId="77777777" w:rsidR="00402066" w:rsidRDefault="00402066">
      <w:pPr>
        <w:pStyle w:val="Heading1"/>
        <w:spacing w:before="320" w:after="160"/>
      </w:pPr>
    </w:p>
    <w:p w14:paraId="63875E46" w14:textId="41340AA4" w:rsidR="00CC14B9" w:rsidRDefault="00000000" w:rsidP="00402066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80D8CE3" wp14:editId="5AE29AE8">
            <wp:extent cx="5943600" cy="2619375"/>
            <wp:effectExtent l="0" t="0" r="0" b="0"/>
            <wp:docPr id="935694860" name="Picture 935694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t>Graphical Comparison</w:t>
      </w:r>
    </w:p>
    <w:p w14:paraId="22D3FE9A" w14:textId="77777777" w:rsidR="00CC14B9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25DAA32" wp14:editId="1E5719EE">
            <wp:extent cx="5943600" cy="3629025"/>
            <wp:effectExtent l="0" t="0" r="0" b="0"/>
            <wp:docPr id="900017396" name="Picture 90001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F3F6" w14:textId="77777777" w:rsidR="00CC14B9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0E8A8A2B" wp14:editId="73E34AC4">
            <wp:extent cx="5943600" cy="3629025"/>
            <wp:effectExtent l="0" t="0" r="0" b="0"/>
            <wp:docPr id="827462109" name="Picture 82746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4809" w14:textId="77777777" w:rsidR="00CC14B9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71B8356A" wp14:editId="42E61938">
            <wp:extent cx="5943600" cy="4667250"/>
            <wp:effectExtent l="0" t="0" r="0" b="0"/>
            <wp:docPr id="2146223549" name="Picture 2146223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DA04" w14:textId="77777777" w:rsidR="00402066" w:rsidRDefault="00402066"/>
    <w:p w14:paraId="003269E2" w14:textId="77777777" w:rsidR="00402066" w:rsidRDefault="00402066"/>
    <w:p w14:paraId="1CA426CF" w14:textId="77777777" w:rsidR="00402066" w:rsidRDefault="00402066"/>
    <w:p w14:paraId="01872726" w14:textId="77777777" w:rsidR="00402066" w:rsidRDefault="00402066"/>
    <w:p w14:paraId="38F58E1C" w14:textId="063D7C89" w:rsidR="00402066" w:rsidRDefault="00402066" w:rsidP="00402066">
      <w:pPr>
        <w:pStyle w:val="Heading1"/>
        <w:spacing w:before="320" w:after="160"/>
      </w:pPr>
      <w:r>
        <w:t>Understanding</w:t>
      </w:r>
    </w:p>
    <w:p w14:paraId="35910FB4" w14:textId="651C8EF5" w:rsidR="00746678" w:rsidRPr="00746678" w:rsidRDefault="00746678" w:rsidP="00746678">
      <w:r w:rsidRPr="00746678">
        <w:t xml:space="preserve">Binary search is superior to linear search for large datasets because its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6678">
        <w:t xml:space="preserve"> time complexity dramatically reduces lookups compared to linear search's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46678">
        <w:t xml:space="preserve"> linear scan. However, binary search requires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46678">
        <w:t xml:space="preserve"> upfront time (and potentially additional space) to sort the data first, making linear search the more efficient, zero-overhead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46678">
        <w:t xml:space="preserve"> choice for small lists or one-off searches.</w:t>
      </w:r>
    </w:p>
    <w:p w14:paraId="58D0776D" w14:textId="60719C54" w:rsidR="00CC14B9" w:rsidRDefault="00000000">
      <w:r>
        <w:br w:type="page"/>
      </w:r>
    </w:p>
    <w:p w14:paraId="30FB4618" w14:textId="7CEB26B3" w:rsidR="00CC14B9" w:rsidRDefault="00CC14B9">
      <w:pPr>
        <w:spacing w:after="200" w:line="300" w:lineRule="auto"/>
      </w:pPr>
    </w:p>
    <w:sectPr w:rsidR="00CC14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C02CE"/>
    <w:multiLevelType w:val="hybridMultilevel"/>
    <w:tmpl w:val="85FED736"/>
    <w:lvl w:ilvl="0" w:tplc="B97EA802">
      <w:start w:val="1"/>
      <w:numFmt w:val="bullet"/>
      <w:lvlText w:val="●"/>
      <w:lvlJc w:val="left"/>
      <w:pPr>
        <w:ind w:left="720" w:hanging="360"/>
      </w:pPr>
    </w:lvl>
    <w:lvl w:ilvl="1" w:tplc="075210CC">
      <w:start w:val="1"/>
      <w:numFmt w:val="bullet"/>
      <w:lvlText w:val="○"/>
      <w:lvlJc w:val="left"/>
      <w:pPr>
        <w:ind w:left="1440" w:hanging="360"/>
      </w:pPr>
    </w:lvl>
    <w:lvl w:ilvl="2" w:tplc="B490715A">
      <w:start w:val="1"/>
      <w:numFmt w:val="bullet"/>
      <w:lvlText w:val="■"/>
      <w:lvlJc w:val="left"/>
      <w:pPr>
        <w:ind w:left="2160" w:hanging="360"/>
      </w:pPr>
    </w:lvl>
    <w:lvl w:ilvl="3" w:tplc="00A04948">
      <w:start w:val="1"/>
      <w:numFmt w:val="bullet"/>
      <w:lvlText w:val="●"/>
      <w:lvlJc w:val="left"/>
      <w:pPr>
        <w:ind w:left="2880" w:hanging="360"/>
      </w:pPr>
    </w:lvl>
    <w:lvl w:ilvl="4" w:tplc="C79E831E">
      <w:start w:val="1"/>
      <w:numFmt w:val="bullet"/>
      <w:lvlText w:val="○"/>
      <w:lvlJc w:val="left"/>
      <w:pPr>
        <w:ind w:left="3600" w:hanging="360"/>
      </w:pPr>
    </w:lvl>
    <w:lvl w:ilvl="5" w:tplc="9B7EDF42">
      <w:start w:val="1"/>
      <w:numFmt w:val="bullet"/>
      <w:lvlText w:val="■"/>
      <w:lvlJc w:val="left"/>
      <w:pPr>
        <w:ind w:left="4320" w:hanging="360"/>
      </w:pPr>
    </w:lvl>
    <w:lvl w:ilvl="6" w:tplc="924019B8">
      <w:start w:val="1"/>
      <w:numFmt w:val="bullet"/>
      <w:lvlText w:val="●"/>
      <w:lvlJc w:val="left"/>
      <w:pPr>
        <w:ind w:left="5040" w:hanging="360"/>
      </w:pPr>
    </w:lvl>
    <w:lvl w:ilvl="7" w:tplc="2BF84E04">
      <w:start w:val="1"/>
      <w:numFmt w:val="bullet"/>
      <w:lvlText w:val="●"/>
      <w:lvlJc w:val="left"/>
      <w:pPr>
        <w:ind w:left="5760" w:hanging="360"/>
      </w:pPr>
    </w:lvl>
    <w:lvl w:ilvl="8" w:tplc="480A05A8">
      <w:start w:val="1"/>
      <w:numFmt w:val="bullet"/>
      <w:lvlText w:val="●"/>
      <w:lvlJc w:val="left"/>
      <w:pPr>
        <w:ind w:left="6480" w:hanging="360"/>
      </w:pPr>
    </w:lvl>
  </w:abstractNum>
  <w:num w:numId="1" w16cid:durableId="4304408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B9"/>
    <w:rsid w:val="00003B11"/>
    <w:rsid w:val="00402066"/>
    <w:rsid w:val="00746678"/>
    <w:rsid w:val="00C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924D"/>
  <w15:docId w15:val="{11CE5EC2-AFD8-4525-829D-7F6C7FA5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2066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Ishit  Juneja</cp:lastModifiedBy>
  <cp:revision>2</cp:revision>
  <dcterms:created xsi:type="dcterms:W3CDTF">2026-09-01T04:51:00Z</dcterms:created>
  <dcterms:modified xsi:type="dcterms:W3CDTF">2026-09-01T05:15:00Z</dcterms:modified>
</cp:coreProperties>
</file>