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D8FD" w14:textId="656780B6" w:rsidR="7456D3FF" w:rsidRDefault="7456D3FF" w:rsidP="7456D3FF"/>
    <w:p w14:paraId="3AC94821" w14:textId="7D708D9B" w:rsidR="00E80360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7456D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FD1FF6" w14:textId="1DD95A78" w:rsidR="00E80360" w:rsidRDefault="7456D3FF" w:rsidP="7456D3FF">
      <w:r w:rsidRPr="7456D3F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E80360">
        <w:rPr>
          <w:noProof/>
        </w:rPr>
        <w:drawing>
          <wp:inline distT="0" distB="0" distL="0" distR="0" wp14:anchorId="0C0DD893" wp14:editId="63FEB991">
            <wp:extent cx="2457450" cy="733425"/>
            <wp:effectExtent l="0" t="0" r="0" b="0"/>
            <wp:docPr id="1966871375" name="Picture 196687137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360">
        <w:br/>
      </w:r>
    </w:p>
    <w:p w14:paraId="6A2B7813" w14:textId="1248021D" w:rsidR="00E80360" w:rsidRDefault="7456D3FF" w:rsidP="7456D3FF">
      <w:pPr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6AEC500F" w14:textId="567F36EA" w:rsidR="00E80360" w:rsidRDefault="00E80360" w:rsidP="7456D3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60654" w14:textId="1C0F88E0" w:rsidR="00E80360" w:rsidRDefault="7456D3FF" w:rsidP="7456D3F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b/>
          <w:bCs/>
          <w:sz w:val="28"/>
          <w:szCs w:val="28"/>
        </w:rPr>
        <w:t>PICTOWORD</w:t>
      </w:r>
    </w:p>
    <w:p w14:paraId="3D3E4D37" w14:textId="3AECC6FD" w:rsidR="00E80360" w:rsidRDefault="7456D3FF" w:rsidP="7456D3FF">
      <w:pPr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D6B6956" w14:textId="14D0EEAB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72BCA91C" w14:textId="075E2FCB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131C352C" w14:textId="7DB76F23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11324429" w14:textId="587A4637" w:rsidR="00E80360" w:rsidRDefault="00E80360" w:rsidP="7456D3FF">
      <w:pPr>
        <w:rPr>
          <w:rFonts w:ascii="Times New Roman" w:hAnsi="Times New Roman" w:cs="Times New Roman"/>
          <w:sz w:val="24"/>
          <w:szCs w:val="24"/>
        </w:rPr>
      </w:pPr>
    </w:p>
    <w:p w14:paraId="12A50CE5" w14:textId="0B210F97" w:rsidR="00E80360" w:rsidRDefault="00E80360" w:rsidP="7456D3FF">
      <w:pPr>
        <w:rPr>
          <w:rFonts w:ascii="Times New Roman" w:hAnsi="Times New Roman" w:cs="Times New Roman"/>
          <w:sz w:val="24"/>
          <w:szCs w:val="24"/>
        </w:rPr>
      </w:pPr>
    </w:p>
    <w:p w14:paraId="4BD67218" w14:textId="787B01E4" w:rsidR="00E80360" w:rsidRDefault="00E80360" w:rsidP="7456D3FF">
      <w:pPr>
        <w:rPr>
          <w:rFonts w:ascii="Times New Roman" w:hAnsi="Times New Roman" w:cs="Times New Roman"/>
          <w:sz w:val="24"/>
          <w:szCs w:val="24"/>
        </w:rPr>
      </w:pPr>
    </w:p>
    <w:p w14:paraId="0ACC2339" w14:textId="350F28A1" w:rsidR="00E80360" w:rsidRDefault="00E80360" w:rsidP="7456D3FF">
      <w:pPr>
        <w:rPr>
          <w:rFonts w:ascii="Times New Roman" w:hAnsi="Times New Roman" w:cs="Times New Roman"/>
          <w:sz w:val="24"/>
          <w:szCs w:val="24"/>
        </w:rPr>
      </w:pPr>
    </w:p>
    <w:p w14:paraId="3E0862F6" w14:textId="69A0E0FE" w:rsidR="00E80360" w:rsidRDefault="7456D3FF" w:rsidP="7456D3FF">
      <w:pPr>
        <w:rPr>
          <w:rFonts w:ascii="Times New Roman" w:hAnsi="Times New Roman" w:cs="Times New Roman"/>
          <w:sz w:val="24"/>
          <w:szCs w:val="24"/>
        </w:rPr>
      </w:pPr>
      <w:r w:rsidRPr="7456D3FF">
        <w:rPr>
          <w:rFonts w:ascii="Times New Roman" w:hAnsi="Times New Roman" w:cs="Times New Roman"/>
          <w:sz w:val="24"/>
          <w:szCs w:val="24"/>
        </w:rPr>
        <w:t>Submitted to:                                                                                            Submitted by:</w:t>
      </w:r>
    </w:p>
    <w:p w14:paraId="0A1D90F8" w14:textId="2B7A575D" w:rsidR="00E80360" w:rsidRDefault="7456D3FF" w:rsidP="7456D3FF">
      <w:pPr>
        <w:rPr>
          <w:rFonts w:ascii="Times New Roman" w:hAnsi="Times New Roman" w:cs="Times New Roman"/>
          <w:sz w:val="24"/>
          <w:szCs w:val="24"/>
        </w:rPr>
      </w:pPr>
      <w:r w:rsidRPr="7456D3FF">
        <w:rPr>
          <w:rFonts w:ascii="Times New Roman" w:hAnsi="Times New Roman" w:cs="Times New Roman"/>
          <w:sz w:val="24"/>
          <w:szCs w:val="24"/>
        </w:rPr>
        <w:t>Dr Kamal deep                                                                                Ishita Jindal (2110993799)</w:t>
      </w:r>
    </w:p>
    <w:p w14:paraId="7EE425F0" w14:textId="441C1B5E" w:rsidR="00E80360" w:rsidRDefault="7456D3FF" w:rsidP="7456D3FF">
      <w:pPr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 w:rsidRPr="7456D3FF">
        <w:rPr>
          <w:rFonts w:ascii="Times New Roman" w:hAnsi="Times New Roman" w:cs="Times New Roman"/>
          <w:sz w:val="24"/>
          <w:szCs w:val="24"/>
        </w:rPr>
        <w:t>Kangna</w:t>
      </w:r>
      <w:proofErr w:type="spellEnd"/>
      <w:r w:rsidRPr="7456D3FF">
        <w:rPr>
          <w:rFonts w:ascii="Times New Roman" w:hAnsi="Times New Roman" w:cs="Times New Roman"/>
          <w:sz w:val="24"/>
          <w:szCs w:val="24"/>
        </w:rPr>
        <w:t xml:space="preserve"> (2110993804)</w:t>
      </w:r>
    </w:p>
    <w:p w14:paraId="7DD4FF4B" w14:textId="1138149D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7BE385BA" w14:textId="25CC118E" w:rsidR="00E80360" w:rsidRDefault="7456D3FF" w:rsidP="7456D3FF">
      <w:pPr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469271BA" w14:textId="4C319130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0B2EC7BC" w14:textId="7113C408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2DFD947E" w14:textId="48EF1B5C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04D1AE22" w14:textId="76DCCA85" w:rsidR="00E80360" w:rsidRDefault="7456D3FF" w:rsidP="7456D3F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7456D3FF">
        <w:rPr>
          <w:rFonts w:ascii="Times New Roman" w:hAnsi="Times New Roman" w:cs="Times New Roman"/>
          <w:sz w:val="28"/>
          <w:szCs w:val="28"/>
        </w:rPr>
        <w:t xml:space="preserve">Department Of Computer Science </w:t>
      </w:r>
    </w:p>
    <w:p w14:paraId="3E5AC2DD" w14:textId="48DFBB59" w:rsidR="00E80360" w:rsidRDefault="00E80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Chitkara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University, Punjab</w:t>
      </w:r>
    </w:p>
    <w:p w14:paraId="7DEA5C0D" w14:textId="415A5A79" w:rsidR="00E80360" w:rsidRDefault="00E80360" w:rsidP="7456D3FF">
      <w:pPr>
        <w:rPr>
          <w:rFonts w:ascii="Times New Roman" w:hAnsi="Times New Roman" w:cs="Times New Roman"/>
          <w:sz w:val="28"/>
          <w:szCs w:val="28"/>
        </w:rPr>
      </w:pPr>
    </w:p>
    <w:p w14:paraId="1448E524" w14:textId="6AA56990" w:rsidR="7456D3FF" w:rsidRDefault="7456D3FF" w:rsidP="7456D3FF">
      <w:pPr>
        <w:rPr>
          <w:rFonts w:ascii="Times New Roman" w:hAnsi="Times New Roman" w:cs="Times New Roman"/>
          <w:sz w:val="28"/>
          <w:szCs w:val="28"/>
        </w:rPr>
      </w:pPr>
    </w:p>
    <w:p w14:paraId="30A9B302" w14:textId="2EADD81C" w:rsidR="7456D3FF" w:rsidRDefault="001D65B5" w:rsidP="7456D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1D65B5">
        <w:rPr>
          <w:rFonts w:ascii="Times New Roman" w:hAnsi="Times New Roman" w:cs="Times New Roman"/>
          <w:b/>
          <w:bCs/>
          <w:sz w:val="28"/>
          <w:szCs w:val="28"/>
        </w:rPr>
        <w:t xml:space="preserve"> TABLE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1D65B5">
        <w:rPr>
          <w:rFonts w:ascii="Times New Roman" w:hAnsi="Times New Roman" w:cs="Times New Roman"/>
          <w:b/>
          <w:bCs/>
          <w:sz w:val="28"/>
          <w:szCs w:val="28"/>
        </w:rPr>
        <w:t>F CONTENT</w:t>
      </w:r>
    </w:p>
    <w:p w14:paraId="5E488954" w14:textId="1FC94F95" w:rsidR="001D65B5" w:rsidRDefault="001D65B5" w:rsidP="7456D3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EC878" w14:textId="77777777" w:rsidR="001D65B5" w:rsidRDefault="001D65B5" w:rsidP="7456D3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46F03" w14:textId="77777777" w:rsidR="001D65B5" w:rsidRDefault="001D65B5" w:rsidP="7456D3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EE897" w14:textId="59AAFDE1" w:rsidR="001D65B5" w:rsidRDefault="001D65B5" w:rsidP="001D6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5B5">
        <w:rPr>
          <w:rFonts w:ascii="Times New Roman" w:hAnsi="Times New Roman" w:cs="Times New Roman"/>
          <w:sz w:val="28"/>
          <w:szCs w:val="28"/>
        </w:rPr>
        <w:t>Introduction</w:t>
      </w:r>
    </w:p>
    <w:p w14:paraId="0FDA8F09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60FB3B" w14:textId="7591D87B" w:rsidR="001D65B5" w:rsidRDefault="001D65B5" w:rsidP="001D6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5B5">
        <w:rPr>
          <w:rFonts w:ascii="Times New Roman" w:hAnsi="Times New Roman" w:cs="Times New Roman"/>
          <w:sz w:val="28"/>
          <w:szCs w:val="28"/>
        </w:rPr>
        <w:t xml:space="preserve">How to play </w:t>
      </w:r>
      <w:proofErr w:type="spellStart"/>
      <w:r w:rsidRPr="001D65B5">
        <w:rPr>
          <w:rFonts w:ascii="Times New Roman" w:hAnsi="Times New Roman" w:cs="Times New Roman"/>
          <w:sz w:val="28"/>
          <w:szCs w:val="28"/>
        </w:rPr>
        <w:t>pictoword</w:t>
      </w:r>
      <w:proofErr w:type="spellEnd"/>
    </w:p>
    <w:p w14:paraId="41C63CC9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AD8A6" w14:textId="344B5BD8" w:rsidR="001D65B5" w:rsidRDefault="001D65B5" w:rsidP="001D6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14:paraId="43FF181A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F3207" w14:textId="4AD3B809" w:rsidR="001D65B5" w:rsidRDefault="001D65B5" w:rsidP="001D6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 used</w:t>
      </w:r>
    </w:p>
    <w:p w14:paraId="61C52402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80A6F" w14:textId="6E5721DA" w:rsidR="001D65B5" w:rsidRDefault="001D65B5" w:rsidP="001D6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DD8D731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5FA1C" w14:textId="77777777" w:rsidR="001D65B5" w:rsidRPr="001D65B5" w:rsidRDefault="001D65B5" w:rsidP="001D65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9C046B" w14:textId="77777777" w:rsidR="001D65B5" w:rsidRDefault="001D65B5" w:rsidP="001D65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78BC7B" w14:textId="316242DB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D41310" w14:textId="51005F2C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C34A0D" w14:textId="3292BB5A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2B1C72" w14:textId="3E427D52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F733B9" w14:textId="1CECABB8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5A2087" w14:textId="2F312F00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2904C8" w14:textId="48BD014E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ED122D" w14:textId="28D2E958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461E74" w14:textId="75D6B75C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697240" w14:textId="35478FDF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DE1E75" w14:textId="1E9A500C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E76CDF" w14:textId="389FEFA5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97692" w14:textId="669658A1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4344C5" w14:textId="7BF92141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9E5186" w14:textId="171EFABC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6DD37B" w14:textId="1EEA49F4" w:rsidR="7456D3FF" w:rsidRDefault="7456D3FF" w:rsidP="7456D3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</w:t>
      </w:r>
    </w:p>
    <w:p w14:paraId="6A07E5DE" w14:textId="034A33DB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552E3C" w14:textId="05706E9E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5C2788" w14:textId="445C8A29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AB140" w14:textId="3394209D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59C57A" w14:textId="59F2ACAE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2C7AA2" w14:textId="78B6496E" w:rsidR="7456D3FF" w:rsidRDefault="7456D3FF" w:rsidP="7456D3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AA85EC" w14:textId="4177A39C" w:rsidR="7456D3FF" w:rsidRDefault="7456D3FF" w:rsidP="7456D3FF">
      <w:pPr>
        <w:ind w:left="28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AD473B" w14:textId="7756E99E" w:rsidR="7456D3FF" w:rsidRDefault="7456D3FF" w:rsidP="7456D3FF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098439" w14:textId="5A0FB55E" w:rsidR="7456D3FF" w:rsidRDefault="7456D3FF" w:rsidP="7456D3FF">
      <w:pPr>
        <w:ind w:left="28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C478DB" w14:textId="283DCA68" w:rsidR="58DF648C" w:rsidRDefault="58DF648C" w:rsidP="58DF648C">
      <w:pPr>
        <w:ind w:left="28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7BE8A9" w14:textId="4DE7737E" w:rsidR="7456D3FF" w:rsidRDefault="7456D3FF" w:rsidP="7456D3FF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35E56B4E" w14:textId="7D2E7A7C" w:rsidR="7456D3FF" w:rsidRDefault="7456D3FF" w:rsidP="7456D3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54C9B5" w14:textId="65646A03" w:rsidR="7456D3FF" w:rsidRDefault="7456D3FF" w:rsidP="7456D3FF">
      <w:pPr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What is </w:t>
      </w:r>
      <w:proofErr w:type="spellStart"/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D904A85" w14:textId="7DFFD692" w:rsidR="7456D3FF" w:rsidRDefault="7456D3FF" w:rsidP="7456D3FF">
      <w:pPr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CEAFE5" w14:textId="21266212" w:rsidR="7456D3FF" w:rsidRDefault="7456D3FF" w:rsidP="7456D3FF">
      <w:pPr>
        <w:spacing w:before="120" w:beforeAutospacing="1" w:after="120" w:afterAutospacing="1" w:line="276" w:lineRule="auto"/>
        <w:rPr>
          <w:rFonts w:ascii="Times New Roman" w:eastAsia="Times New Roman" w:hAnsi="Times New Roman" w:cs="Times New Roman"/>
          <w:color w:val="202122"/>
        </w:rPr>
      </w:pPr>
      <w:proofErr w:type="spellStart"/>
      <w:r w:rsidRPr="7456D3FF">
        <w:rPr>
          <w:rFonts w:ascii="Times New Roman" w:eastAsia="Times New Roman" w:hAnsi="Times New Roman" w:cs="Times New Roman"/>
          <w:color w:val="000000" w:themeColor="text1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color w:val="000000" w:themeColor="text1"/>
        </w:rPr>
        <w:t xml:space="preserve"> is a world puzzle game. The game focused into our ability to identify picture provided and make a word out of both pictures that actually makes sense.</w:t>
      </w:r>
      <w:r w:rsidRPr="7456D3FF">
        <w:rPr>
          <w:rFonts w:ascii="Times New Roman" w:eastAsia="Times New Roman" w:hAnsi="Times New Roman" w:cs="Times New Roman"/>
          <w:color w:val="202122"/>
        </w:rPr>
        <w:t xml:space="preserve"> In </w:t>
      </w:r>
      <w:proofErr w:type="spellStart"/>
      <w:r w:rsidRPr="7456D3FF">
        <w:rPr>
          <w:rFonts w:ascii="Times New Roman" w:eastAsia="Times New Roman" w:hAnsi="Times New Roman" w:cs="Times New Roman"/>
          <w:color w:val="202122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color w:val="202122"/>
        </w:rPr>
        <w:t>, the player will “read” two pictures to form a word. The puzzles can be a combination of the pictures (A picture of an ear and ring will form Earring), a </w:t>
      </w:r>
      <w:hyperlink r:id="rId6">
        <w:r w:rsidRPr="7456D3FF">
          <w:rPr>
            <w:rStyle w:val="Hyperlink"/>
            <w:rFonts w:ascii="Times New Roman" w:eastAsia="Times New Roman" w:hAnsi="Times New Roman" w:cs="Times New Roman"/>
          </w:rPr>
          <w:t>homonym</w:t>
        </w:r>
      </w:hyperlink>
      <w:r w:rsidRPr="7456D3FF">
        <w:rPr>
          <w:rFonts w:ascii="Times New Roman" w:eastAsia="Times New Roman" w:hAnsi="Times New Roman" w:cs="Times New Roman"/>
          <w:color w:val="202122"/>
        </w:rPr>
        <w:t> (A picture of a knight and mare will form Nightmare) or what the pictures sound like (A picture of a taxi and dough will form Tuxedo).</w:t>
      </w:r>
    </w:p>
    <w:p w14:paraId="673A3543" w14:textId="1E4D8D42" w:rsidR="7456D3FF" w:rsidRDefault="7456D3FF" w:rsidP="7456D3FF">
      <w:pPr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color w:val="202122"/>
        </w:rPr>
      </w:pPr>
    </w:p>
    <w:p w14:paraId="567FA7DF" w14:textId="70229F6E" w:rsidR="7456D3FF" w:rsidRDefault="7456D3FF" w:rsidP="7456D3FF">
      <w:pPr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7456D3F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Why </w:t>
      </w:r>
      <w:proofErr w:type="spellStart"/>
      <w:r w:rsidRPr="7456D3F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?</w:t>
      </w:r>
    </w:p>
    <w:p w14:paraId="0BA65B84" w14:textId="60AA208D" w:rsidR="7456D3FF" w:rsidRDefault="7456D3FF" w:rsidP="7456D3FF">
      <w:pPr>
        <w:spacing w:before="120" w:beforeAutospacing="1" w:after="120" w:afterAutospacing="1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</w:p>
    <w:p w14:paraId="0AB0D393" w14:textId="46A8588E" w:rsidR="7456D3FF" w:rsidRDefault="7456D3FF" w:rsidP="7456D3FF">
      <w:pPr>
        <w:spacing w:before="120" w:beforeAutospacing="1" w:after="120" w:afterAutospacing="1" w:line="276" w:lineRule="auto"/>
        <w:rPr>
          <w:rFonts w:ascii="Times New Roman" w:eastAsia="Times New Roman" w:hAnsi="Times New Roman" w:cs="Times New Roman"/>
          <w:color w:val="202122"/>
        </w:rPr>
      </w:pPr>
      <w:r w:rsidRPr="7456D3FF">
        <w:rPr>
          <w:rFonts w:ascii="Times New Roman" w:eastAsia="Times New Roman" w:hAnsi="Times New Roman" w:cs="Times New Roman"/>
          <w:color w:val="202122"/>
        </w:rPr>
        <w:t xml:space="preserve">Game is challenging and fun world puzzles will enlighten your day. Test your knowledge unscrambling words from pics of historical figures, landmarks, countries </w:t>
      </w:r>
      <w:proofErr w:type="gramStart"/>
      <w:r w:rsidRPr="7456D3FF">
        <w:rPr>
          <w:rFonts w:ascii="Times New Roman" w:eastAsia="Times New Roman" w:hAnsi="Times New Roman" w:cs="Times New Roman"/>
          <w:color w:val="202122"/>
        </w:rPr>
        <w:t>etc  .</w:t>
      </w:r>
      <w:proofErr w:type="gramEnd"/>
      <w:r w:rsidRPr="7456D3FF">
        <w:rPr>
          <w:rFonts w:ascii="Times New Roman" w:eastAsia="Times New Roman" w:hAnsi="Times New Roman" w:cs="Times New Roman"/>
          <w:color w:val="202122"/>
        </w:rPr>
        <w:t xml:space="preserve">Just two pics- Super Fun. The graphic and game design are so soothing and </w:t>
      </w:r>
      <w:proofErr w:type="gramStart"/>
      <w:r w:rsidRPr="7456D3FF">
        <w:rPr>
          <w:rFonts w:ascii="Times New Roman" w:eastAsia="Times New Roman" w:hAnsi="Times New Roman" w:cs="Times New Roman"/>
          <w:color w:val="202122"/>
        </w:rPr>
        <w:t>easy  to</w:t>
      </w:r>
      <w:proofErr w:type="gramEnd"/>
      <w:r w:rsidRPr="7456D3FF">
        <w:rPr>
          <w:rFonts w:ascii="Times New Roman" w:eastAsia="Times New Roman" w:hAnsi="Times New Roman" w:cs="Times New Roman"/>
          <w:color w:val="202122"/>
        </w:rPr>
        <w:t xml:space="preserve"> use. This game is suitable for students because they may feel challenged. It can stimulate them to have critical thinking to guess the correct answer from picture.</w:t>
      </w:r>
    </w:p>
    <w:p w14:paraId="783752C4" w14:textId="40754771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9E342C" w14:textId="239BA998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D7CDCA" w14:textId="742C6E84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D4E74C" w14:textId="24D07ED0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688479" w14:textId="39069242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5BF15A" w14:textId="19CEF7EF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17D861" w14:textId="15472B12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9A76B1" w14:textId="617BAB0A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5593FC" w14:textId="0A70B583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36C457" w14:textId="23B1BDFF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DBCEAC" w14:textId="368379A7" w:rsidR="7456D3FF" w:rsidRDefault="7456D3FF" w:rsidP="7456D3FF">
      <w:pPr>
        <w:spacing w:line="276" w:lineRule="auto"/>
      </w:pPr>
    </w:p>
    <w:p w14:paraId="21725914" w14:textId="1D9E8CE2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2E50C7" w14:textId="72B33CD9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D092B9" w14:textId="1A693D05" w:rsidR="7456D3FF" w:rsidRDefault="58DF648C" w:rsidP="58DF64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F64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7456D3FF">
        <w:tab/>
      </w:r>
      <w:r w:rsidR="7456D3FF">
        <w:tab/>
      </w:r>
      <w:r w:rsidR="7456D3FF">
        <w:tab/>
      </w:r>
      <w:r w:rsidRPr="58DF64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HOW TO PLAY PICTOWORD?</w:t>
      </w:r>
    </w:p>
    <w:p w14:paraId="24BCD0EE" w14:textId="35429F48" w:rsidR="7456D3FF" w:rsidRDefault="7456D3FF" w:rsidP="7456D3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31EE0A" w14:textId="293D7988" w:rsidR="7456D3FF" w:rsidRDefault="7456D3FF" w:rsidP="7456D3FF">
      <w:pPr>
        <w:spacing w:line="276" w:lineRule="auto"/>
        <w:rPr>
          <w:rFonts w:ascii="Times New Roman" w:eastAsia="Times New Roman" w:hAnsi="Times New Roman" w:cs="Times New Roman"/>
          <w:color w:val="202122"/>
        </w:rPr>
      </w:pPr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game is easy to </w:t>
      </w:r>
      <w:proofErr w:type="gramStart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 .</w:t>
      </w:r>
      <w:proofErr w:type="gramEnd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just need to guess pictures</w:t>
      </w: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form the word</w:t>
      </w:r>
      <w:r w:rsidRPr="7456D3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In </w:t>
      </w:r>
      <w:proofErr w:type="spellStart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, the player will “read” two pictures to form a word. The puzzles can be a combination of the pictures (A picture of an ear and ring will form Earring), a </w:t>
      </w:r>
      <w:hyperlink r:id="rId7">
        <w:r w:rsidRPr="7456D3F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homonym</w:t>
        </w:r>
      </w:hyperlink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(A picture of a knight and mare will form Nightmare) or what the pictures sound like (A picture of a taxi and dough will form Tuxedo). The user need to guess the given </w:t>
      </w:r>
      <w:proofErr w:type="gramStart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word .</w:t>
      </w:r>
      <w:proofErr w:type="gramEnd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If the user thinks the correct one he/she will rewarded score as per else there will be no reward for that </w:t>
      </w:r>
      <w:proofErr w:type="gramStart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question .</w:t>
      </w:r>
      <w:proofErr w:type="gramEnd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If the user </w:t>
      </w:r>
      <w:proofErr w:type="spellStart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stucks</w:t>
      </w:r>
      <w:proofErr w:type="spellEnd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in between the </w:t>
      </w:r>
      <w:proofErr w:type="gramStart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game  he</w:t>
      </w:r>
      <w:proofErr w:type="gramEnd"/>
      <w:r w:rsidRPr="7456D3FF">
        <w:rPr>
          <w:rFonts w:ascii="Times New Roman" w:eastAsia="Times New Roman" w:hAnsi="Times New Roman" w:cs="Times New Roman"/>
          <w:color w:val="202122"/>
          <w:sz w:val="24"/>
          <w:szCs w:val="24"/>
        </w:rPr>
        <w:t>/she can open the instruction page and read according to need. The user can quit the game in between.</w:t>
      </w:r>
    </w:p>
    <w:p w14:paraId="2569CD14" w14:textId="5957B240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7DED99" w14:textId="291B13BA" w:rsidR="7456D3FF" w:rsidRDefault="7456D3FF" w:rsidP="58DF648C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213AF4C" wp14:editId="6030DCEB">
            <wp:extent cx="4572000" cy="4171950"/>
            <wp:effectExtent l="0" t="0" r="0" b="0"/>
            <wp:docPr id="220635983" name="Picture 22063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97C" w14:textId="073D5281" w:rsidR="001125D2" w:rsidRDefault="001125D2" w:rsidP="58DF648C">
      <w:pPr>
        <w:spacing w:line="276" w:lineRule="auto"/>
        <w:rPr>
          <w:b/>
          <w:bCs/>
          <w:sz w:val="28"/>
          <w:szCs w:val="28"/>
        </w:rPr>
      </w:pPr>
      <w:r w:rsidRPr="001125D2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     </w:t>
      </w:r>
      <w:r w:rsidRPr="001125D2">
        <w:rPr>
          <w:b/>
          <w:bCs/>
          <w:sz w:val="28"/>
          <w:szCs w:val="28"/>
        </w:rPr>
        <w:t xml:space="preserve">  TECHNOLOGY USED:</w:t>
      </w:r>
    </w:p>
    <w:p w14:paraId="5692C719" w14:textId="1A1C310F" w:rsidR="001125D2" w:rsidRPr="001125D2" w:rsidRDefault="001125D2" w:rsidP="58DF6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1125D2">
        <w:rPr>
          <w:sz w:val="24"/>
          <w:szCs w:val="24"/>
        </w:rPr>
        <w:t>Tkinter</w:t>
      </w:r>
      <w:proofErr w:type="spellEnd"/>
    </w:p>
    <w:p w14:paraId="362C4BBC" w14:textId="2C49021B" w:rsidR="001125D2" w:rsidRPr="001125D2" w:rsidRDefault="001125D2" w:rsidP="58DF6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1125D2">
        <w:rPr>
          <w:sz w:val="24"/>
          <w:szCs w:val="24"/>
        </w:rPr>
        <w:t>Pygame</w:t>
      </w:r>
      <w:proofErr w:type="spellEnd"/>
    </w:p>
    <w:p w14:paraId="443CA230" w14:textId="3F7BB1FF" w:rsidR="001125D2" w:rsidRDefault="001125D2" w:rsidP="58DF6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125D2">
        <w:rPr>
          <w:sz w:val="24"/>
          <w:szCs w:val="24"/>
        </w:rPr>
        <w:t>Python</w:t>
      </w:r>
    </w:p>
    <w:p w14:paraId="076854A3" w14:textId="77777777" w:rsidR="001125D2" w:rsidRDefault="001125D2" w:rsidP="58DF648C">
      <w:pPr>
        <w:spacing w:line="276" w:lineRule="auto"/>
        <w:rPr>
          <w:sz w:val="24"/>
          <w:szCs w:val="24"/>
        </w:rPr>
      </w:pPr>
    </w:p>
    <w:p w14:paraId="2FF4CBAA" w14:textId="5D35F8BF" w:rsidR="001125D2" w:rsidRPr="001125D2" w:rsidRDefault="001125D2" w:rsidP="58DF648C">
      <w:pPr>
        <w:spacing w:line="276" w:lineRule="auto"/>
        <w:rPr>
          <w:b/>
          <w:bCs/>
          <w:sz w:val="24"/>
          <w:szCs w:val="24"/>
        </w:rPr>
      </w:pPr>
      <w:r w:rsidRPr="001125D2">
        <w:rPr>
          <w:b/>
          <w:bCs/>
          <w:sz w:val="24"/>
          <w:szCs w:val="24"/>
        </w:rPr>
        <w:t xml:space="preserve">        MODULES USED:</w:t>
      </w:r>
    </w:p>
    <w:p w14:paraId="0299E4B7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Import random</w:t>
      </w:r>
    </w:p>
    <w:p w14:paraId="64E7EF3C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 Tk*</w:t>
      </w:r>
    </w:p>
    <w:p w14:paraId="30D1B7D4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From random import shuffle</w:t>
      </w:r>
    </w:p>
    <w:p w14:paraId="78860120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pygame</w:t>
      </w:r>
      <w:proofErr w:type="spellEnd"/>
    </w:p>
    <w:p w14:paraId="47E622E8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winsound</w:t>
      </w:r>
      <w:proofErr w:type="spellEnd"/>
    </w:p>
    <w:p w14:paraId="62D608E7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Import PIL</w:t>
      </w:r>
    </w:p>
    <w:p w14:paraId="482071F7" w14:textId="77777777" w:rsidR="001125D2" w:rsidRDefault="001125D2" w:rsidP="0011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Import music </w:t>
      </w:r>
    </w:p>
    <w:p w14:paraId="2B7EF51C" w14:textId="1FC0E7B9" w:rsidR="001125D2" w:rsidRDefault="001125D2" w:rsidP="58DF648C">
      <w:pPr>
        <w:spacing w:line="276" w:lineRule="auto"/>
        <w:rPr>
          <w:sz w:val="24"/>
          <w:szCs w:val="24"/>
        </w:rPr>
      </w:pPr>
    </w:p>
    <w:p w14:paraId="3A977CFF" w14:textId="77777777" w:rsidR="001125D2" w:rsidRPr="001125D2" w:rsidRDefault="001125D2" w:rsidP="58DF648C">
      <w:pPr>
        <w:spacing w:line="276" w:lineRule="auto"/>
        <w:rPr>
          <w:sz w:val="24"/>
          <w:szCs w:val="24"/>
        </w:rPr>
      </w:pPr>
    </w:p>
    <w:p w14:paraId="33D55929" w14:textId="76A13932" w:rsidR="7456D3FF" w:rsidRDefault="7456D3FF" w:rsidP="58DF648C">
      <w:pPr>
        <w:spacing w:line="276" w:lineRule="auto"/>
      </w:pPr>
    </w:p>
    <w:p w14:paraId="37D7C59E" w14:textId="754E8FE4" w:rsidR="7456D3FF" w:rsidRDefault="7456D3FF" w:rsidP="58DF648C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324AF4B" w14:textId="241371A5" w:rsidR="7456D3FF" w:rsidRDefault="7456D3FF" w:rsidP="58DF648C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2E172E8" w14:textId="0165F0F1" w:rsidR="7456D3FF" w:rsidRDefault="7456D3FF" w:rsidP="58DF648C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24827D5" w14:textId="02210C17" w:rsidR="7456D3FF" w:rsidRDefault="7456D3FF" w:rsidP="58DF648C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D69FE99" w14:textId="77A951D5" w:rsidR="7456D3FF" w:rsidRDefault="7456D3FF" w:rsidP="58DF648C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7AE968A" w14:textId="257D33E4" w:rsidR="7456D3FF" w:rsidRDefault="7456D3FF" w:rsidP="58DF648C">
      <w:pPr>
        <w:spacing w:line="276" w:lineRule="auto"/>
        <w:ind w:left="288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DDDE72B" w14:textId="656D93C6" w:rsidR="7456D3FF" w:rsidRDefault="58DF648C" w:rsidP="58DF648C">
      <w:pPr>
        <w:spacing w:line="276" w:lineRule="auto"/>
        <w:ind w:left="288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8DF648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CONCLUSION</w:t>
      </w:r>
    </w:p>
    <w:p w14:paraId="652F5C69" w14:textId="3A1C5669" w:rsidR="7456D3FF" w:rsidRDefault="7456D3FF" w:rsidP="7456D3FF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49D2BC" w14:textId="5BCF0E73" w:rsidR="7456D3FF" w:rsidRDefault="7456D3FF" w:rsidP="7456D3F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Pictoword</w:t>
      </w:r>
      <w:proofErr w:type="spellEnd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great game to ease your daily load because it is fun, most definitely involving and addictive at the same time.      </w:t>
      </w:r>
    </w:p>
    <w:p w14:paraId="424C23E4" w14:textId="5AC53F59" w:rsidR="7456D3FF" w:rsidRDefault="7456D3FF" w:rsidP="7456D3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makes you to be critical thinker. </w:t>
      </w:r>
    </w:p>
    <w:p w14:paraId="3FCE7460" w14:textId="0384CC0C" w:rsidR="7456D3FF" w:rsidRDefault="7456D3FF" w:rsidP="7456D3F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</w:t>
      </w:r>
      <w:proofErr w:type="gramStart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 be</w:t>
      </w:r>
      <w:proofErr w:type="gramEnd"/>
      <w:r w:rsidRPr="7456D3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played with your loved ones thus it does not get boring at some of the other games specific to guessing word from pictures.</w:t>
      </w:r>
    </w:p>
    <w:p w14:paraId="04A526D6" w14:textId="25219F6B" w:rsidR="7456D3FF" w:rsidRDefault="7456D3FF" w:rsidP="7456D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7456D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1E5"/>
    <w:multiLevelType w:val="hybridMultilevel"/>
    <w:tmpl w:val="837A7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66D8"/>
    <w:multiLevelType w:val="hybridMultilevel"/>
    <w:tmpl w:val="26EA42D4"/>
    <w:lvl w:ilvl="0" w:tplc="7F30CE9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5"/>
    <w:rsid w:val="001125D2"/>
    <w:rsid w:val="001D65B5"/>
    <w:rsid w:val="004A15A5"/>
    <w:rsid w:val="0097403D"/>
    <w:rsid w:val="00E80360"/>
    <w:rsid w:val="05EAD694"/>
    <w:rsid w:val="2C2BD246"/>
    <w:rsid w:val="343FD634"/>
    <w:rsid w:val="58DF648C"/>
    <w:rsid w:val="7456D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D694"/>
  <w15:chartTrackingRefBased/>
  <w15:docId w15:val="{E81128A6-ABB6-4F97-9537-79E53CD9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mon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mony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garg</dc:creator>
  <cp:keywords/>
  <dc:description/>
  <cp:lastModifiedBy>khushboo garg</cp:lastModifiedBy>
  <cp:revision>2</cp:revision>
  <dcterms:created xsi:type="dcterms:W3CDTF">2022-03-28T18:41:00Z</dcterms:created>
  <dcterms:modified xsi:type="dcterms:W3CDTF">2022-03-28T18:41:00Z</dcterms:modified>
</cp:coreProperties>
</file>