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3B07" w14:textId="4A1D41DA" w:rsidR="00340B65" w:rsidRDefault="00340B65">
      <w:r>
        <w:t xml:space="preserve">Project Plan for </w:t>
      </w:r>
      <w:proofErr w:type="spellStart"/>
      <w:r>
        <w:t>RShiny</w:t>
      </w:r>
      <w:proofErr w:type="spellEnd"/>
      <w:r>
        <w:t xml:space="preserve"> app</w:t>
      </w:r>
    </w:p>
    <w:p w14:paraId="49C51BF3" w14:textId="7AE9722A" w:rsidR="00340B65" w:rsidRDefault="00340B65">
      <w:r>
        <w:t xml:space="preserve">Link to dataset: </w:t>
      </w:r>
      <w:hyperlink r:id="rId4" w:history="1">
        <w:r w:rsidRPr="00122B2C">
          <w:rPr>
            <w:rStyle w:val="Hyperlink"/>
          </w:rPr>
          <w:t>https://www.kaggle.com/datasets/katerynameleshenko/ai-index</w:t>
        </w:r>
      </w:hyperlink>
    </w:p>
    <w:p w14:paraId="5C2F4539" w14:textId="77777777" w:rsidR="00340B65" w:rsidRDefault="00340B65"/>
    <w:sectPr w:rsidR="00340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5"/>
    <w:rsid w:val="003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4EB2"/>
  <w15:chartTrackingRefBased/>
  <w15:docId w15:val="{045F6C16-8D7B-A74F-A6C7-B3FC0C95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terynameleshenko/ai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1</cp:revision>
  <dcterms:created xsi:type="dcterms:W3CDTF">2024-01-30T20:11:00Z</dcterms:created>
  <dcterms:modified xsi:type="dcterms:W3CDTF">2024-01-30T20:16:00Z</dcterms:modified>
</cp:coreProperties>
</file>