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B370B4">
      <w:r>
        <w:t>1.) bubble sort (linked list).cpp (output)</w:t>
      </w:r>
    </w:p>
    <w:p w:rsidR="00B370B4" w:rsidRDefault="00B370B4">
      <w:r>
        <w:rPr>
          <w:noProof/>
          <w:lang w:val="en-US"/>
        </w:rPr>
        <w:drawing>
          <wp:inline distT="0" distB="0" distL="0" distR="0" wp14:anchorId="076D8363" wp14:editId="5FAC9D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4" w:rsidRDefault="00B370B4"/>
    <w:p w:rsidR="00B370B4" w:rsidRDefault="00B370B4">
      <w:r>
        <w:t>2.) linked list (structure in class).cpp (output)</w:t>
      </w:r>
    </w:p>
    <w:p w:rsidR="00B370B4" w:rsidRDefault="00B370B4">
      <w:r>
        <w:rPr>
          <w:noProof/>
          <w:lang w:val="en-US"/>
        </w:rPr>
        <w:drawing>
          <wp:inline distT="0" distB="0" distL="0" distR="0" wp14:anchorId="7E402EBD" wp14:editId="16D55D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4" w:rsidRDefault="00B370B4"/>
    <w:p w:rsidR="00B370B4" w:rsidRDefault="00B370B4"/>
    <w:p w:rsidR="00B370B4" w:rsidRDefault="00B370B4"/>
    <w:p w:rsidR="00B370B4" w:rsidRDefault="00B370B4"/>
    <w:p w:rsidR="00B370B4" w:rsidRDefault="00B370B4"/>
    <w:p w:rsidR="00B370B4" w:rsidRDefault="00B370B4">
      <w:r>
        <w:lastRenderedPageBreak/>
        <w:t>3.) linked list (using class).cpp (output)</w:t>
      </w:r>
    </w:p>
    <w:p w:rsidR="00B370B4" w:rsidRDefault="005C5074">
      <w:r>
        <w:rPr>
          <w:noProof/>
          <w:lang w:val="en-US"/>
        </w:rPr>
        <w:drawing>
          <wp:inline distT="0" distB="0" distL="0" distR="0" wp14:anchorId="2EA9C3BC" wp14:editId="38CBD2A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4" w:rsidRDefault="005C5074"/>
    <w:p w:rsidR="005C5074" w:rsidRDefault="005C5074">
      <w:r>
        <w:t xml:space="preserve">4.) linked list (using </w:t>
      </w:r>
      <w:proofErr w:type="spellStart"/>
      <w:r>
        <w:t>struct</w:t>
      </w:r>
      <w:proofErr w:type="spellEnd"/>
      <w:r>
        <w:t xml:space="preserve"> and class).cpp (output)</w:t>
      </w:r>
    </w:p>
    <w:p w:rsidR="005C5074" w:rsidRDefault="005C5074">
      <w:r>
        <w:rPr>
          <w:noProof/>
          <w:lang w:val="en-US"/>
        </w:rPr>
        <w:drawing>
          <wp:inline distT="0" distB="0" distL="0" distR="0" wp14:anchorId="366904DD" wp14:editId="7C9FA09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4" w:rsidRDefault="005C5074"/>
    <w:p w:rsidR="005C5074" w:rsidRDefault="005C5074"/>
    <w:p w:rsidR="005C5074" w:rsidRDefault="005C5074"/>
    <w:p w:rsidR="005C5074" w:rsidRDefault="005C5074"/>
    <w:p w:rsidR="005C5074" w:rsidRDefault="005C5074"/>
    <w:p w:rsidR="005C5074" w:rsidRDefault="005C5074">
      <w:r>
        <w:lastRenderedPageBreak/>
        <w:t>5.) linked list.cpp (output)</w:t>
      </w:r>
    </w:p>
    <w:p w:rsidR="005C5074" w:rsidRDefault="007D02D8">
      <w:r>
        <w:rPr>
          <w:noProof/>
          <w:lang w:val="en-US"/>
        </w:rPr>
        <w:drawing>
          <wp:inline distT="0" distB="0" distL="0" distR="0" wp14:anchorId="091B9AAD" wp14:editId="711576D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D8" w:rsidRDefault="007D02D8"/>
    <w:p w:rsidR="007D02D8" w:rsidRDefault="007D02D8">
      <w:r>
        <w:t>6.) removalofduplicates.cpp (output)</w:t>
      </w:r>
    </w:p>
    <w:p w:rsidR="007D02D8" w:rsidRDefault="007D02D8">
      <w:r>
        <w:rPr>
          <w:noProof/>
          <w:lang w:val="en-US"/>
        </w:rPr>
        <w:drawing>
          <wp:inline distT="0" distB="0" distL="0" distR="0" wp14:anchorId="0CAE66D5" wp14:editId="5D93FE6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B4"/>
    <w:rsid w:val="005C5074"/>
    <w:rsid w:val="007D02D8"/>
    <w:rsid w:val="00A76516"/>
    <w:rsid w:val="00B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0AC8"/>
  <w15:chartTrackingRefBased/>
  <w15:docId w15:val="{5750D7E0-9B8C-42D6-A81F-D0B617ED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2</cp:revision>
  <dcterms:created xsi:type="dcterms:W3CDTF">2018-11-29T15:37:00Z</dcterms:created>
  <dcterms:modified xsi:type="dcterms:W3CDTF">2018-11-29T16:41:00Z</dcterms:modified>
</cp:coreProperties>
</file>