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0BA48" w14:textId="010D1DC9" w:rsidR="00C12C05" w:rsidRDefault="00C12C05">
      <w:r>
        <w:t>Tableau Assessment link:-</w:t>
      </w:r>
    </w:p>
    <w:p w14:paraId="6F3C569F" w14:textId="32E06BEE" w:rsidR="00C12C05" w:rsidRDefault="00C12C05"/>
    <w:p w14:paraId="66996865" w14:textId="017CA1E5" w:rsidR="00C12C05" w:rsidRDefault="00C12C05">
      <w:r w:rsidRPr="00C12C05">
        <w:t>https://public.tableau.com/app/profile/ishita4148/viz/TableauAssessment_16619676845980/BostonCondoStoryBoard?publish=yes</w:t>
      </w:r>
    </w:p>
    <w:sectPr w:rsidR="00C12C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C05"/>
    <w:rsid w:val="00C12C05"/>
    <w:rsid w:val="00FF0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BA257"/>
  <w15:chartTrackingRefBased/>
  <w15:docId w15:val="{C594DB0C-8719-45C0-BCDC-6973C8F4F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ishita sarkar</dc:creator>
  <cp:keywords/>
  <dc:description/>
  <cp:lastModifiedBy>ishita sarkar</cp:lastModifiedBy>
  <cp:revision>2</cp:revision>
  <dcterms:created xsi:type="dcterms:W3CDTF">2022-08-31T19:17:00Z</dcterms:created>
  <dcterms:modified xsi:type="dcterms:W3CDTF">2022-08-31T19:17:00Z</dcterms:modified>
</cp:coreProperties>
</file>