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0EE07" w14:textId="06161F8E" w:rsidR="00F813C1" w:rsidRDefault="00F813C1">
      <w:proofErr w:type="gramStart"/>
      <w:r>
        <w:t>Obj</w:t>
      </w:r>
      <w:r w:rsidR="00994CC4">
        <w:t>ective:-</w:t>
      </w:r>
      <w:proofErr w:type="gramEnd"/>
      <w:r w:rsidR="00994CC4" w:rsidRPr="00994CC4">
        <w:t xml:space="preserve"> </w:t>
      </w:r>
      <w:r w:rsidR="00994CC4" w:rsidRPr="00994CC4">
        <w:t>“To develop a machine learning model that predicts whether a female is likely to have PCOD based on physiological and diagnostic data.”</w:t>
      </w:r>
    </w:p>
    <w:p w14:paraId="5949BADB" w14:textId="089A3ADD" w:rsidR="00902C67" w:rsidRDefault="00177BB5">
      <w:r w:rsidRPr="00177BB5">
        <w:drawing>
          <wp:inline distT="0" distB="0" distL="0" distR="0" wp14:anchorId="53F8C7C6" wp14:editId="5FC5CAF3">
            <wp:extent cx="5731510" cy="4365625"/>
            <wp:effectExtent l="0" t="0" r="2540" b="0"/>
            <wp:docPr id="8802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3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3ECF" w14:textId="62EE374B" w:rsidR="00886E41" w:rsidRDefault="00886E41">
      <w:r w:rsidRPr="00886E41">
        <w:drawing>
          <wp:inline distT="0" distB="0" distL="0" distR="0" wp14:anchorId="67CC2052" wp14:editId="4255C4C5">
            <wp:extent cx="5731510" cy="3425190"/>
            <wp:effectExtent l="0" t="0" r="2540" b="3810"/>
            <wp:docPr id="91979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96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E1D9" w14:textId="0497D640" w:rsidR="00F92E90" w:rsidRDefault="00F92E90">
      <w:r w:rsidRPr="00F92E90">
        <w:lastRenderedPageBreak/>
        <w:drawing>
          <wp:inline distT="0" distB="0" distL="0" distR="0" wp14:anchorId="5003020E" wp14:editId="41A664B6">
            <wp:extent cx="5731510" cy="2120900"/>
            <wp:effectExtent l="0" t="0" r="2540" b="0"/>
            <wp:docPr id="86279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95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AF7B" w14:textId="33DB3550" w:rsidR="00C07D50" w:rsidRDefault="00C07D50">
      <w:r w:rsidRPr="00C07D50">
        <w:drawing>
          <wp:inline distT="0" distB="0" distL="0" distR="0" wp14:anchorId="7B991B1F" wp14:editId="44995A0C">
            <wp:extent cx="5731510" cy="4768215"/>
            <wp:effectExtent l="0" t="0" r="2540" b="0"/>
            <wp:docPr id="69264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43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B1B8" w14:textId="5CDA9991" w:rsidR="00A90A62" w:rsidRDefault="00A90A62">
      <w:r w:rsidRPr="00A90A62">
        <w:lastRenderedPageBreak/>
        <w:drawing>
          <wp:inline distT="0" distB="0" distL="0" distR="0" wp14:anchorId="608EC19F" wp14:editId="5FA6EC3E">
            <wp:extent cx="5265876" cy="2499577"/>
            <wp:effectExtent l="0" t="0" r="0" b="0"/>
            <wp:docPr id="153854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49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65C" w:rsidRPr="0079565C">
        <w:drawing>
          <wp:inline distT="0" distB="0" distL="0" distR="0" wp14:anchorId="494233DB" wp14:editId="73406862">
            <wp:extent cx="5731510" cy="4135120"/>
            <wp:effectExtent l="0" t="0" r="2540" b="0"/>
            <wp:docPr id="30899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90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4EA" w14:textId="01F06656" w:rsidR="003B61BE" w:rsidRDefault="003B61BE">
      <w:r w:rsidRPr="003B61BE">
        <w:lastRenderedPageBreak/>
        <w:drawing>
          <wp:inline distT="0" distB="0" distL="0" distR="0" wp14:anchorId="7E92992D" wp14:editId="5948A86A">
            <wp:extent cx="5731510" cy="4478020"/>
            <wp:effectExtent l="0" t="0" r="2540" b="0"/>
            <wp:docPr id="58207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77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138C" w14:textId="77777777" w:rsidR="006B45CA" w:rsidRDefault="006B45CA"/>
    <w:sectPr w:rsidR="006B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89"/>
    <w:rsid w:val="00177BB5"/>
    <w:rsid w:val="003B61BE"/>
    <w:rsid w:val="006B45CA"/>
    <w:rsid w:val="0079565C"/>
    <w:rsid w:val="00886E41"/>
    <w:rsid w:val="00902C67"/>
    <w:rsid w:val="00905981"/>
    <w:rsid w:val="00911389"/>
    <w:rsid w:val="00994CC4"/>
    <w:rsid w:val="00A90A62"/>
    <w:rsid w:val="00C07D50"/>
    <w:rsid w:val="00F813C1"/>
    <w:rsid w:val="00F9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8E8E"/>
  <w15:chartTrackingRefBased/>
  <w15:docId w15:val="{7F02829C-9AC2-42C7-A5E8-0D2DB4D9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Maithani</dc:creator>
  <cp:keywords/>
  <dc:description/>
  <cp:lastModifiedBy>Ishita Maithani</cp:lastModifiedBy>
  <cp:revision>11</cp:revision>
  <dcterms:created xsi:type="dcterms:W3CDTF">2025-07-08T07:34:00Z</dcterms:created>
  <dcterms:modified xsi:type="dcterms:W3CDTF">2025-07-08T07:46:00Z</dcterms:modified>
</cp:coreProperties>
</file>