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EEAA" w14:textId="233F711D" w:rsidR="00C224EF" w:rsidRPr="00C224EF" w:rsidRDefault="00C224EF" w:rsidP="00C224EF">
      <w:r>
        <w:rPr>
          <w:noProof/>
        </w:rPr>
        <w:drawing>
          <wp:inline distT="0" distB="0" distL="0" distR="0" wp14:anchorId="2D395408" wp14:editId="799CDCD2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E063" w14:textId="53E32346" w:rsidR="00C224EF" w:rsidRDefault="00C224EF" w:rsidP="00C224EF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C224EF">
        <w:rPr>
          <w:b/>
          <w:bCs/>
          <w:i/>
          <w:iCs/>
          <w:sz w:val="36"/>
          <w:szCs w:val="36"/>
          <w:u w:val="single"/>
        </w:rPr>
        <w:t>Roll no.-2017647 class roll no.-9</w:t>
      </w:r>
    </w:p>
    <w:p w14:paraId="4BCD280B" w14:textId="18861241" w:rsidR="00C224EF" w:rsidRDefault="00C224EF" w:rsidP="00C224EF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02A8BAF8" w14:textId="77777777" w:rsidR="00FC782E" w:rsidRPr="00FC782E" w:rsidRDefault="00FC782E" w:rsidP="00FC782E">
      <w:pPr>
        <w:pStyle w:val="Title"/>
        <w:jc w:val="center"/>
        <w:rPr>
          <w:rFonts w:ascii="Arial Black" w:hAnsi="Arial Black"/>
          <w:b/>
          <w:color w:val="000000" w:themeColor="text1"/>
          <w:spacing w:val="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782E">
        <w:rPr>
          <w:rFonts w:ascii="Arial Black" w:hAnsi="Arial Black"/>
          <w:b/>
          <w:color w:val="000000" w:themeColor="text1"/>
          <w:spacing w:val="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Acknowledgement</w:t>
      </w:r>
    </w:p>
    <w:p w14:paraId="5369683A" w14:textId="6A7BB23E" w:rsidR="00FC782E" w:rsidRPr="00FC782E" w:rsidRDefault="00FC782E" w:rsidP="00C224EF">
      <w:pPr>
        <w:jc w:val="center"/>
        <w:rPr>
          <w:sz w:val="24"/>
          <w:szCs w:val="24"/>
        </w:rPr>
      </w:pPr>
      <w:r w:rsidRPr="00FC782E">
        <w:rPr>
          <w:sz w:val="24"/>
          <w:szCs w:val="24"/>
        </w:rPr>
        <w:t xml:space="preserve">First of all, I would like to thank our institution “Graphic Era deemed to be university” for giving us an opportunity to work on such great projects. I am also thankful to our mentor </w:t>
      </w:r>
      <w:r>
        <w:rPr>
          <w:sz w:val="24"/>
          <w:szCs w:val="24"/>
        </w:rPr>
        <w:t xml:space="preserve">Garima ma’am </w:t>
      </w:r>
      <w:r w:rsidRPr="00FC782E">
        <w:rPr>
          <w:sz w:val="24"/>
          <w:szCs w:val="24"/>
        </w:rPr>
        <w:t xml:space="preserve">for guiding </w:t>
      </w:r>
      <w:r>
        <w:rPr>
          <w:sz w:val="24"/>
          <w:szCs w:val="24"/>
        </w:rPr>
        <w:t xml:space="preserve">me </w:t>
      </w:r>
      <w:r w:rsidRPr="00FC782E">
        <w:rPr>
          <w:sz w:val="24"/>
          <w:szCs w:val="24"/>
        </w:rPr>
        <w:t xml:space="preserve">through the project. </w:t>
      </w:r>
    </w:p>
    <w:p w14:paraId="0C965FFC" w14:textId="77777777" w:rsidR="00FC782E" w:rsidRDefault="00FC782E" w:rsidP="00C224EF">
      <w:pPr>
        <w:jc w:val="center"/>
      </w:pPr>
    </w:p>
    <w:p w14:paraId="030F8101" w14:textId="1E103206" w:rsidR="00FC782E" w:rsidRPr="00FC782E" w:rsidRDefault="00FC782E" w:rsidP="00C224EF">
      <w:pPr>
        <w:jc w:val="center"/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</w:t>
      </w:r>
      <w:r w:rsidRPr="00FC782E"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otivation </w:t>
      </w:r>
    </w:p>
    <w:p w14:paraId="202B176D" w14:textId="2907D727" w:rsidR="0062661B" w:rsidRDefault="00FC782E" w:rsidP="0062661B">
      <w:pPr>
        <w:jc w:val="center"/>
      </w:pPr>
      <w:r w:rsidRPr="00FC782E">
        <w:rPr>
          <w:sz w:val="24"/>
          <w:szCs w:val="24"/>
        </w:rPr>
        <w:t xml:space="preserve">I chose this project because I feel like this project will help me understand more about languages like python, and its different </w:t>
      </w:r>
      <w:proofErr w:type="gramStart"/>
      <w:r w:rsidRPr="00FC782E">
        <w:rPr>
          <w:sz w:val="24"/>
          <w:szCs w:val="24"/>
        </w:rPr>
        <w:t>user</w:t>
      </w:r>
      <w:r w:rsidR="0062661B">
        <w:rPr>
          <w:sz w:val="24"/>
          <w:szCs w:val="24"/>
        </w:rPr>
        <w:t xml:space="preserve"> </w:t>
      </w:r>
      <w:r w:rsidRPr="00FC782E">
        <w:rPr>
          <w:sz w:val="24"/>
          <w:szCs w:val="24"/>
        </w:rPr>
        <w:t>friendly</w:t>
      </w:r>
      <w:proofErr w:type="gramEnd"/>
      <w:r w:rsidRPr="00FC782E">
        <w:rPr>
          <w:sz w:val="24"/>
          <w:szCs w:val="24"/>
        </w:rPr>
        <w:t xml:space="preserve"> libraries. The project also helps me understand a little more about how to work with a dataset and use it to analyse</w:t>
      </w:r>
      <w:r w:rsidR="0062661B">
        <w:rPr>
          <w:sz w:val="24"/>
          <w:szCs w:val="24"/>
        </w:rPr>
        <w:t xml:space="preserve"> and classify </w:t>
      </w:r>
      <w:proofErr w:type="spellStart"/>
      <w:proofErr w:type="gramStart"/>
      <w:r w:rsidR="0062661B">
        <w:rPr>
          <w:sz w:val="24"/>
          <w:szCs w:val="24"/>
        </w:rPr>
        <w:t>messages.</w:t>
      </w:r>
      <w:r w:rsidR="0062661B">
        <w:t>As</w:t>
      </w:r>
      <w:proofErr w:type="spellEnd"/>
      <w:proofErr w:type="gramEnd"/>
      <w:r w:rsidR="0062661B">
        <w:t xml:space="preserve"> I really like to work with data, this project was an amazing chance to learn more about data and how they work, here, specifically for spam classifiers.</w:t>
      </w:r>
    </w:p>
    <w:p w14:paraId="2CD5B5C8" w14:textId="1DAB7F7E" w:rsidR="0062661B" w:rsidRDefault="0062661B" w:rsidP="0062661B">
      <w:pPr>
        <w:jc w:val="center"/>
      </w:pPr>
    </w:p>
    <w:p w14:paraId="5746C356" w14:textId="57372276" w:rsidR="0062661B" w:rsidRPr="0062661B" w:rsidRDefault="0062661B" w:rsidP="0062661B">
      <w:pPr>
        <w:jc w:val="center"/>
        <w:rPr>
          <w:sz w:val="24"/>
          <w:szCs w:val="24"/>
        </w:rPr>
      </w:pPr>
      <w:r>
        <w:t xml:space="preserve">This project also helps me to understand and deploy a website through stream lit and </w:t>
      </w:r>
      <w:proofErr w:type="spellStart"/>
      <w:r>
        <w:t>h</w:t>
      </w:r>
      <w:r w:rsidR="00370DE5">
        <w:t>e</w:t>
      </w:r>
      <w:r>
        <w:t>roku</w:t>
      </w:r>
      <w:proofErr w:type="spellEnd"/>
      <w:r w:rsidR="00A574DF">
        <w:t>.</w:t>
      </w:r>
    </w:p>
    <w:p w14:paraId="689E74AD" w14:textId="77777777" w:rsidR="0062661B" w:rsidRPr="00FC782E" w:rsidRDefault="0062661B" w:rsidP="00C224EF">
      <w:pPr>
        <w:jc w:val="center"/>
        <w:rPr>
          <w:sz w:val="24"/>
          <w:szCs w:val="24"/>
        </w:rPr>
      </w:pPr>
    </w:p>
    <w:p w14:paraId="4B1EAB65" w14:textId="56DDD4EA" w:rsidR="00FC782E" w:rsidRDefault="00FC782E" w:rsidP="00A574DF"/>
    <w:p w14:paraId="173DFB23" w14:textId="77777777" w:rsidR="00A574DF" w:rsidRDefault="00A574DF" w:rsidP="00A574DF"/>
    <w:p w14:paraId="03B941CC" w14:textId="77777777" w:rsidR="00FC782E" w:rsidRDefault="00FC782E" w:rsidP="00C224EF">
      <w:pPr>
        <w:jc w:val="center"/>
      </w:pPr>
    </w:p>
    <w:p w14:paraId="7E437789" w14:textId="2671F4BA" w:rsidR="00FC782E" w:rsidRDefault="00FC782E" w:rsidP="00C224EF">
      <w:pPr>
        <w:jc w:val="center"/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782E">
        <w:rPr>
          <w:rFonts w:ascii="Arial Black" w:hAnsi="Arial Black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Table of content</w:t>
      </w:r>
    </w:p>
    <w:p w14:paraId="7CC6553D" w14:textId="5FC104E9" w:rsidR="00FC782E" w:rsidRPr="00B8596E" w:rsidRDefault="00FC782E" w:rsidP="00C224EF">
      <w:pPr>
        <w:jc w:val="center"/>
        <w:rPr>
          <w:rFonts w:ascii="Arial" w:hAnsi="Arial" w:cs="Arial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79EBC2A" w14:textId="0E9D28DC" w:rsidR="00B8596E" w:rsidRPr="00B8596E" w:rsidRDefault="00B8596E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8596E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1. Data cleaning</w:t>
      </w:r>
    </w:p>
    <w:p w14:paraId="5FA55AFE" w14:textId="64E05EAE" w:rsidR="00B8596E" w:rsidRPr="00B8596E" w:rsidRDefault="00B8596E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8596E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2. EDA</w:t>
      </w:r>
    </w:p>
    <w:p w14:paraId="65A0A3E7" w14:textId="5748C884" w:rsidR="00B8596E" w:rsidRPr="00B8596E" w:rsidRDefault="00B8596E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8596E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3. Text Pre-processing</w:t>
      </w:r>
    </w:p>
    <w:p w14:paraId="5EBCC8C1" w14:textId="705C865B" w:rsidR="00B8596E" w:rsidRPr="00B8596E" w:rsidRDefault="00B8596E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8596E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4. Model building</w:t>
      </w:r>
    </w:p>
    <w:p w14:paraId="2B2E8541" w14:textId="238116A3" w:rsidR="00B8596E" w:rsidRPr="00B8596E" w:rsidRDefault="00B8596E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8596E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5. Evaluatio</w:t>
      </w:r>
      <w:r w:rsidR="00E148AD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n and</w:t>
      </w:r>
      <w:r w:rsidRPr="00B8596E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Improvement</w:t>
      </w:r>
    </w:p>
    <w:p w14:paraId="32BAEBC0" w14:textId="1523F9A3" w:rsidR="00B8596E" w:rsidRPr="00B8596E" w:rsidRDefault="00B8596E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bookmarkStart w:id="0" w:name="_Hlk108707605"/>
      <w:r w:rsidRPr="00B8596E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</w:t>
      </w:r>
      <w:r w:rsidR="00E148AD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6</w:t>
      </w:r>
      <w:r w:rsidRPr="00B8596E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. Website</w:t>
      </w:r>
    </w:p>
    <w:bookmarkEnd w:id="0"/>
    <w:p w14:paraId="47F2F61F" w14:textId="68552608" w:rsidR="00B8596E" w:rsidRDefault="00B8596E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  <w:r w:rsidRPr="00B8596E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</w:t>
      </w:r>
      <w:r w:rsidR="00E148AD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7</w:t>
      </w:r>
      <w:r w:rsidRPr="00B8596E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. Deploy</w:t>
      </w:r>
    </w:p>
    <w:p w14:paraId="6C6E24B4" w14:textId="58830234" w:rsidR="00C35D95" w:rsidRDefault="00C35D95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</w:p>
    <w:p w14:paraId="34F865A0" w14:textId="385F71B5" w:rsidR="00C35D95" w:rsidRDefault="00C35D95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</w:p>
    <w:p w14:paraId="36C86E14" w14:textId="22448399" w:rsidR="00BF2C49" w:rsidRDefault="00C35D95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 w:rsidRPr="00C35D95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u w:val="single"/>
          <w:lang w:eastAsia="en-IN"/>
        </w:rPr>
        <w:t>1.Data cleaning</w:t>
      </w:r>
      <w:proofErr w:type="gramStart"/>
      <w:r w:rsidRPr="00C35D95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u w:val="single"/>
          <w:lang w:eastAsia="en-IN"/>
        </w:rPr>
        <w:t>-</w:t>
      </w:r>
      <w:r w:rsidR="00BF2C49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u w:val="single"/>
          <w:lang w:eastAsia="en-IN"/>
        </w:rPr>
        <w:t xml:space="preserve">  </w:t>
      </w:r>
      <w:r w:rsidR="00BC3CFC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For</w:t>
      </w:r>
      <w:proofErr w:type="gramEnd"/>
      <w:r w:rsidR="00BC3CFC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the given dataset ,I’ll be  </w:t>
      </w:r>
      <w:r w:rsidR="004218C2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first checking number of columns.</w:t>
      </w:r>
    </w:p>
    <w:p w14:paraId="397949BE" w14:textId="77777777" w:rsidR="00BA63A6" w:rsidRDefault="00BA63A6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3B7F41D9" w14:textId="20C2A8DC" w:rsidR="00BA63A6" w:rsidRDefault="004218C2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Then ,</w:t>
      </w:r>
      <w:proofErr w:type="gramEnd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I’ll be removing extra columns from the dataset to reduce the size of the set .</w:t>
      </w:r>
    </w:p>
    <w:p w14:paraId="66D4C90D" w14:textId="77777777" w:rsidR="00BA63A6" w:rsidRDefault="00BA63A6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5F8286E5" w14:textId="77777777" w:rsidR="00BA63A6" w:rsidRDefault="004218C2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After that I’ll be replacing the first two columns with target and </w:t>
      </w:r>
      <w:proofErr w:type="gramStart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text .</w:t>
      </w:r>
      <w:proofErr w:type="gramEnd"/>
    </w:p>
    <w:p w14:paraId="546E265D" w14:textId="77777777" w:rsidR="00BA63A6" w:rsidRDefault="00BA63A6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1C4409B2" w14:textId="2D7DF6B4" w:rsidR="004218C2" w:rsidRDefault="004218C2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Target will tell us if the message is spam or ham and text column will contain all the messages.</w:t>
      </w:r>
    </w:p>
    <w:p w14:paraId="1EF7C4C5" w14:textId="77777777" w:rsidR="00BA63A6" w:rsidRDefault="00BA63A6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2FC4E282" w14:textId="77777777" w:rsidR="00320CAE" w:rsidRDefault="00320CAE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Then I’ll encode label target to spam as 0 and ham as 1 and number all messages from 0 to n-1(where n is total number of messages.</w:t>
      </w:r>
    </w:p>
    <w:p w14:paraId="463124F0" w14:textId="77777777" w:rsidR="00320CAE" w:rsidRDefault="00320CAE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I’ll also check for duplicates and remove if any duplicates are found.</w:t>
      </w:r>
    </w:p>
    <w:p w14:paraId="7935C384" w14:textId="77777777" w:rsidR="00320CAE" w:rsidRDefault="00320CAE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53D46DEE" w14:textId="0C31DC5B" w:rsidR="004218C2" w:rsidRDefault="00320CAE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 w:rsidRPr="00203AF1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u w:val="single"/>
          <w:lang w:eastAsia="en-IN"/>
        </w:rPr>
        <w:t>2.EDA-Exploratory data analysis</w:t>
      </w: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.</w:t>
      </w:r>
      <w:r w:rsidR="004218C2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</w:t>
      </w:r>
      <w:r w:rsidRPr="00320CAE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Exploratory Data Analysis refers to the critical process of performing initial investigations on data so as to discover patterns</w:t>
      </w: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, to</w:t>
      </w:r>
      <w:r w:rsidRPr="00320CAE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spot anomalies</w:t>
      </w: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, to</w:t>
      </w:r>
      <w:r w:rsidRPr="00320CAE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test hypothesis and to check assumptions with the help of summary statistics and graphical representations.</w:t>
      </w:r>
    </w:p>
    <w:p w14:paraId="6FDF405C" w14:textId="77777777" w:rsidR="00BA63A6" w:rsidRDefault="00BA63A6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3566FAC3" w14:textId="62B4F731" w:rsidR="00320CAE" w:rsidRDefault="00320CAE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To do this, I’ll be using the </w:t>
      </w:r>
      <w:proofErr w:type="spellStart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matplot</w:t>
      </w:r>
      <w:proofErr w:type="spellEnd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and </w:t>
      </w:r>
      <w:proofErr w:type="spellStart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nltk</w:t>
      </w:r>
      <w:proofErr w:type="spellEnd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libraries.</w:t>
      </w:r>
    </w:p>
    <w:p w14:paraId="537BF0AF" w14:textId="77777777" w:rsidR="00BA63A6" w:rsidRDefault="00BA63A6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2C9F9D81" w14:textId="155BDFD9" w:rsidR="00320CAE" w:rsidRDefault="00064B8A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First, I’ll check if the data is balanced or not. Here it is not balanced.</w:t>
      </w:r>
    </w:p>
    <w:p w14:paraId="39B4DEB6" w14:textId="54CD5A44" w:rsidR="00064B8A" w:rsidRDefault="00064B8A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Then ,</w:t>
      </w:r>
      <w:proofErr w:type="gramEnd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I’ll create 3 more columns for counting number of characters , words and sentences.</w:t>
      </w:r>
    </w:p>
    <w:p w14:paraId="650CC3BC" w14:textId="77777777" w:rsidR="00BA63A6" w:rsidRDefault="00BA63A6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6C904C45" w14:textId="4F79EA97" w:rsidR="00064B8A" w:rsidRDefault="00064B8A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I’ll analyse the data using seaborn.</w:t>
      </w:r>
    </w:p>
    <w:p w14:paraId="13298B15" w14:textId="77777777" w:rsidR="00064B8A" w:rsidRDefault="00064B8A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18493E34" w14:textId="77777777" w:rsidR="00590E40" w:rsidRDefault="00590E40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Axis </w:t>
      </w:r>
      <w:proofErr w:type="gramStart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subplot :</w:t>
      </w:r>
      <w:proofErr w:type="gramEnd"/>
    </w:p>
    <w:p w14:paraId="7A16D5AC" w14:textId="7CE0F541" w:rsidR="00064B8A" w:rsidRDefault="00590E40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1.</w:t>
      </w:r>
      <w:r w:rsidR="00064B8A" w:rsidRPr="00064B8A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xlabel='</w:t>
      </w:r>
      <w:proofErr w:type="spellStart"/>
      <w:r w:rsidR="00064B8A" w:rsidRPr="00064B8A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num_characters</w:t>
      </w:r>
      <w:proofErr w:type="spellEnd"/>
      <w:r w:rsidR="00064B8A" w:rsidRPr="00064B8A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', </w:t>
      </w:r>
      <w:proofErr w:type="spellStart"/>
      <w:r w:rsidR="00064B8A" w:rsidRPr="00064B8A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ylabel</w:t>
      </w:r>
      <w:proofErr w:type="spellEnd"/>
      <w:r w:rsidR="00064B8A" w:rsidRPr="00064B8A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='Count</w:t>
      </w:r>
      <w:r w:rsidR="00203AF1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.</w:t>
      </w:r>
    </w:p>
    <w:p w14:paraId="15F98B08" w14:textId="1388A9A6" w:rsidR="00064B8A" w:rsidRDefault="00590E40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lastRenderedPageBreak/>
        <w:t>2.</w:t>
      </w:r>
      <w:r w:rsidR="00064B8A" w:rsidRPr="00064B8A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xlabel='</w:t>
      </w:r>
      <w:proofErr w:type="spellStart"/>
      <w:r w:rsidR="00064B8A" w:rsidRPr="00064B8A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num_words</w:t>
      </w:r>
      <w:proofErr w:type="spellEnd"/>
      <w:r w:rsidR="00064B8A" w:rsidRPr="00064B8A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', </w:t>
      </w:r>
      <w:proofErr w:type="spellStart"/>
      <w:r w:rsidR="00064B8A" w:rsidRPr="00064B8A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ylabel</w:t>
      </w:r>
      <w:proofErr w:type="spellEnd"/>
      <w:r w:rsidR="00064B8A" w:rsidRPr="00064B8A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='Count'</w:t>
      </w:r>
      <w:r w:rsidR="00203AF1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.</w:t>
      </w:r>
    </w:p>
    <w:p w14:paraId="1C83AF78" w14:textId="23191007" w:rsidR="00064B8A" w:rsidRDefault="00203AF1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proofErr w:type="spellStart"/>
      <w:r w:rsidRPr="00064B8A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P</w:t>
      </w:r>
      <w:r w:rsidR="00064B8A" w:rsidRPr="00064B8A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airplot</w:t>
      </w:r>
      <w:proofErr w:type="spellEnd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.</w:t>
      </w:r>
    </w:p>
    <w:p w14:paraId="1C2F181C" w14:textId="1DE7DF35" w:rsidR="00064B8A" w:rsidRDefault="00064B8A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heat map</w:t>
      </w:r>
      <w:r w:rsidR="00203AF1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.</w:t>
      </w:r>
    </w:p>
    <w:p w14:paraId="65E56D94" w14:textId="2DA9A507" w:rsidR="00590E40" w:rsidRDefault="00590E40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602CC459" w14:textId="30757D20" w:rsidR="00590E40" w:rsidRDefault="00590E40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52DEE868" w14:textId="4B18046B" w:rsidR="00590E40" w:rsidRDefault="00590E40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 w:rsidRPr="00203AF1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u w:val="single"/>
          <w:lang w:eastAsia="en-IN"/>
        </w:rPr>
        <w:t>3.Data Processing-</w:t>
      </w:r>
      <w:r w:rsidRPr="00590E40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the carrying out of operations on data, especially by a computer, to retrieve, transform, or classify information.</w:t>
      </w:r>
    </w:p>
    <w:p w14:paraId="7AF69C0B" w14:textId="77777777" w:rsidR="00590E40" w:rsidRPr="00590E40" w:rsidRDefault="00590E40" w:rsidP="00590E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 w:rsidRPr="00590E40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Lower case</w:t>
      </w:r>
    </w:p>
    <w:p w14:paraId="61CD40AA" w14:textId="76F413D9" w:rsidR="00590E40" w:rsidRDefault="00590E40" w:rsidP="00590E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 w:rsidRPr="00590E40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Tokenization</w:t>
      </w:r>
    </w:p>
    <w:p w14:paraId="0CAA631F" w14:textId="2DD80C69" w:rsidR="00590E40" w:rsidRPr="00590E40" w:rsidRDefault="00590E40" w:rsidP="00590E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 w:rsidRPr="00590E40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Removing stop words and punctuation</w:t>
      </w:r>
    </w:p>
    <w:p w14:paraId="1A369E8A" w14:textId="77777777" w:rsidR="00590E40" w:rsidRPr="00590E40" w:rsidRDefault="00590E40" w:rsidP="00590E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 w:rsidRPr="00590E40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Removing special characters</w:t>
      </w:r>
    </w:p>
    <w:p w14:paraId="736E69F7" w14:textId="5460D463" w:rsidR="00590E40" w:rsidRDefault="00590E40" w:rsidP="00590E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 w:rsidRPr="00590E40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Stemming</w:t>
      </w:r>
    </w:p>
    <w:p w14:paraId="21C0B54E" w14:textId="3C582DF5" w:rsidR="00590E40" w:rsidRDefault="00C05067" w:rsidP="0059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All </w:t>
      </w:r>
      <w:r w:rsidR="00590E40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can be achieved by using define function to transform the text to lower </w:t>
      </w:r>
      <w:proofErr w:type="gramStart"/>
      <w:r w:rsidR="00590E40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case ,</w:t>
      </w:r>
      <w:proofErr w:type="gramEnd"/>
      <w:r w:rsidR="00590E40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tokenize ,remove all stop words and punctuations</w:t>
      </w: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, special characters and stemming </w:t>
      </w:r>
      <w:r w:rsidR="00590E40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using loop ,String</w:t>
      </w: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nltk</w:t>
      </w:r>
      <w:proofErr w:type="spellEnd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porter stem</w:t>
      </w:r>
      <w:r w:rsidR="00590E40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and </w:t>
      </w:r>
      <w:proofErr w:type="spellStart"/>
      <w:r w:rsidR="00590E40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nltk</w:t>
      </w:r>
      <w:proofErr w:type="spellEnd"/>
      <w:r w:rsidR="00590E40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</w:t>
      </w:r>
      <w:proofErr w:type="spellStart"/>
      <w:r w:rsidR="00590E40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stopwords</w:t>
      </w:r>
      <w:proofErr w:type="spellEnd"/>
      <w:r w:rsidR="00203AF1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.</w:t>
      </w:r>
    </w:p>
    <w:p w14:paraId="15916AAA" w14:textId="06B5B12F" w:rsidR="00590E40" w:rsidRDefault="00590E40" w:rsidP="0059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75EB4EF0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rFonts w:eastAsiaTheme="majorEastAsia"/>
          <w:color w:val="212121"/>
        </w:rPr>
        <w:t>transform_text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text</w:t>
      </w:r>
      <w:r>
        <w:rPr>
          <w:rStyle w:val="p"/>
          <w:color w:val="212121"/>
        </w:rPr>
        <w:t>):</w:t>
      </w:r>
    </w:p>
    <w:p w14:paraId="5F404572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text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text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lower</w:t>
      </w:r>
      <w:proofErr w:type="spellEnd"/>
      <w:proofErr w:type="gramEnd"/>
      <w:r>
        <w:rPr>
          <w:rStyle w:val="p"/>
          <w:color w:val="212121"/>
        </w:rPr>
        <w:t>()</w:t>
      </w:r>
    </w:p>
    <w:p w14:paraId="3FB514C9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text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nltk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word</w:t>
      </w:r>
      <w:proofErr w:type="gramEnd"/>
      <w:r>
        <w:rPr>
          <w:rStyle w:val="n"/>
          <w:color w:val="212121"/>
        </w:rPr>
        <w:t>_tokenize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text</w:t>
      </w:r>
      <w:r>
        <w:rPr>
          <w:rStyle w:val="p"/>
          <w:color w:val="212121"/>
        </w:rPr>
        <w:t>)</w:t>
      </w:r>
    </w:p>
    <w:p w14:paraId="20EB2BDA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78FE12F3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4629DC6D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text</w:t>
      </w:r>
      <w:r>
        <w:rPr>
          <w:rStyle w:val="p"/>
          <w:color w:val="212121"/>
        </w:rPr>
        <w:t>:</w:t>
      </w:r>
    </w:p>
    <w:p w14:paraId="4EFA2E05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isalnum</w:t>
      </w:r>
      <w:proofErr w:type="spellEnd"/>
      <w:proofErr w:type="gramEnd"/>
      <w:r>
        <w:rPr>
          <w:rStyle w:val="p"/>
          <w:color w:val="212121"/>
        </w:rPr>
        <w:t>():</w:t>
      </w:r>
    </w:p>
    <w:p w14:paraId="6EC44949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proofErr w:type="gramStart"/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7B3C5CB1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55BCF726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text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y</w:t>
      </w:r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:]</w:t>
      </w:r>
    </w:p>
    <w:p w14:paraId="4D624897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clear</w:t>
      </w:r>
      <w:proofErr w:type="spellEnd"/>
      <w:proofErr w:type="gramEnd"/>
      <w:r>
        <w:rPr>
          <w:rStyle w:val="p"/>
          <w:color w:val="212121"/>
        </w:rPr>
        <w:t>()</w:t>
      </w:r>
    </w:p>
    <w:p w14:paraId="4E87B640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47679695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text</w:t>
      </w:r>
      <w:r>
        <w:rPr>
          <w:rStyle w:val="p"/>
          <w:color w:val="212121"/>
        </w:rPr>
        <w:t>:</w:t>
      </w:r>
    </w:p>
    <w:p w14:paraId="6C08AA18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not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stopwords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words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english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not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string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punctuation</w:t>
      </w:r>
      <w:proofErr w:type="spellEnd"/>
      <w:r>
        <w:rPr>
          <w:rStyle w:val="p"/>
          <w:color w:val="212121"/>
        </w:rPr>
        <w:t>:</w:t>
      </w:r>
    </w:p>
    <w:p w14:paraId="23723E00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proofErr w:type="gramStart"/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70C15366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</w:p>
    <w:p w14:paraId="43A9623F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text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y</w:t>
      </w:r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:]</w:t>
      </w:r>
    </w:p>
    <w:p w14:paraId="542ADDD5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clear</w:t>
      </w:r>
      <w:proofErr w:type="spellEnd"/>
      <w:proofErr w:type="gramEnd"/>
      <w:r>
        <w:rPr>
          <w:rStyle w:val="p"/>
          <w:color w:val="212121"/>
        </w:rPr>
        <w:t>()</w:t>
      </w:r>
    </w:p>
    <w:p w14:paraId="0B8D1125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3DD766F9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text</w:t>
      </w:r>
      <w:r>
        <w:rPr>
          <w:rStyle w:val="p"/>
          <w:color w:val="212121"/>
        </w:rPr>
        <w:t>:</w:t>
      </w:r>
    </w:p>
    <w:p w14:paraId="0B963095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stem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))</w:t>
      </w:r>
    </w:p>
    <w:p w14:paraId="1BD27A9B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74B641CE" w14:textId="77777777" w:rsidR="00C05067" w:rsidRDefault="00C05067" w:rsidP="00C0506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</w:p>
    <w:p w14:paraId="0F077034" w14:textId="3E277A35" w:rsidR="00C05067" w:rsidRDefault="00C05067" w:rsidP="00C05067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 xml:space="preserve">" </w:t>
      </w:r>
      <w:proofErr w:type="gramStart"/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</w:t>
      </w:r>
    </w:p>
    <w:p w14:paraId="0B8807BE" w14:textId="7C9DB83F" w:rsidR="00C05067" w:rsidRDefault="00C05067" w:rsidP="00C05067">
      <w:pPr>
        <w:pStyle w:val="HTMLPreformatted"/>
        <w:spacing w:line="244" w:lineRule="atLeast"/>
        <w:rPr>
          <w:rStyle w:val="p"/>
          <w:color w:val="212121"/>
        </w:rPr>
      </w:pPr>
    </w:p>
    <w:p w14:paraId="035B1F1C" w14:textId="5AC67DD9" w:rsidR="00590E40" w:rsidRDefault="00C05067" w:rsidP="0059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then I’ll be visualising the words from most used to least used using the word cloud and bar</w:t>
      </w:r>
      <w:r w:rsidR="00203AF1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plot for both spam and ham</w:t>
      </w:r>
      <w:r w:rsidR="00203AF1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.</w:t>
      </w:r>
    </w:p>
    <w:p w14:paraId="0BD6C188" w14:textId="48CB2DC3" w:rsidR="00203AF1" w:rsidRDefault="00203AF1" w:rsidP="0059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35A763E3" w14:textId="25A0FAE4" w:rsidR="00203AF1" w:rsidRDefault="00203AF1" w:rsidP="0059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 w:rsidRPr="00203AF1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u w:val="single"/>
          <w:lang w:eastAsia="en-IN"/>
        </w:rPr>
        <w:t>4.Model Training</w:t>
      </w: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-I’ll be using </w:t>
      </w:r>
      <w:proofErr w:type="spellStart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sklearn</w:t>
      </w:r>
      <w:proofErr w:type="spellEnd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library to train my data set.</w:t>
      </w:r>
    </w:p>
    <w:p w14:paraId="387C37A4" w14:textId="627EAEB3" w:rsidR="00E148AD" w:rsidRDefault="00E148AD" w:rsidP="00E148AD">
      <w:pPr>
        <w:pStyle w:val="HTMLPreformatted"/>
        <w:spacing w:line="244" w:lineRule="atLeast"/>
        <w:rPr>
          <w:color w:val="212121"/>
        </w:rPr>
      </w:pPr>
      <w:r>
        <w:rPr>
          <w:rFonts w:ascii="Arial" w:hAnsi="Arial" w:cs="Arial"/>
          <w:color w:val="212121"/>
          <w:sz w:val="28"/>
          <w:szCs w:val="28"/>
        </w:rPr>
        <w:t xml:space="preserve">After calculating </w:t>
      </w:r>
      <w:proofErr w:type="gramStart"/>
      <w:r>
        <w:rPr>
          <w:rFonts w:ascii="Arial" w:hAnsi="Arial" w:cs="Arial"/>
          <w:color w:val="212121"/>
          <w:sz w:val="28"/>
          <w:szCs w:val="28"/>
        </w:rPr>
        <w:t>precision ,</w:t>
      </w:r>
      <w:proofErr w:type="gramEnd"/>
      <w:r>
        <w:rPr>
          <w:rFonts w:ascii="Arial" w:hAnsi="Arial" w:cs="Arial"/>
          <w:color w:val="212121"/>
          <w:sz w:val="28"/>
          <w:szCs w:val="28"/>
        </w:rPr>
        <w:t xml:space="preserve"> accuracy and confusion matrix for </w:t>
      </w:r>
      <w:proofErr w:type="spellStart"/>
      <w:r w:rsidRPr="00E148AD">
        <w:rPr>
          <w:rFonts w:ascii="Arial" w:hAnsi="Arial" w:cs="Arial"/>
          <w:color w:val="212121"/>
          <w:sz w:val="28"/>
          <w:szCs w:val="28"/>
        </w:rPr>
        <w:t>GaussianNB</w:t>
      </w:r>
      <w:proofErr w:type="spellEnd"/>
      <w:r>
        <w:rPr>
          <w:rFonts w:ascii="Arial" w:hAnsi="Arial" w:cs="Arial"/>
          <w:color w:val="212121"/>
          <w:sz w:val="28"/>
          <w:szCs w:val="28"/>
        </w:rPr>
        <w:t xml:space="preserve">, </w:t>
      </w:r>
      <w:proofErr w:type="spellStart"/>
      <w:r w:rsidRPr="00E148AD">
        <w:rPr>
          <w:rFonts w:ascii="Arial" w:hAnsi="Arial" w:cs="Arial"/>
          <w:color w:val="212121"/>
          <w:sz w:val="28"/>
          <w:szCs w:val="28"/>
        </w:rPr>
        <w:t>MultinomialNB</w:t>
      </w:r>
      <w:proofErr w:type="spellEnd"/>
      <w:r>
        <w:rPr>
          <w:rFonts w:ascii="Arial" w:hAnsi="Arial" w:cs="Arial"/>
          <w:color w:val="212121"/>
          <w:sz w:val="28"/>
          <w:szCs w:val="28"/>
        </w:rPr>
        <w:t xml:space="preserve"> , </w:t>
      </w:r>
      <w:proofErr w:type="spellStart"/>
      <w:r w:rsidR="00C97346" w:rsidRPr="00C97346">
        <w:rPr>
          <w:rFonts w:ascii="Arial" w:hAnsi="Arial" w:cs="Arial"/>
          <w:color w:val="212121"/>
          <w:sz w:val="28"/>
          <w:szCs w:val="28"/>
        </w:rPr>
        <w:t>BernoulliNB</w:t>
      </w:r>
      <w:proofErr w:type="spellEnd"/>
      <w:r w:rsidR="00C97346">
        <w:rPr>
          <w:rFonts w:ascii="Arial" w:hAnsi="Arial" w:cs="Arial"/>
          <w:color w:val="212121"/>
          <w:sz w:val="28"/>
          <w:szCs w:val="28"/>
        </w:rPr>
        <w:t>.</w:t>
      </w:r>
    </w:p>
    <w:p w14:paraId="72068070" w14:textId="337D7210" w:rsidR="00203AF1" w:rsidRPr="00590E40" w:rsidRDefault="00C97346" w:rsidP="0059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lastRenderedPageBreak/>
        <w:t>t</w:t>
      </w:r>
      <w:r w:rsidR="00203AF1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he methods used are-</w:t>
      </w:r>
    </w:p>
    <w:p w14:paraId="4C7BF94E" w14:textId="77777777" w:rsidR="00590E40" w:rsidRDefault="00590E40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1A1C3620" w14:textId="77777777" w:rsidR="00203AF1" w:rsidRPr="00203AF1" w:rsidRDefault="00203AF1" w:rsidP="00203AF1">
      <w:pPr>
        <w:pStyle w:val="HTMLPreformatted"/>
        <w:numPr>
          <w:ilvl w:val="0"/>
          <w:numId w:val="3"/>
        </w:numPr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203AF1">
        <w:rPr>
          <w:rStyle w:val="n"/>
          <w:rFonts w:asciiTheme="minorHAnsi" w:hAnsiTheme="minorHAnsi" w:cstheme="minorHAnsi"/>
          <w:color w:val="212121"/>
          <w:sz w:val="24"/>
          <w:szCs w:val="24"/>
        </w:rPr>
        <w:t>LogisticRegression</w:t>
      </w:r>
      <w:proofErr w:type="spellEnd"/>
    </w:p>
    <w:p w14:paraId="47552F02" w14:textId="24549F6A" w:rsidR="00203AF1" w:rsidRPr="00203AF1" w:rsidRDefault="00203AF1" w:rsidP="00203AF1">
      <w:pPr>
        <w:pStyle w:val="HTMLPreformatted"/>
        <w:numPr>
          <w:ilvl w:val="0"/>
          <w:numId w:val="3"/>
        </w:numPr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203AF1">
        <w:rPr>
          <w:rStyle w:val="n"/>
          <w:rFonts w:asciiTheme="minorHAnsi" w:hAnsiTheme="minorHAnsi" w:cstheme="minorHAnsi"/>
          <w:color w:val="212121"/>
          <w:sz w:val="24"/>
          <w:szCs w:val="24"/>
        </w:rPr>
        <w:t>SVC</w:t>
      </w:r>
    </w:p>
    <w:p w14:paraId="29F94136" w14:textId="5D746618" w:rsidR="00203AF1" w:rsidRPr="00203AF1" w:rsidRDefault="00203AF1" w:rsidP="00203AF1">
      <w:pPr>
        <w:pStyle w:val="HTMLPreformatted"/>
        <w:numPr>
          <w:ilvl w:val="0"/>
          <w:numId w:val="3"/>
        </w:numPr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203AF1">
        <w:rPr>
          <w:rStyle w:val="n"/>
          <w:rFonts w:asciiTheme="minorHAnsi" w:hAnsiTheme="minorHAnsi" w:cstheme="minorHAnsi"/>
          <w:color w:val="212121"/>
          <w:sz w:val="24"/>
          <w:szCs w:val="24"/>
        </w:rPr>
        <w:t>MultinomialNB</w:t>
      </w:r>
      <w:proofErr w:type="spellEnd"/>
    </w:p>
    <w:p w14:paraId="5A477428" w14:textId="557D9696" w:rsidR="00203AF1" w:rsidRPr="00203AF1" w:rsidRDefault="00203AF1" w:rsidP="00203AF1">
      <w:pPr>
        <w:pStyle w:val="HTMLPreformatted"/>
        <w:numPr>
          <w:ilvl w:val="0"/>
          <w:numId w:val="3"/>
        </w:numPr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203AF1">
        <w:rPr>
          <w:rStyle w:val="n"/>
          <w:rFonts w:asciiTheme="minorHAnsi" w:hAnsiTheme="minorHAnsi" w:cstheme="minorHAnsi"/>
          <w:color w:val="212121"/>
          <w:sz w:val="24"/>
          <w:szCs w:val="24"/>
        </w:rPr>
        <w:t>DecisionTreeClassifier</w:t>
      </w:r>
      <w:proofErr w:type="spellEnd"/>
    </w:p>
    <w:p w14:paraId="023FFD93" w14:textId="4E06D999" w:rsidR="00203AF1" w:rsidRPr="00203AF1" w:rsidRDefault="00203AF1" w:rsidP="00203AF1">
      <w:pPr>
        <w:pStyle w:val="HTMLPreformatted"/>
        <w:numPr>
          <w:ilvl w:val="0"/>
          <w:numId w:val="3"/>
        </w:numPr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203AF1">
        <w:rPr>
          <w:rStyle w:val="n"/>
          <w:rFonts w:asciiTheme="minorHAnsi" w:hAnsiTheme="minorHAnsi" w:cstheme="minorHAnsi"/>
          <w:color w:val="212121"/>
          <w:sz w:val="24"/>
          <w:szCs w:val="24"/>
        </w:rPr>
        <w:t>KNeighborsClassifier</w:t>
      </w:r>
      <w:proofErr w:type="spellEnd"/>
    </w:p>
    <w:p w14:paraId="6BEF981D" w14:textId="77D6AC01" w:rsidR="00203AF1" w:rsidRPr="00203AF1" w:rsidRDefault="00203AF1" w:rsidP="00203AF1">
      <w:pPr>
        <w:pStyle w:val="HTMLPreformatted"/>
        <w:numPr>
          <w:ilvl w:val="0"/>
          <w:numId w:val="3"/>
        </w:numPr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203AF1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RandomForestClassifier</w:t>
      </w:r>
      <w:proofErr w:type="spellEnd"/>
    </w:p>
    <w:p w14:paraId="61AB74B7" w14:textId="01919203" w:rsidR="00203AF1" w:rsidRPr="00203AF1" w:rsidRDefault="00203AF1" w:rsidP="00203AF1">
      <w:pPr>
        <w:pStyle w:val="HTMLPreformatted"/>
        <w:numPr>
          <w:ilvl w:val="0"/>
          <w:numId w:val="3"/>
        </w:numPr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203AF1">
        <w:rPr>
          <w:rStyle w:val="n"/>
          <w:rFonts w:asciiTheme="minorHAnsi" w:hAnsiTheme="minorHAnsi" w:cstheme="minorHAnsi"/>
          <w:color w:val="212121"/>
          <w:sz w:val="24"/>
          <w:szCs w:val="24"/>
        </w:rPr>
        <w:t>AdaBoostClassifier</w:t>
      </w:r>
      <w:proofErr w:type="spellEnd"/>
    </w:p>
    <w:p w14:paraId="09A97BB5" w14:textId="489B2314" w:rsidR="00203AF1" w:rsidRPr="00203AF1" w:rsidRDefault="00203AF1" w:rsidP="00203AF1">
      <w:pPr>
        <w:pStyle w:val="HTMLPreformatted"/>
        <w:numPr>
          <w:ilvl w:val="0"/>
          <w:numId w:val="3"/>
        </w:numPr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203AF1">
        <w:rPr>
          <w:rStyle w:val="n"/>
          <w:rFonts w:asciiTheme="minorHAnsi" w:hAnsiTheme="minorHAnsi" w:cstheme="minorHAnsi"/>
          <w:color w:val="212121"/>
          <w:sz w:val="24"/>
          <w:szCs w:val="24"/>
        </w:rPr>
        <w:t>BaggingClassifier</w:t>
      </w:r>
      <w:proofErr w:type="spellEnd"/>
    </w:p>
    <w:p w14:paraId="45FB7F75" w14:textId="029D93A2" w:rsidR="00203AF1" w:rsidRPr="00203AF1" w:rsidRDefault="00203AF1" w:rsidP="00203AF1">
      <w:pPr>
        <w:pStyle w:val="HTMLPreformatted"/>
        <w:numPr>
          <w:ilvl w:val="0"/>
          <w:numId w:val="3"/>
        </w:numPr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203AF1">
        <w:rPr>
          <w:rStyle w:val="n"/>
          <w:rFonts w:asciiTheme="minorHAnsi" w:hAnsiTheme="minorHAnsi" w:cstheme="minorHAnsi"/>
          <w:color w:val="212121"/>
          <w:sz w:val="24"/>
          <w:szCs w:val="24"/>
        </w:rPr>
        <w:t>ExtraTreesClassifier</w:t>
      </w:r>
      <w:proofErr w:type="spellEnd"/>
    </w:p>
    <w:p w14:paraId="5C5587E4" w14:textId="723552DD" w:rsidR="00203AF1" w:rsidRPr="00203AF1" w:rsidRDefault="00203AF1" w:rsidP="00203AF1">
      <w:pPr>
        <w:pStyle w:val="HTMLPreformatted"/>
        <w:numPr>
          <w:ilvl w:val="0"/>
          <w:numId w:val="3"/>
        </w:numPr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203AF1">
        <w:rPr>
          <w:rStyle w:val="n"/>
          <w:rFonts w:asciiTheme="minorHAnsi" w:hAnsiTheme="minorHAnsi" w:cstheme="minorHAnsi"/>
          <w:color w:val="212121"/>
          <w:sz w:val="24"/>
          <w:szCs w:val="24"/>
        </w:rPr>
        <w:t>GradientBoostingClassifier</w:t>
      </w:r>
      <w:proofErr w:type="spellEnd"/>
    </w:p>
    <w:p w14:paraId="584B0E3E" w14:textId="02B8DE27" w:rsidR="00203AF1" w:rsidRPr="00203AF1" w:rsidRDefault="00203AF1" w:rsidP="00203AF1">
      <w:pPr>
        <w:pStyle w:val="HTMLPreformatted"/>
        <w:numPr>
          <w:ilvl w:val="0"/>
          <w:numId w:val="3"/>
        </w:numPr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203AF1">
        <w:rPr>
          <w:rStyle w:val="n"/>
          <w:rFonts w:asciiTheme="minorHAnsi" w:hAnsiTheme="minorHAnsi" w:cstheme="minorHAnsi"/>
          <w:color w:val="212121"/>
          <w:sz w:val="24"/>
          <w:szCs w:val="24"/>
        </w:rPr>
        <w:t>XGBClassifier</w:t>
      </w:r>
      <w:proofErr w:type="spellEnd"/>
    </w:p>
    <w:p w14:paraId="5A8CA947" w14:textId="48B71C13" w:rsidR="00320CAE" w:rsidRDefault="00320CAE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33BCECE7" w14:textId="05FBD27B" w:rsidR="00E148AD" w:rsidRDefault="00E148AD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 w:rsidRPr="00EC5FBA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u w:val="single"/>
          <w:lang w:eastAsia="en-IN"/>
        </w:rPr>
        <w:t>5.Evaluation and improvisation-</w:t>
      </w:r>
      <w:r w:rsidR="00C97346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I’ll use </w:t>
      </w:r>
      <w:proofErr w:type="spellStart"/>
      <w:r w:rsidR="00C97346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catplot</w:t>
      </w:r>
      <w:proofErr w:type="spellEnd"/>
      <w:r w:rsidR="00C97346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and performance to evaluate our </w:t>
      </w:r>
      <w:proofErr w:type="gramStart"/>
      <w:r w:rsidR="00C97346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model .</w:t>
      </w:r>
      <w:proofErr w:type="gramEnd"/>
    </w:p>
    <w:p w14:paraId="28C65B01" w14:textId="06F0C91A" w:rsidR="00C97346" w:rsidRDefault="00C97346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 w:rsidRPr="00C97346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# 1. Change the </w:t>
      </w:r>
      <w:proofErr w:type="spellStart"/>
      <w:r w:rsidRPr="00C97346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max_features</w:t>
      </w:r>
      <w:proofErr w:type="spellEnd"/>
      <w:r w:rsidRPr="00C97346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parameter of </w:t>
      </w:r>
      <w:proofErr w:type="spellStart"/>
      <w:r w:rsidRPr="00C97346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TfIdf</w:t>
      </w:r>
      <w:proofErr w:type="spellEnd"/>
    </w:p>
    <w:p w14:paraId="5E5F99CC" w14:textId="7BB57A2A" w:rsidR="00C97346" w:rsidRDefault="00C97346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 w:rsidRPr="00C97346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# Voting Classifier</w:t>
      </w: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- to check which is the best classifier method.</w:t>
      </w:r>
    </w:p>
    <w:p w14:paraId="0F2AED3B" w14:textId="7064AB83" w:rsidR="00C97346" w:rsidRDefault="00C97346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 w:rsidRPr="00C97346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# Applying stacking</w:t>
      </w:r>
    </w:p>
    <w:p w14:paraId="6114B879" w14:textId="088978D5" w:rsidR="00C97346" w:rsidRDefault="00EC5FBA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For now I’ll stick to best method we </w:t>
      </w:r>
      <w:proofErr w:type="gramStart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get </w:t>
      </w:r>
      <w:r w:rsidR="00BA63A6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,</w:t>
      </w:r>
      <w:proofErr w:type="gramEnd"/>
      <w:r w:rsidR="00BA63A6"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which is multinominal one </w:t>
      </w: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, but there are more ways to increase accuracy and precision on which I’ll be working on after this evaluation for sure.</w:t>
      </w:r>
    </w:p>
    <w:p w14:paraId="7029238D" w14:textId="7545C92D" w:rsidR="00EC5FBA" w:rsidRDefault="00EC5FBA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1143A9A1" w14:textId="5301165A" w:rsidR="00EC5FBA" w:rsidRDefault="00EC5FBA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proofErr w:type="spellStart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Atlast</w:t>
      </w:r>
      <w:proofErr w:type="spellEnd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I’ll pickle out transform function and multinominal classification model.</w:t>
      </w:r>
    </w:p>
    <w:p w14:paraId="6BC35D86" w14:textId="40E7D963" w:rsidR="00EC5FBA" w:rsidRDefault="00EC5FBA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198B809C" w14:textId="5E0065AC" w:rsidR="00EC5FBA" w:rsidRPr="00001457" w:rsidRDefault="00EC5FBA" w:rsidP="00B8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u w:val="single"/>
          <w:lang w:eastAsia="en-IN"/>
        </w:rPr>
      </w:pPr>
      <w:r w:rsidRPr="00001457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u w:val="single"/>
          <w:lang w:eastAsia="en-IN"/>
        </w:rPr>
        <w:t>6. Website-</w:t>
      </w:r>
    </w:p>
    <w:p w14:paraId="50494EA0" w14:textId="2E9DAC38" w:rsidR="00934EF5" w:rsidRDefault="00934EF5" w:rsidP="00934EF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proofErr w:type="spellStart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Preprocess</w:t>
      </w:r>
      <w:proofErr w:type="spellEnd"/>
      <w:r w:rsidR="00001457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(transform)</w:t>
      </w:r>
    </w:p>
    <w:p w14:paraId="6E9418B6" w14:textId="6B2011F1" w:rsidR="00934EF5" w:rsidRDefault="00934EF5" w:rsidP="00934EF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Vectorize</w:t>
      </w:r>
    </w:p>
    <w:p w14:paraId="74A41E99" w14:textId="319C6099" w:rsidR="00934EF5" w:rsidRDefault="00934EF5" w:rsidP="00934EF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Predict</w:t>
      </w:r>
      <w:r w:rsidR="00001457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(</w:t>
      </w:r>
      <w:proofErr w:type="gramEnd"/>
      <w:r w:rsidR="00001457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using multinominal)</w:t>
      </w:r>
    </w:p>
    <w:p w14:paraId="1BE7B8E1" w14:textId="15CAF380" w:rsidR="00934EF5" w:rsidRDefault="00934EF5" w:rsidP="00934EF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Display</w:t>
      </w:r>
      <w:r w:rsidR="00001457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(</w:t>
      </w:r>
      <w:proofErr w:type="spellStart"/>
      <w:r w:rsidR="00001457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streamlit</w:t>
      </w:r>
      <w:proofErr w:type="spellEnd"/>
      <w:r w:rsidR="00001457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)</w:t>
      </w:r>
    </w:p>
    <w:p w14:paraId="25EC205C" w14:textId="7F56774D" w:rsidR="00743A4E" w:rsidRDefault="00743A4E" w:rsidP="00743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332BB07F" w14:textId="77777777" w:rsidR="00743A4E" w:rsidRPr="00743A4E" w:rsidRDefault="00743A4E" w:rsidP="00743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23543ECD" w14:textId="2D764665" w:rsidR="00743A4E" w:rsidRDefault="00934EF5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I’ll be using </w:t>
      </w:r>
      <w:proofErr w:type="spellStart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pycharm</w:t>
      </w:r>
      <w:proofErr w:type="spellEnd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and </w:t>
      </w:r>
      <w:proofErr w:type="spellStart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streamlit</w:t>
      </w:r>
      <w:proofErr w:type="spellEnd"/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 xml:space="preserve"> library to make the website.</w:t>
      </w:r>
    </w:p>
    <w:p w14:paraId="2D774D63" w14:textId="77777777" w:rsidR="00743A4E" w:rsidRDefault="00743A4E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1E89F485" w14:textId="54E08763" w:rsidR="00743A4E" w:rsidRDefault="00001457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</w:pPr>
      <w:r w:rsidRPr="00001457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u w:val="single"/>
          <w:lang w:eastAsia="en-IN"/>
        </w:rPr>
        <w:t>7.Deploy-</w:t>
      </w: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I’ll use the HEROKU to deploy an app/website for anyone to check if the messages are spam or not.</w:t>
      </w:r>
      <w:r w:rsidR="00743A4E" w:rsidRPr="00743A4E"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  <w:t xml:space="preserve"> </w:t>
      </w:r>
    </w:p>
    <w:p w14:paraId="44B6B230" w14:textId="2FDEB162" w:rsidR="00743A4E" w:rsidRDefault="00743A4E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</w:pPr>
    </w:p>
    <w:p w14:paraId="0D47BD31" w14:textId="1431CA4F" w:rsidR="00743A4E" w:rsidRDefault="00743A4E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</w:pPr>
    </w:p>
    <w:p w14:paraId="552AF371" w14:textId="6BCA1F79" w:rsidR="00743A4E" w:rsidRDefault="00743A4E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</w:pPr>
    </w:p>
    <w:p w14:paraId="4426549A" w14:textId="0D88644D" w:rsidR="00743A4E" w:rsidRDefault="00743A4E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</w:pPr>
    </w:p>
    <w:p w14:paraId="447C94F8" w14:textId="7A6BD45E" w:rsidR="00743A4E" w:rsidRDefault="00743A4E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</w:pPr>
    </w:p>
    <w:p w14:paraId="15BF1808" w14:textId="5F09A460" w:rsidR="00743A4E" w:rsidRDefault="00743A4E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</w:pPr>
    </w:p>
    <w:p w14:paraId="0FF3DCEE" w14:textId="50C3D47F" w:rsidR="00743A4E" w:rsidRDefault="00743A4E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  <w:lastRenderedPageBreak/>
        <w:t>Examples:</w:t>
      </w:r>
    </w:p>
    <w:p w14:paraId="03BBDF03" w14:textId="77777777" w:rsidR="00743A4E" w:rsidRDefault="00743A4E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</w:pPr>
    </w:p>
    <w:p w14:paraId="6D704C40" w14:textId="71F9FDC9" w:rsidR="00743A4E" w:rsidRDefault="00743A4E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  <w:drawing>
          <wp:inline distT="0" distB="0" distL="0" distR="0" wp14:anchorId="3A57C7C8" wp14:editId="5498116E">
            <wp:extent cx="5727700" cy="2806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81DF" w14:textId="77777777" w:rsidR="00743A4E" w:rsidRDefault="00743A4E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</w:pPr>
    </w:p>
    <w:p w14:paraId="0BFC5BCF" w14:textId="77777777" w:rsidR="00743A4E" w:rsidRDefault="00743A4E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</w:pPr>
    </w:p>
    <w:p w14:paraId="140E454F" w14:textId="4BA820BA" w:rsidR="00001457" w:rsidRDefault="00743A4E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  <w:drawing>
          <wp:inline distT="0" distB="0" distL="0" distR="0" wp14:anchorId="26DA73A5" wp14:editId="36C52FA0">
            <wp:extent cx="5727700" cy="32321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7C84" w14:textId="0FEFC025" w:rsidR="00001457" w:rsidRDefault="00743A4E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212121"/>
          <w:sz w:val="28"/>
          <w:szCs w:val="28"/>
          <w:lang w:eastAsia="en-IN"/>
        </w:rPr>
        <w:lastRenderedPageBreak/>
        <w:drawing>
          <wp:inline distT="0" distB="0" distL="0" distR="0" wp14:anchorId="22DA0305" wp14:editId="0D5EFBD5">
            <wp:extent cx="5727700" cy="3181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9C51" w14:textId="521BE7FA" w:rsidR="00001457" w:rsidRDefault="00001457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139F32AC" w14:textId="5D67A396" w:rsidR="00F57391" w:rsidRDefault="00F57391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</w:p>
    <w:p w14:paraId="6BFB86AF" w14:textId="3B561258" w:rsidR="00F57391" w:rsidRDefault="00F57391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en-IN"/>
        </w:rPr>
        <w:t>Data used for this classifier is taken from the Kaggle dataset</w:t>
      </w:r>
      <w:r w:rsidR="003C1D42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-</w:t>
      </w:r>
    </w:p>
    <w:p w14:paraId="700A911C" w14:textId="5AC34F15" w:rsidR="003C1D42" w:rsidRDefault="003C1D42" w:rsidP="009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 w:rsidRPr="003C1D42">
        <w:rPr>
          <w:rFonts w:ascii="Arial" w:eastAsia="Times New Roman" w:hAnsi="Arial" w:cs="Arial"/>
          <w:color w:val="212121"/>
          <w:sz w:val="28"/>
          <w:szCs w:val="28"/>
          <w:lang w:eastAsia="en-IN"/>
        </w:rPr>
        <w:t>https://www.kaggle.com/datasets/uciml/sms-spam-collection-dataset</w:t>
      </w:r>
    </w:p>
    <w:p w14:paraId="0AE65350" w14:textId="29239EE2" w:rsidR="00FC782E" w:rsidRPr="00FC782E" w:rsidRDefault="00FC782E" w:rsidP="00FC782E">
      <w:pPr>
        <w:rPr>
          <w:rFonts w:ascii="Arial Black" w:hAnsi="Arial Black"/>
          <w:b/>
          <w:bCs/>
          <w:i/>
          <w:iCs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FC782E" w:rsidRPr="00FC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19CD"/>
    <w:multiLevelType w:val="multilevel"/>
    <w:tmpl w:val="103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21506"/>
    <w:multiLevelType w:val="hybridMultilevel"/>
    <w:tmpl w:val="7F42A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A21F6"/>
    <w:multiLevelType w:val="hybridMultilevel"/>
    <w:tmpl w:val="13AAA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B7DF8"/>
    <w:multiLevelType w:val="hybridMultilevel"/>
    <w:tmpl w:val="E5B4D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902577">
    <w:abstractNumId w:val="0"/>
  </w:num>
  <w:num w:numId="2" w16cid:durableId="108205215">
    <w:abstractNumId w:val="2"/>
  </w:num>
  <w:num w:numId="3" w16cid:durableId="195781239">
    <w:abstractNumId w:val="1"/>
  </w:num>
  <w:num w:numId="4" w16cid:durableId="1985425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A1"/>
    <w:rsid w:val="00001457"/>
    <w:rsid w:val="00064B8A"/>
    <w:rsid w:val="00203AF1"/>
    <w:rsid w:val="00320CAE"/>
    <w:rsid w:val="00370DE5"/>
    <w:rsid w:val="003C1D42"/>
    <w:rsid w:val="004218C2"/>
    <w:rsid w:val="00590E40"/>
    <w:rsid w:val="0062661B"/>
    <w:rsid w:val="00743A4E"/>
    <w:rsid w:val="00906BC3"/>
    <w:rsid w:val="00934EF5"/>
    <w:rsid w:val="00A10DA1"/>
    <w:rsid w:val="00A574DF"/>
    <w:rsid w:val="00B8596E"/>
    <w:rsid w:val="00BA63A6"/>
    <w:rsid w:val="00BC3CFC"/>
    <w:rsid w:val="00BF2C49"/>
    <w:rsid w:val="00C05067"/>
    <w:rsid w:val="00C224EF"/>
    <w:rsid w:val="00C22F56"/>
    <w:rsid w:val="00C35D95"/>
    <w:rsid w:val="00C97346"/>
    <w:rsid w:val="00E148AD"/>
    <w:rsid w:val="00EC5FBA"/>
    <w:rsid w:val="00F57391"/>
    <w:rsid w:val="00FC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D9B0"/>
  <w15:chartTrackingRefBased/>
  <w15:docId w15:val="{84E8EB21-7E51-4DA4-8041-A952EAC2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78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7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7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9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B8596E"/>
  </w:style>
  <w:style w:type="paragraph" w:styleId="ListParagraph">
    <w:name w:val="List Paragraph"/>
    <w:basedOn w:val="Normal"/>
    <w:uiPriority w:val="34"/>
    <w:qFormat/>
    <w:rsid w:val="00590E40"/>
    <w:pPr>
      <w:ind w:left="720"/>
      <w:contextualSpacing/>
    </w:pPr>
  </w:style>
  <w:style w:type="character" w:customStyle="1" w:styleId="k">
    <w:name w:val="k"/>
    <w:basedOn w:val="DefaultParagraphFont"/>
    <w:rsid w:val="00C05067"/>
  </w:style>
  <w:style w:type="character" w:customStyle="1" w:styleId="nf">
    <w:name w:val="nf"/>
    <w:basedOn w:val="DefaultParagraphFont"/>
    <w:rsid w:val="00C05067"/>
  </w:style>
  <w:style w:type="character" w:customStyle="1" w:styleId="p">
    <w:name w:val="p"/>
    <w:basedOn w:val="DefaultParagraphFont"/>
    <w:rsid w:val="00C05067"/>
  </w:style>
  <w:style w:type="character" w:customStyle="1" w:styleId="n">
    <w:name w:val="n"/>
    <w:basedOn w:val="DefaultParagraphFont"/>
    <w:rsid w:val="00C05067"/>
  </w:style>
  <w:style w:type="character" w:customStyle="1" w:styleId="o">
    <w:name w:val="o"/>
    <w:basedOn w:val="DefaultParagraphFont"/>
    <w:rsid w:val="00C05067"/>
  </w:style>
  <w:style w:type="character" w:customStyle="1" w:styleId="ow">
    <w:name w:val="ow"/>
    <w:basedOn w:val="DefaultParagraphFont"/>
    <w:rsid w:val="00C05067"/>
  </w:style>
  <w:style w:type="character" w:customStyle="1" w:styleId="s1">
    <w:name w:val="s1"/>
    <w:basedOn w:val="DefaultParagraphFont"/>
    <w:rsid w:val="00C05067"/>
  </w:style>
  <w:style w:type="character" w:customStyle="1" w:styleId="s2">
    <w:name w:val="s2"/>
    <w:basedOn w:val="DefaultParagraphFont"/>
    <w:rsid w:val="00C05067"/>
  </w:style>
  <w:style w:type="character" w:customStyle="1" w:styleId="kn">
    <w:name w:val="kn"/>
    <w:basedOn w:val="DefaultParagraphFont"/>
    <w:rsid w:val="00203AF1"/>
  </w:style>
  <w:style w:type="character" w:customStyle="1" w:styleId="nn">
    <w:name w:val="nn"/>
    <w:basedOn w:val="DefaultParagraphFont"/>
    <w:rsid w:val="00203AF1"/>
  </w:style>
  <w:style w:type="character" w:styleId="Hyperlink">
    <w:name w:val="Hyperlink"/>
    <w:basedOn w:val="DefaultParagraphFont"/>
    <w:uiPriority w:val="99"/>
    <w:unhideWhenUsed/>
    <w:rsid w:val="003C1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6EDE7-633E-4D10-8B76-C8DFC9F0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bhatt</dc:creator>
  <cp:keywords/>
  <dc:description/>
  <cp:lastModifiedBy>ishita bhatt</cp:lastModifiedBy>
  <cp:revision>3</cp:revision>
  <dcterms:created xsi:type="dcterms:W3CDTF">2022-07-14T11:13:00Z</dcterms:created>
  <dcterms:modified xsi:type="dcterms:W3CDTF">2022-07-14T11:14:00Z</dcterms:modified>
</cp:coreProperties>
</file>