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1646D" w14:textId="036C7062" w:rsidR="00616B28" w:rsidRDefault="00267FDE" w:rsidP="00881419">
      <w:pPr>
        <w:pStyle w:val="ListParagraph"/>
        <w:numPr>
          <w:ilvl w:val="0"/>
          <w:numId w:val="1"/>
        </w:numPr>
      </w:pPr>
      <w:r>
        <w:t>Servlet is a piece of java code which runs on Tomcat Server</w:t>
      </w:r>
      <w:r w:rsidR="009F4E7E">
        <w:t>.</w:t>
      </w:r>
    </w:p>
    <w:p w14:paraId="5094B9F3" w14:textId="77777777" w:rsidR="009F4E7E" w:rsidRDefault="009F4E7E"/>
    <w:p w14:paraId="65CDB588" w14:textId="049DD9CF" w:rsidR="009F4E7E" w:rsidRDefault="009F4E7E" w:rsidP="00881419">
      <w:pPr>
        <w:pStyle w:val="ListParagraph"/>
        <w:numPr>
          <w:ilvl w:val="0"/>
          <w:numId w:val="1"/>
        </w:numPr>
      </w:pPr>
      <w:r>
        <w:t>JDBC is a core API</w:t>
      </w:r>
    </w:p>
    <w:p w14:paraId="6253A9B8" w14:textId="77777777" w:rsidR="00DB1BFD" w:rsidRDefault="00DB1BFD"/>
    <w:p w14:paraId="0C43BF59" w14:textId="04C20363" w:rsidR="00DB1BFD" w:rsidRDefault="00DB1BFD" w:rsidP="00881419">
      <w:pPr>
        <w:pStyle w:val="ListParagraph"/>
        <w:numPr>
          <w:ilvl w:val="0"/>
          <w:numId w:val="1"/>
        </w:numPr>
      </w:pPr>
      <w:r>
        <w:t>ENUM is used to restrict the values of variables.</w:t>
      </w:r>
      <w:r w:rsidR="009E230F">
        <w:t xml:space="preserve"> Business constant</w:t>
      </w:r>
    </w:p>
    <w:p w14:paraId="468AC9EF" w14:textId="01D06A0D" w:rsidR="00FF612A" w:rsidRDefault="00FF612A" w:rsidP="00881419">
      <w:pPr>
        <w:pStyle w:val="ListParagraph"/>
        <w:numPr>
          <w:ilvl w:val="0"/>
          <w:numId w:val="1"/>
        </w:numPr>
      </w:pPr>
      <w:r>
        <w:t>Multitone Design pattern</w:t>
      </w:r>
    </w:p>
    <w:p w14:paraId="5B0D0783" w14:textId="77777777" w:rsidR="00256DCC" w:rsidRDefault="00256DCC"/>
    <w:p w14:paraId="6CE76967" w14:textId="77777777" w:rsidR="00256DCC" w:rsidRDefault="00256DCC" w:rsidP="00881419">
      <w:pPr>
        <w:pStyle w:val="ListParagraph"/>
        <w:numPr>
          <w:ilvl w:val="0"/>
          <w:numId w:val="1"/>
        </w:numPr>
      </w:pPr>
      <w:r>
        <w:t xml:space="preserve">RMI – Remote Method Invoketion, </w:t>
      </w:r>
    </w:p>
    <w:p w14:paraId="597D9F4F" w14:textId="77777777" w:rsidR="00256DCC" w:rsidRDefault="00256DCC"/>
    <w:p w14:paraId="1F68BAEA" w14:textId="06327FF7" w:rsidR="00256DCC" w:rsidRDefault="00256DCC" w:rsidP="00881419">
      <w:pPr>
        <w:pStyle w:val="ListParagraph"/>
        <w:numPr>
          <w:ilvl w:val="0"/>
          <w:numId w:val="1"/>
        </w:numPr>
      </w:pPr>
      <w:r>
        <w:t xml:space="preserve">Serialization is the process of converting java objects so that it can travel over the network. </w:t>
      </w:r>
    </w:p>
    <w:p w14:paraId="3CADDB12" w14:textId="0F2ACB64" w:rsidR="00D6397C" w:rsidRDefault="00D6397C" w:rsidP="00881419">
      <w:pPr>
        <w:pStyle w:val="ListParagraph"/>
        <w:numPr>
          <w:ilvl w:val="0"/>
          <w:numId w:val="1"/>
        </w:numPr>
      </w:pPr>
      <w:r>
        <w:t>Snapshot of that obj at that moment of time.</w:t>
      </w:r>
    </w:p>
    <w:p w14:paraId="27ACA92A" w14:textId="57EE5D8F" w:rsidR="00F55F92" w:rsidRDefault="00F55F92" w:rsidP="00881419">
      <w:pPr>
        <w:pStyle w:val="ListParagraph"/>
        <w:numPr>
          <w:ilvl w:val="0"/>
          <w:numId w:val="1"/>
        </w:numPr>
      </w:pPr>
      <w:r>
        <w:t>ObjectOututStream oos = new ObjectOutStream(new FileOutStream(new File(“foo.ser”)));</w:t>
      </w:r>
    </w:p>
    <w:p w14:paraId="50420F59" w14:textId="7044640F" w:rsidR="0029170C" w:rsidRDefault="0029170C" w:rsidP="00881419">
      <w:pPr>
        <w:pStyle w:val="ListParagraph"/>
        <w:numPr>
          <w:ilvl w:val="0"/>
          <w:numId w:val="1"/>
        </w:numPr>
      </w:pPr>
      <w:r>
        <w:t>Static data is not considered in serilisation</w:t>
      </w:r>
    </w:p>
    <w:p w14:paraId="0879F4BE" w14:textId="076051FF" w:rsidR="007C7018" w:rsidRDefault="007C7018" w:rsidP="00881419">
      <w:pPr>
        <w:pStyle w:val="ListParagraph"/>
        <w:numPr>
          <w:ilvl w:val="0"/>
          <w:numId w:val="1"/>
        </w:numPr>
      </w:pPr>
      <w:r>
        <w:t>If we have serialversionid, new fields will be ignored</w:t>
      </w:r>
    </w:p>
    <w:p w14:paraId="472E6AFA" w14:textId="567A3C57" w:rsidR="002661A4" w:rsidRDefault="002661A4" w:rsidP="00881419">
      <w:pPr>
        <w:pStyle w:val="ListParagraph"/>
        <w:numPr>
          <w:ilvl w:val="0"/>
          <w:numId w:val="1"/>
        </w:numPr>
      </w:pPr>
      <w:r>
        <w:t>DurgaSoft utube java</w:t>
      </w:r>
    </w:p>
    <w:p w14:paraId="689B1591" w14:textId="77777777" w:rsidR="00881419" w:rsidRDefault="00881419"/>
    <w:p w14:paraId="6892E515" w14:textId="6D4E2D58" w:rsidR="00881419" w:rsidRDefault="00881419">
      <w:r w:rsidRPr="00881419">
        <w:rPr>
          <w:highlight w:val="yellow"/>
        </w:rPr>
        <w:t>Java is platform dependent when it comes to multithreading</w:t>
      </w:r>
      <w:r>
        <w:t>.</w:t>
      </w:r>
    </w:p>
    <w:p w14:paraId="5382F1C8" w14:textId="77777777" w:rsidR="00881419" w:rsidRDefault="00881419"/>
    <w:p w14:paraId="19922233" w14:textId="22D51C9B" w:rsidR="004E24BF" w:rsidRDefault="004E24BF">
      <w:r>
        <w:t xml:space="preserve">Fork and Join </w:t>
      </w:r>
      <w:r w:rsidR="00C25117">
        <w:t>,</w:t>
      </w:r>
    </w:p>
    <w:p w14:paraId="5F28A868" w14:textId="71B38BE7" w:rsidR="00C25117" w:rsidRDefault="00C25117">
      <w:r>
        <w:t>Oprphaned thread, dangling thread</w:t>
      </w:r>
    </w:p>
    <w:p w14:paraId="11472F9B" w14:textId="69310413" w:rsidR="00C25117" w:rsidRDefault="00C25117">
      <w:r>
        <w:t>Be a master,</w:t>
      </w:r>
    </w:p>
    <w:p w14:paraId="0DA6D46A" w14:textId="4E980F08" w:rsidR="00C25117" w:rsidRDefault="00C25117">
      <w:r>
        <w:t>DSA, OS, CN, OAD, UML, OOP, Design Pattern</w:t>
      </w:r>
      <w:r w:rsidR="00E54B1C">
        <w:t>, DBMS</w:t>
      </w:r>
    </w:p>
    <w:p w14:paraId="201379CD" w14:textId="77777777" w:rsidR="00881419" w:rsidRDefault="00881419"/>
    <w:p w14:paraId="45F1C3EC" w14:textId="77777777" w:rsidR="00881419" w:rsidRDefault="00881419"/>
    <w:sectPr w:rsidR="008814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C542B8"/>
    <w:multiLevelType w:val="hybridMultilevel"/>
    <w:tmpl w:val="9F12D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655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FDE"/>
    <w:rsid w:val="001B4014"/>
    <w:rsid w:val="00256DCC"/>
    <w:rsid w:val="002661A4"/>
    <w:rsid w:val="00267FDE"/>
    <w:rsid w:val="0029170C"/>
    <w:rsid w:val="004E24BF"/>
    <w:rsid w:val="00616B28"/>
    <w:rsid w:val="0079205D"/>
    <w:rsid w:val="007C7018"/>
    <w:rsid w:val="00881419"/>
    <w:rsid w:val="009E230F"/>
    <w:rsid w:val="009F4E7E"/>
    <w:rsid w:val="00C25117"/>
    <w:rsid w:val="00D6397C"/>
    <w:rsid w:val="00DB1BFD"/>
    <w:rsid w:val="00E54B1C"/>
    <w:rsid w:val="00F55F92"/>
    <w:rsid w:val="00F83884"/>
    <w:rsid w:val="00FF6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F056A"/>
  <w15:chartTrackingRefBased/>
  <w15:docId w15:val="{49929AD7-747A-4F6F-A857-6E419EBF6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F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F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F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F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F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F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F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F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F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F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F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F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F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F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F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F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F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109</Words>
  <Characters>626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Ishita Jain</dc:creator>
  <cp:keywords/>
  <dc:description/>
  <cp:lastModifiedBy>Ishita Jain</cp:lastModifiedBy>
  <cp:revision>15</cp:revision>
  <dcterms:created xsi:type="dcterms:W3CDTF">2026-01-19T03:54:00Z</dcterms:created>
  <dcterms:modified xsi:type="dcterms:W3CDTF">2026-01-19T06:53:00Z</dcterms:modified>
</cp:coreProperties>
</file>