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786E6" w14:textId="302F5E6D" w:rsidR="009A7948" w:rsidRDefault="009A7948" w:rsidP="00524C78">
      <w:r>
        <w:t>J2EE -&gt; JEE -&gt; Jakarta EE</w:t>
      </w:r>
    </w:p>
    <w:p w14:paraId="7E96EDC3" w14:textId="0780194E" w:rsidR="00524C78" w:rsidRPr="00524C78" w:rsidRDefault="00524C78" w:rsidP="00524C78">
      <w:r w:rsidRPr="00524C78">
        <w:t xml:space="preserve">JPA is a </w:t>
      </w:r>
      <w:r w:rsidRPr="00524C78">
        <w:rPr>
          <w:b/>
          <w:bCs/>
        </w:rPr>
        <w:t>Java specification for managing relational data in Java applications</w:t>
      </w:r>
      <w:r w:rsidRPr="00524C78">
        <w:t>.</w:t>
      </w:r>
    </w:p>
    <w:p w14:paraId="7F2C3D0F" w14:textId="77777777" w:rsidR="00524C78" w:rsidRPr="00524C78" w:rsidRDefault="00524C78" w:rsidP="00524C78">
      <w:r w:rsidRPr="00524C78">
        <w:t xml:space="preserve">It allows you to </w:t>
      </w:r>
      <w:r w:rsidRPr="00524C78">
        <w:rPr>
          <w:b/>
          <w:bCs/>
        </w:rPr>
        <w:t>map Java objects to database tables</w:t>
      </w:r>
      <w:r w:rsidRPr="00524C78">
        <w:t xml:space="preserve"> </w:t>
      </w:r>
      <w:r w:rsidRPr="00524C78">
        <w:rPr>
          <w:highlight w:val="yellow"/>
        </w:rPr>
        <w:t>(ORM — Object Relational Mapping</w:t>
      </w:r>
      <w:r w:rsidRPr="00524C78">
        <w:t xml:space="preserve">) and </w:t>
      </w:r>
      <w:r w:rsidRPr="00524C78">
        <w:rPr>
          <w:b/>
          <w:bCs/>
        </w:rPr>
        <w:t>perform database operations without writing SQL directly</w:t>
      </w:r>
      <w:r w:rsidRPr="00524C78">
        <w:t>.</w:t>
      </w:r>
    </w:p>
    <w:p w14:paraId="5F2F65F4" w14:textId="77777777" w:rsidR="00524C78" w:rsidRPr="00524C78" w:rsidRDefault="00524C78" w:rsidP="00524C78">
      <w:pPr>
        <w:numPr>
          <w:ilvl w:val="0"/>
          <w:numId w:val="1"/>
        </w:numPr>
      </w:pPr>
      <w:r w:rsidRPr="00524C78">
        <w:t xml:space="preserve">JPA is just a </w:t>
      </w:r>
      <w:r w:rsidRPr="00524C78">
        <w:rPr>
          <w:b/>
          <w:bCs/>
        </w:rPr>
        <w:t>specification</w:t>
      </w:r>
      <w:r w:rsidRPr="00524C78">
        <w:t>, not an implementation.</w:t>
      </w:r>
    </w:p>
    <w:p w14:paraId="38672512" w14:textId="77777777" w:rsidR="00524C78" w:rsidRPr="00524C78" w:rsidRDefault="00524C78" w:rsidP="00524C78">
      <w:pPr>
        <w:numPr>
          <w:ilvl w:val="0"/>
          <w:numId w:val="1"/>
        </w:numPr>
      </w:pPr>
      <w:r w:rsidRPr="00524C78">
        <w:t>Common implementations include:</w:t>
      </w:r>
    </w:p>
    <w:p w14:paraId="6805FECD" w14:textId="77777777" w:rsidR="00524C78" w:rsidRPr="00524C78" w:rsidRDefault="00524C78" w:rsidP="00524C78">
      <w:pPr>
        <w:numPr>
          <w:ilvl w:val="1"/>
          <w:numId w:val="1"/>
        </w:numPr>
      </w:pPr>
      <w:r w:rsidRPr="00524C78">
        <w:rPr>
          <w:b/>
          <w:bCs/>
        </w:rPr>
        <w:t>Hibernate</w:t>
      </w:r>
    </w:p>
    <w:p w14:paraId="490CE174" w14:textId="77777777" w:rsidR="00524C78" w:rsidRPr="00524C78" w:rsidRDefault="00524C78" w:rsidP="00524C78">
      <w:pPr>
        <w:numPr>
          <w:ilvl w:val="1"/>
          <w:numId w:val="1"/>
        </w:numPr>
      </w:pPr>
      <w:proofErr w:type="spellStart"/>
      <w:r w:rsidRPr="00524C78">
        <w:rPr>
          <w:b/>
          <w:bCs/>
        </w:rPr>
        <w:t>EclipseLink</w:t>
      </w:r>
      <w:proofErr w:type="spellEnd"/>
    </w:p>
    <w:p w14:paraId="0E31F6F6" w14:textId="77777777" w:rsidR="00524C78" w:rsidRPr="00524C78" w:rsidRDefault="00524C78" w:rsidP="00524C78">
      <w:pPr>
        <w:numPr>
          <w:ilvl w:val="1"/>
          <w:numId w:val="1"/>
        </w:numPr>
      </w:pPr>
      <w:proofErr w:type="spellStart"/>
      <w:r w:rsidRPr="00524C78">
        <w:rPr>
          <w:b/>
          <w:bCs/>
        </w:rPr>
        <w:t>OpenJPA</w:t>
      </w:r>
      <w:proofErr w:type="spellEnd"/>
    </w:p>
    <w:p w14:paraId="40DB0B95" w14:textId="1FD58B68" w:rsidR="00524C78" w:rsidRDefault="00524C78" w:rsidP="00524C78">
      <w:pPr>
        <w:rPr>
          <w:b/>
          <w:bCs/>
        </w:rPr>
      </w:pPr>
      <w:r>
        <w:rPr>
          <w:b/>
          <w:bCs/>
        </w:rPr>
        <w:t xml:space="preserve">JDBC is raw 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 compared to ORM</w:t>
      </w:r>
    </w:p>
    <w:p w14:paraId="1C928E02" w14:textId="39D43335" w:rsidR="00EA5FB1" w:rsidRDefault="00CC622F" w:rsidP="00524C78">
      <w:pPr>
        <w:rPr>
          <w:b/>
          <w:bCs/>
        </w:rPr>
      </w:pPr>
      <w:r>
        <w:rPr>
          <w:b/>
          <w:bCs/>
        </w:rPr>
        <w:t>Spring is big bro of Hibernate</w:t>
      </w:r>
    </w:p>
    <w:p w14:paraId="1E586FE4" w14:textId="4F3CA84C" w:rsidR="00492F14" w:rsidRDefault="00492F14" w:rsidP="00524C78">
      <w:pPr>
        <w:rPr>
          <w:b/>
          <w:bCs/>
        </w:rPr>
      </w:pPr>
      <w:r>
        <w:rPr>
          <w:b/>
          <w:bCs/>
        </w:rPr>
        <w:t>JDBC -&gt; JPA -&gt; Spring</w:t>
      </w:r>
    </w:p>
    <w:p w14:paraId="59966C95" w14:textId="49508578" w:rsidR="00820921" w:rsidRDefault="00820921" w:rsidP="00524C78">
      <w:pPr>
        <w:rPr>
          <w:b/>
          <w:bCs/>
        </w:rPr>
      </w:pPr>
      <w:r>
        <w:rPr>
          <w:b/>
          <w:bCs/>
        </w:rPr>
        <w:t>When developers don’t want to write DAO layer</w:t>
      </w:r>
      <w:r w:rsidR="003536ED">
        <w:rPr>
          <w:b/>
          <w:bCs/>
        </w:rPr>
        <w:t>, we will write DAO layer declaratively</w:t>
      </w:r>
    </w:p>
    <w:p w14:paraId="0FB76B71" w14:textId="3DDE7C0B" w:rsidR="008C4C3F" w:rsidRDefault="008C4C3F" w:rsidP="00524C78">
      <w:pPr>
        <w:rPr>
          <w:b/>
          <w:bCs/>
        </w:rPr>
      </w:pPr>
      <w:r>
        <w:rPr>
          <w:b/>
          <w:bCs/>
        </w:rPr>
        <w:t>Spring data is the highest level of abstraction available.</w:t>
      </w:r>
    </w:p>
    <w:p w14:paraId="2542F2E2" w14:textId="50F142E1" w:rsidR="00356A88" w:rsidRDefault="00356A88" w:rsidP="00524C78">
      <w:pPr>
        <w:rPr>
          <w:b/>
          <w:bCs/>
        </w:rPr>
      </w:pPr>
      <w:r>
        <w:rPr>
          <w:b/>
          <w:bCs/>
        </w:rPr>
        <w:t>DBMS portability is very easy in spring data</w:t>
      </w:r>
    </w:p>
    <w:p w14:paraId="2040874E" w14:textId="77777777" w:rsidR="0056013E" w:rsidRDefault="0056013E" w:rsidP="00524C78">
      <w:pPr>
        <w:rPr>
          <w:b/>
          <w:bCs/>
        </w:rPr>
      </w:pPr>
    </w:p>
    <w:p w14:paraId="422B866E" w14:textId="302B644F" w:rsidR="0056013E" w:rsidRDefault="0056013E" w:rsidP="00524C78">
      <w:pPr>
        <w:rPr>
          <w:b/>
          <w:bCs/>
        </w:rPr>
      </w:pPr>
      <w:r>
        <w:rPr>
          <w:b/>
          <w:bCs/>
        </w:rPr>
        <w:t xml:space="preserve">Spring data </w:t>
      </w:r>
      <w:r w:rsidR="00E549A1">
        <w:rPr>
          <w:b/>
          <w:bCs/>
        </w:rPr>
        <w:t>–</w:t>
      </w:r>
      <w:r>
        <w:rPr>
          <w:b/>
          <w:bCs/>
        </w:rPr>
        <w:t xml:space="preserve"> OLTP</w:t>
      </w:r>
    </w:p>
    <w:p w14:paraId="476C209F" w14:textId="77777777" w:rsidR="00E549A1" w:rsidRDefault="00E549A1" w:rsidP="00524C78">
      <w:pPr>
        <w:rPr>
          <w:b/>
          <w:bCs/>
        </w:rPr>
      </w:pPr>
    </w:p>
    <w:p w14:paraId="127B46B0" w14:textId="15E9E568" w:rsidR="00E549A1" w:rsidRPr="00524C78" w:rsidRDefault="00E549A1" w:rsidP="00524C78">
      <w:r>
        <w:rPr>
          <w:b/>
          <w:bCs/>
        </w:rPr>
        <w:t xml:space="preserve">We don’t write </w:t>
      </w: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or oracle </w:t>
      </w: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we write </w:t>
      </w:r>
      <w:proofErr w:type="spellStart"/>
      <w:r>
        <w:rPr>
          <w:b/>
          <w:bCs/>
        </w:rPr>
        <w:t>HQl</w:t>
      </w:r>
      <w:proofErr w:type="spellEnd"/>
      <w:r>
        <w:rPr>
          <w:b/>
          <w:bCs/>
        </w:rPr>
        <w:t>,</w:t>
      </w:r>
      <w:r w:rsidR="00D612F6">
        <w:rPr>
          <w:b/>
          <w:bCs/>
        </w:rPr>
        <w:t xml:space="preserve"> JPQL</w:t>
      </w:r>
      <w:r>
        <w:rPr>
          <w:b/>
          <w:bCs/>
        </w:rPr>
        <w:t xml:space="preserve"> which translates with the help of </w:t>
      </w:r>
      <w:proofErr w:type="spellStart"/>
      <w:proofErr w:type="gramStart"/>
      <w:r>
        <w:rPr>
          <w:b/>
          <w:bCs/>
        </w:rPr>
        <w:t>hibernate.dialect</w:t>
      </w:r>
      <w:proofErr w:type="spellEnd"/>
      <w:proofErr w:type="gramEnd"/>
    </w:p>
    <w:p w14:paraId="6BB4E305" w14:textId="00827C87" w:rsidR="00616B28" w:rsidRDefault="00235797">
      <w:r>
        <w:t>Create, create-drop,</w:t>
      </w:r>
      <w:r w:rsidR="00D74450">
        <w:t xml:space="preserve"> </w:t>
      </w:r>
      <w:proofErr w:type="gramStart"/>
      <w:r w:rsidR="00D74450">
        <w:t xml:space="preserve">update, </w:t>
      </w:r>
      <w:r>
        <w:t xml:space="preserve"> validate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4622"/>
        <w:gridCol w:w="3697"/>
      </w:tblGrid>
      <w:tr w:rsidR="00CF2DD4" w:rsidRPr="00CF2DD4" w14:paraId="2F024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F2BFC" w14:textId="77777777" w:rsidR="00CF2DD4" w:rsidRPr="00CF2DD4" w:rsidRDefault="00CF2DD4" w:rsidP="00CF2DD4">
            <w:pPr>
              <w:rPr>
                <w:b/>
                <w:bCs/>
              </w:rPr>
            </w:pPr>
            <w:r w:rsidRPr="00CF2DD4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4473EC9" w14:textId="77777777" w:rsidR="00CF2DD4" w:rsidRPr="00CF2DD4" w:rsidRDefault="00CF2DD4" w:rsidP="00CF2DD4">
            <w:pPr>
              <w:rPr>
                <w:b/>
                <w:bCs/>
              </w:rPr>
            </w:pPr>
            <w:r w:rsidRPr="00CF2DD4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C406F7F" w14:textId="77777777" w:rsidR="00CF2DD4" w:rsidRPr="00CF2DD4" w:rsidRDefault="00CF2DD4" w:rsidP="00CF2DD4">
            <w:pPr>
              <w:rPr>
                <w:b/>
                <w:bCs/>
              </w:rPr>
            </w:pPr>
            <w:r w:rsidRPr="00CF2DD4">
              <w:rPr>
                <w:b/>
                <w:bCs/>
              </w:rPr>
              <w:t>When to use</w:t>
            </w:r>
          </w:p>
        </w:tc>
      </w:tr>
      <w:tr w:rsidR="00CF2DD4" w:rsidRPr="00CF2DD4" w14:paraId="3DDF6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C807" w14:textId="77777777" w:rsidR="00CF2DD4" w:rsidRPr="00CF2DD4" w:rsidRDefault="00CF2DD4" w:rsidP="00CF2DD4">
            <w:r w:rsidRPr="00CF2DD4">
              <w:rPr>
                <w:b/>
                <w:bCs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41C35C55" w14:textId="77777777" w:rsidR="00CF2DD4" w:rsidRPr="00CF2DD4" w:rsidRDefault="00CF2DD4" w:rsidP="00CF2DD4">
            <w:r w:rsidRPr="00CF2DD4">
              <w:t xml:space="preserve">Drops existing tables (if any) and </w:t>
            </w:r>
            <w:r w:rsidRPr="00CF2DD4">
              <w:rPr>
                <w:b/>
                <w:bCs/>
              </w:rPr>
              <w:t>creates new tables</w:t>
            </w:r>
            <w:r w:rsidRPr="00CF2DD4">
              <w:t xml:space="preserve"> based on your entity mappings </w:t>
            </w:r>
            <w:r w:rsidRPr="00CF2DD4">
              <w:rPr>
                <w:b/>
                <w:bCs/>
              </w:rPr>
              <w:t>every time the session factory starts</w:t>
            </w:r>
            <w:r w:rsidRPr="00CF2DD4">
              <w:t>.</w:t>
            </w:r>
          </w:p>
        </w:tc>
        <w:tc>
          <w:tcPr>
            <w:tcW w:w="0" w:type="auto"/>
            <w:vAlign w:val="center"/>
            <w:hideMark/>
          </w:tcPr>
          <w:p w14:paraId="7EB9EDA9" w14:textId="77777777" w:rsidR="00CF2DD4" w:rsidRPr="00CF2DD4" w:rsidRDefault="00CF2DD4" w:rsidP="00CF2DD4">
            <w:r w:rsidRPr="00CF2DD4">
              <w:t>Development/testing when you want a fresh schema every time.</w:t>
            </w:r>
          </w:p>
        </w:tc>
      </w:tr>
      <w:tr w:rsidR="00CF2DD4" w:rsidRPr="00CF2DD4" w14:paraId="65AC7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04C24" w14:textId="77777777" w:rsidR="00CF2DD4" w:rsidRPr="00CF2DD4" w:rsidRDefault="00CF2DD4" w:rsidP="00CF2DD4">
            <w:r w:rsidRPr="00CF2DD4">
              <w:rPr>
                <w:b/>
                <w:bCs/>
              </w:rPr>
              <w:t>create-drop</w:t>
            </w:r>
          </w:p>
        </w:tc>
        <w:tc>
          <w:tcPr>
            <w:tcW w:w="0" w:type="auto"/>
            <w:vAlign w:val="center"/>
            <w:hideMark/>
          </w:tcPr>
          <w:p w14:paraId="60D5E016" w14:textId="77777777" w:rsidR="00CF2DD4" w:rsidRPr="00CF2DD4" w:rsidRDefault="00CF2DD4" w:rsidP="00CF2DD4">
            <w:r w:rsidRPr="00CF2DD4">
              <w:t xml:space="preserve">Same as </w:t>
            </w:r>
            <w:proofErr w:type="gramStart"/>
            <w:r w:rsidRPr="00CF2DD4">
              <w:t>create, but</w:t>
            </w:r>
            <w:proofErr w:type="gramEnd"/>
            <w:r w:rsidRPr="00CF2DD4">
              <w:t xml:space="preserve"> </w:t>
            </w:r>
            <w:r w:rsidRPr="00CF2DD4">
              <w:rPr>
                <w:b/>
                <w:bCs/>
              </w:rPr>
              <w:t xml:space="preserve">also drops the tables when the </w:t>
            </w:r>
            <w:proofErr w:type="spellStart"/>
            <w:r w:rsidRPr="00CF2DD4">
              <w:rPr>
                <w:b/>
                <w:bCs/>
              </w:rPr>
              <w:t>SessionFactory</w:t>
            </w:r>
            <w:proofErr w:type="spellEnd"/>
            <w:r w:rsidRPr="00CF2DD4">
              <w:rPr>
                <w:b/>
                <w:bCs/>
              </w:rPr>
              <w:t xml:space="preserve"> is closed</w:t>
            </w:r>
            <w:r w:rsidRPr="00CF2DD4">
              <w:t>.</w:t>
            </w:r>
          </w:p>
        </w:tc>
        <w:tc>
          <w:tcPr>
            <w:tcW w:w="0" w:type="auto"/>
            <w:vAlign w:val="center"/>
            <w:hideMark/>
          </w:tcPr>
          <w:p w14:paraId="08029220" w14:textId="77777777" w:rsidR="00CF2DD4" w:rsidRPr="00CF2DD4" w:rsidRDefault="00CF2DD4" w:rsidP="00CF2DD4">
            <w:r w:rsidRPr="00CF2DD4">
              <w:t>Useful for unit tests; schema disappears after app stops.</w:t>
            </w:r>
          </w:p>
        </w:tc>
      </w:tr>
      <w:tr w:rsidR="00CF2DD4" w:rsidRPr="00CF2DD4" w14:paraId="0F432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4B82F" w14:textId="77777777" w:rsidR="00CF2DD4" w:rsidRPr="00CF2DD4" w:rsidRDefault="00CF2DD4" w:rsidP="00CF2DD4">
            <w:r w:rsidRPr="00CF2DD4">
              <w:rPr>
                <w:b/>
                <w:bCs/>
              </w:rPr>
              <w:lastRenderedPageBreak/>
              <w:t>update</w:t>
            </w:r>
          </w:p>
        </w:tc>
        <w:tc>
          <w:tcPr>
            <w:tcW w:w="0" w:type="auto"/>
            <w:vAlign w:val="center"/>
            <w:hideMark/>
          </w:tcPr>
          <w:p w14:paraId="5E3AA203" w14:textId="77777777" w:rsidR="00CF2DD4" w:rsidRPr="00CF2DD4" w:rsidRDefault="00CF2DD4" w:rsidP="00CF2DD4">
            <w:r w:rsidRPr="00CF2DD4">
              <w:rPr>
                <w:b/>
                <w:bCs/>
              </w:rPr>
              <w:t>Updates the schema</w:t>
            </w:r>
            <w:r w:rsidRPr="00CF2DD4">
              <w:t xml:space="preserve"> to match entities without dropping data.</w:t>
            </w:r>
          </w:p>
        </w:tc>
        <w:tc>
          <w:tcPr>
            <w:tcW w:w="0" w:type="auto"/>
            <w:vAlign w:val="center"/>
            <w:hideMark/>
          </w:tcPr>
          <w:p w14:paraId="0A663D1C" w14:textId="77777777" w:rsidR="00CF2DD4" w:rsidRPr="00CF2DD4" w:rsidRDefault="00CF2DD4" w:rsidP="00CF2DD4">
            <w:r w:rsidRPr="00CF2DD4">
              <w:t>Development environment where you want to keep existing data but update tables.</w:t>
            </w:r>
          </w:p>
        </w:tc>
      </w:tr>
      <w:tr w:rsidR="00CF2DD4" w:rsidRPr="00CF2DD4" w14:paraId="1C862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4361" w14:textId="77777777" w:rsidR="00CF2DD4" w:rsidRPr="00CF2DD4" w:rsidRDefault="00CF2DD4" w:rsidP="00CF2DD4">
            <w:r w:rsidRPr="00CF2DD4">
              <w:rPr>
                <w:b/>
                <w:bCs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14:paraId="66FCAA44" w14:textId="77777777" w:rsidR="00CF2DD4" w:rsidRPr="00CF2DD4" w:rsidRDefault="00CF2DD4" w:rsidP="00CF2DD4">
            <w:r w:rsidRPr="00CF2DD4">
              <w:rPr>
                <w:b/>
                <w:bCs/>
              </w:rPr>
              <w:t>Validates the schema</w:t>
            </w:r>
            <w:r w:rsidRPr="00CF2DD4">
              <w:t xml:space="preserve"> against entities. Throws an error if tables or columns are missing/mismatched.</w:t>
            </w:r>
          </w:p>
        </w:tc>
        <w:tc>
          <w:tcPr>
            <w:tcW w:w="0" w:type="auto"/>
            <w:vAlign w:val="center"/>
            <w:hideMark/>
          </w:tcPr>
          <w:p w14:paraId="061CDE3B" w14:textId="77777777" w:rsidR="00CF2DD4" w:rsidRPr="00CF2DD4" w:rsidRDefault="00CF2DD4" w:rsidP="00CF2DD4">
            <w:r w:rsidRPr="00CF2DD4">
              <w:t>Production or staging; ensures your DB matches entity mappings without changing it.</w:t>
            </w:r>
          </w:p>
        </w:tc>
      </w:tr>
      <w:tr w:rsidR="00CF2DD4" w:rsidRPr="00CF2DD4" w14:paraId="3BFB1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6335" w14:textId="77777777" w:rsidR="00CF2DD4" w:rsidRPr="00CF2DD4" w:rsidRDefault="00CF2DD4" w:rsidP="00CF2DD4">
            <w:r w:rsidRPr="00CF2DD4">
              <w:rPr>
                <w:b/>
                <w:bCs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974C22C" w14:textId="77777777" w:rsidR="00CF2DD4" w:rsidRPr="00CF2DD4" w:rsidRDefault="00CF2DD4" w:rsidP="00CF2DD4">
            <w:r w:rsidRPr="00CF2DD4">
              <w:t xml:space="preserve">Hibernate </w:t>
            </w:r>
            <w:r w:rsidRPr="00CF2DD4">
              <w:rPr>
                <w:b/>
                <w:bCs/>
              </w:rPr>
              <w:t>does nothing</w:t>
            </w:r>
            <w:r w:rsidRPr="00CF2DD4">
              <w:t xml:space="preserve"> to the database schema.</w:t>
            </w:r>
          </w:p>
        </w:tc>
        <w:tc>
          <w:tcPr>
            <w:tcW w:w="0" w:type="auto"/>
            <w:vAlign w:val="center"/>
            <w:hideMark/>
          </w:tcPr>
          <w:p w14:paraId="2F49C443" w14:textId="77777777" w:rsidR="00CF2DD4" w:rsidRPr="00CF2DD4" w:rsidRDefault="00CF2DD4" w:rsidP="00CF2DD4">
            <w:r w:rsidRPr="00CF2DD4">
              <w:t>When you manage schema manually.</w:t>
            </w:r>
          </w:p>
        </w:tc>
      </w:tr>
    </w:tbl>
    <w:p w14:paraId="35D98054" w14:textId="272FFEA5" w:rsidR="00CF2DD4" w:rsidRDefault="00DE1497" w:rsidP="00885207">
      <w:pPr>
        <w:pStyle w:val="ListParagraph"/>
        <w:numPr>
          <w:ilvl w:val="0"/>
          <w:numId w:val="2"/>
        </w:numPr>
      </w:pPr>
      <w:r>
        <w:t>JTA</w:t>
      </w:r>
    </w:p>
    <w:p w14:paraId="309420E1" w14:textId="0889E44B" w:rsidR="001D6441" w:rsidRDefault="00885207" w:rsidP="001D6441">
      <w:pPr>
        <w:pStyle w:val="ListParagraph"/>
        <w:numPr>
          <w:ilvl w:val="0"/>
          <w:numId w:val="2"/>
        </w:numPr>
      </w:pPr>
      <w:proofErr w:type="spellStart"/>
      <w:r>
        <w:t>Resource_local</w:t>
      </w:r>
      <w:proofErr w:type="spellEnd"/>
      <w:r>
        <w:t xml:space="preserve"> – distributed application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F68CF7E" w14:textId="538310EE" w:rsidR="001D6441" w:rsidRDefault="001D6441" w:rsidP="001D6441">
      <w:pPr>
        <w:pStyle w:val="ListParagraph"/>
        <w:numPr>
          <w:ilvl w:val="0"/>
          <w:numId w:val="2"/>
        </w:numPr>
      </w:pPr>
      <w:r>
        <w:t xml:space="preserve">Hibernate ki lang </w:t>
      </w:r>
      <w:proofErr w:type="spellStart"/>
      <w:r>
        <w:t>mai</w:t>
      </w:r>
      <w:proofErr w:type="spellEnd"/>
      <w:r>
        <w:t xml:space="preserve"> DTO ko entity </w:t>
      </w:r>
      <w:proofErr w:type="spellStart"/>
      <w:r>
        <w:t>bolenge</w:t>
      </w:r>
      <w:proofErr w:type="spellEnd"/>
    </w:p>
    <w:p w14:paraId="7643E5E8" w14:textId="34DA2ED5" w:rsidR="001D6441" w:rsidRDefault="001D6441" w:rsidP="001D6441">
      <w:pPr>
        <w:pStyle w:val="ListParagraph"/>
        <w:numPr>
          <w:ilvl w:val="0"/>
          <w:numId w:val="2"/>
        </w:numPr>
      </w:pPr>
      <w:r>
        <w:t>Two min annotations @Entity and @Id</w:t>
      </w:r>
      <w:r w:rsidR="00287C07">
        <w:t xml:space="preserve"> surrogative key</w:t>
      </w:r>
    </w:p>
    <w:p w14:paraId="52CBBA00" w14:textId="0868DB8F" w:rsidR="00306F3B" w:rsidRDefault="00D91550" w:rsidP="001D6441">
      <w:pPr>
        <w:pStyle w:val="ListParagraph"/>
        <w:numPr>
          <w:ilvl w:val="0"/>
          <w:numId w:val="2"/>
        </w:numPr>
      </w:pPr>
      <w:r>
        <w:t>O</w:t>
      </w:r>
      <w:r w:rsidR="00306F3B">
        <w:t>pinionated</w:t>
      </w:r>
    </w:p>
    <w:p w14:paraId="7478CF04" w14:textId="4307EC88" w:rsidR="00D91550" w:rsidRDefault="00D91550" w:rsidP="001D6441">
      <w:pPr>
        <w:pStyle w:val="ListParagraph"/>
        <w:numPr>
          <w:ilvl w:val="0"/>
          <w:numId w:val="2"/>
        </w:numPr>
      </w:pPr>
      <w:proofErr w:type="spellStart"/>
      <w:r>
        <w:t>Aisi</w:t>
      </w:r>
      <w:proofErr w:type="spellEnd"/>
      <w:r>
        <w:t xml:space="preserve"> object </w:t>
      </w:r>
      <w:proofErr w:type="spellStart"/>
      <w:r>
        <w:t>jiska</w:t>
      </w:r>
      <w:proofErr w:type="spellEnd"/>
      <w:r>
        <w:t xml:space="preserve">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jpa</w:t>
      </w:r>
      <w:proofErr w:type="spellEnd"/>
      <w:r>
        <w:t xml:space="preserve"> se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lena</w:t>
      </w:r>
      <w:proofErr w:type="spellEnd"/>
      <w:r>
        <w:t xml:space="preserve"> </w:t>
      </w:r>
      <w:proofErr w:type="spellStart"/>
      <w:r>
        <w:t>dena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who transient </w:t>
      </w:r>
      <w:proofErr w:type="spellStart"/>
      <w:r>
        <w:t>hai</w:t>
      </w:r>
      <w:proofErr w:type="spellEnd"/>
    </w:p>
    <w:p w14:paraId="7EE22936" w14:textId="5BC0C2BE" w:rsidR="00FF351C" w:rsidRDefault="00FF351C" w:rsidP="001D6441">
      <w:pPr>
        <w:pStyle w:val="ListParagraph"/>
        <w:numPr>
          <w:ilvl w:val="0"/>
          <w:numId w:val="2"/>
        </w:numPr>
      </w:pPr>
      <w:r>
        <w:t>POJO</w:t>
      </w:r>
      <w:r w:rsidR="00D612F6">
        <w:t xml:space="preserve"> - </w:t>
      </w:r>
      <w:r w:rsidR="00D612F6" w:rsidRPr="00D612F6">
        <w:t>Plain Old Java Object</w:t>
      </w:r>
    </w:p>
    <w:p w14:paraId="15210A35" w14:textId="77777777" w:rsidR="00D612F6" w:rsidRPr="00D612F6" w:rsidRDefault="00D612F6" w:rsidP="00D612F6">
      <w:pPr>
        <w:pStyle w:val="ListParagraph"/>
        <w:numPr>
          <w:ilvl w:val="0"/>
          <w:numId w:val="2"/>
        </w:numPr>
      </w:pPr>
      <w:r w:rsidRPr="00D612F6">
        <w:t xml:space="preserve">A </w:t>
      </w:r>
      <w:r w:rsidRPr="00D612F6">
        <w:rPr>
          <w:b/>
          <w:bCs/>
        </w:rPr>
        <w:t>POJO</w:t>
      </w:r>
      <w:r w:rsidRPr="00D612F6">
        <w:t xml:space="preserve"> is a simple Java class that:</w:t>
      </w:r>
    </w:p>
    <w:p w14:paraId="2F91495A" w14:textId="77777777" w:rsidR="00D612F6" w:rsidRPr="00D612F6" w:rsidRDefault="00D612F6" w:rsidP="00D612F6">
      <w:pPr>
        <w:pStyle w:val="ListParagraph"/>
        <w:numPr>
          <w:ilvl w:val="0"/>
          <w:numId w:val="2"/>
        </w:numPr>
      </w:pPr>
      <w:r w:rsidRPr="00D612F6">
        <w:t xml:space="preserve">Contains </w:t>
      </w:r>
      <w:r w:rsidRPr="00D612F6">
        <w:rPr>
          <w:b/>
          <w:bCs/>
        </w:rPr>
        <w:t>fields (variables)</w:t>
      </w:r>
    </w:p>
    <w:p w14:paraId="73B7E114" w14:textId="77777777" w:rsidR="00D612F6" w:rsidRPr="00D612F6" w:rsidRDefault="00D612F6" w:rsidP="00D612F6">
      <w:pPr>
        <w:pStyle w:val="ListParagraph"/>
        <w:numPr>
          <w:ilvl w:val="0"/>
          <w:numId w:val="2"/>
        </w:numPr>
      </w:pPr>
      <w:r w:rsidRPr="00D612F6">
        <w:t xml:space="preserve">Has </w:t>
      </w:r>
      <w:r w:rsidRPr="00D612F6">
        <w:rPr>
          <w:b/>
          <w:bCs/>
        </w:rPr>
        <w:t>getters and setters</w:t>
      </w:r>
    </w:p>
    <w:p w14:paraId="70429EDE" w14:textId="77777777" w:rsidR="00D612F6" w:rsidRPr="00D612F6" w:rsidRDefault="00D612F6" w:rsidP="00D612F6">
      <w:pPr>
        <w:pStyle w:val="ListParagraph"/>
        <w:numPr>
          <w:ilvl w:val="0"/>
          <w:numId w:val="2"/>
        </w:numPr>
      </w:pPr>
      <w:r w:rsidRPr="00D612F6">
        <w:t xml:space="preserve">May have </w:t>
      </w:r>
      <w:r w:rsidRPr="00D612F6">
        <w:rPr>
          <w:b/>
          <w:bCs/>
        </w:rPr>
        <w:t>constructors</w:t>
      </w:r>
    </w:p>
    <w:p w14:paraId="46D5AC59" w14:textId="77777777" w:rsidR="00D612F6" w:rsidRPr="00D612F6" w:rsidRDefault="00D612F6" w:rsidP="00D612F6">
      <w:pPr>
        <w:pStyle w:val="ListParagraph"/>
        <w:numPr>
          <w:ilvl w:val="0"/>
          <w:numId w:val="2"/>
        </w:numPr>
      </w:pPr>
      <w:r w:rsidRPr="00D612F6">
        <w:rPr>
          <w:b/>
          <w:bCs/>
        </w:rPr>
        <w:t>Does not</w:t>
      </w:r>
      <w:r w:rsidRPr="00D612F6">
        <w:t xml:space="preserve"> extend or implement any specific framework classes or interfaces (like </w:t>
      </w:r>
      <w:proofErr w:type="spellStart"/>
      <w:r w:rsidRPr="00D612F6">
        <w:t>HttpServlet</w:t>
      </w:r>
      <w:proofErr w:type="spellEnd"/>
      <w:r w:rsidRPr="00D612F6">
        <w:t xml:space="preserve"> or </w:t>
      </w:r>
      <w:proofErr w:type="spellStart"/>
      <w:r w:rsidRPr="00D612F6">
        <w:t>EntityBean</w:t>
      </w:r>
      <w:proofErr w:type="spellEnd"/>
      <w:r w:rsidRPr="00D612F6">
        <w:t>)</w:t>
      </w:r>
    </w:p>
    <w:p w14:paraId="0E41BC5C" w14:textId="77777777" w:rsidR="00D612F6" w:rsidRPr="00D612F6" w:rsidRDefault="00D612F6" w:rsidP="00D612F6">
      <w:pPr>
        <w:pStyle w:val="ListParagraph"/>
        <w:numPr>
          <w:ilvl w:val="0"/>
          <w:numId w:val="2"/>
        </w:numPr>
      </w:pPr>
      <w:r w:rsidRPr="00D612F6">
        <w:rPr>
          <w:b/>
          <w:bCs/>
        </w:rPr>
        <w:t>Does not</w:t>
      </w:r>
      <w:r w:rsidRPr="00D612F6">
        <w:t xml:space="preserve"> depend on any heavy framework (e.g., EJB)</w:t>
      </w:r>
    </w:p>
    <w:p w14:paraId="0AE3C9BA" w14:textId="77777777" w:rsidR="00D612F6" w:rsidRPr="00D612F6" w:rsidRDefault="00D612F6" w:rsidP="00D612F6">
      <w:pPr>
        <w:pStyle w:val="ListParagraph"/>
        <w:numPr>
          <w:ilvl w:val="0"/>
          <w:numId w:val="2"/>
        </w:numPr>
      </w:pPr>
      <w:r w:rsidRPr="00D612F6">
        <w:t xml:space="preserve">In short, a POJO is just a </w:t>
      </w:r>
      <w:r w:rsidRPr="00D612F6">
        <w:rPr>
          <w:b/>
          <w:bCs/>
        </w:rPr>
        <w:t>regular Java object</w:t>
      </w:r>
      <w:r w:rsidRPr="00D612F6">
        <w:t>.</w:t>
      </w:r>
    </w:p>
    <w:p w14:paraId="0BCF2752" w14:textId="7122A5FA" w:rsidR="00D612F6" w:rsidRDefault="00177292" w:rsidP="001D6441">
      <w:pPr>
        <w:pStyle w:val="ListParagraph"/>
        <w:numPr>
          <w:ilvl w:val="0"/>
          <w:numId w:val="2"/>
        </w:numPr>
      </w:pPr>
      <w:r>
        <w:t>Lazy loading vs eager fetching</w:t>
      </w:r>
    </w:p>
    <w:p w14:paraId="14586B35" w14:textId="362EDAA2" w:rsidR="00AF7B41" w:rsidRDefault="00AF7B41" w:rsidP="001D6441">
      <w:pPr>
        <w:pStyle w:val="ListParagraph"/>
        <w:numPr>
          <w:ilvl w:val="0"/>
          <w:numId w:val="2"/>
        </w:numPr>
      </w:pPr>
      <w:proofErr w:type="spellStart"/>
      <w:r>
        <w:t>LazyInitialisationexception</w:t>
      </w:r>
      <w:proofErr w:type="spellEnd"/>
    </w:p>
    <w:p w14:paraId="55BD737E" w14:textId="4131E6DC" w:rsidR="00AE218E" w:rsidRDefault="00AE218E" w:rsidP="001D6441">
      <w:pPr>
        <w:pStyle w:val="ListParagraph"/>
        <w:numPr>
          <w:ilvl w:val="0"/>
          <w:numId w:val="2"/>
        </w:numPr>
      </w:pPr>
      <w:r>
        <w:t>Persistence context is first level cache</w:t>
      </w:r>
    </w:p>
    <w:p w14:paraId="69E076D7" w14:textId="0DAD6AB4" w:rsidR="0039681D" w:rsidRDefault="0039681D" w:rsidP="001D6441">
      <w:pPr>
        <w:pStyle w:val="ListParagraph"/>
        <w:numPr>
          <w:ilvl w:val="0"/>
          <w:numId w:val="2"/>
        </w:numPr>
      </w:pPr>
      <w:r>
        <w:t>Detach vs remove</w:t>
      </w:r>
    </w:p>
    <w:p w14:paraId="435081C5" w14:textId="006FF413" w:rsidR="0011559B" w:rsidRDefault="0011559B" w:rsidP="001D6441">
      <w:pPr>
        <w:pStyle w:val="ListParagraph"/>
        <w:numPr>
          <w:ilvl w:val="0"/>
          <w:numId w:val="2"/>
        </w:numPr>
      </w:pPr>
      <w:r>
        <w:t xml:space="preserve">Kaushik </w:t>
      </w:r>
      <w:proofErr w:type="spellStart"/>
      <w:r>
        <w:t>utube</w:t>
      </w:r>
      <w:proofErr w:type="spellEnd"/>
      <w:r>
        <w:t xml:space="preserve"> spring </w:t>
      </w:r>
      <w:proofErr w:type="spellStart"/>
      <w:r>
        <w:t>ke</w:t>
      </w:r>
      <w:proofErr w:type="spellEnd"/>
      <w:r>
        <w:t xml:space="preserve"> lie</w:t>
      </w:r>
    </w:p>
    <w:p w14:paraId="031F9B9A" w14:textId="46253018" w:rsidR="00911DD6" w:rsidRDefault="00911DD6" w:rsidP="001D6441">
      <w:pPr>
        <w:pStyle w:val="ListParagraph"/>
        <w:numPr>
          <w:ilvl w:val="0"/>
          <w:numId w:val="2"/>
        </w:numPr>
      </w:pPr>
      <w:r>
        <w:t>Transient, persistent, detached, removed</w:t>
      </w:r>
    </w:p>
    <w:p w14:paraId="776D28E1" w14:textId="340B5488" w:rsidR="00E628ED" w:rsidRDefault="00E628ED" w:rsidP="001D6441">
      <w:pPr>
        <w:pStyle w:val="ListParagraph"/>
        <w:numPr>
          <w:ilvl w:val="0"/>
          <w:numId w:val="2"/>
        </w:numPr>
      </w:pPr>
      <w:r>
        <w:t xml:space="preserve">N + 1 problem </w:t>
      </w:r>
    </w:p>
    <w:p w14:paraId="67CFB3F8" w14:textId="77777777" w:rsidR="00E628ED" w:rsidRPr="00E628ED" w:rsidRDefault="00E628ED" w:rsidP="00E628ED">
      <w:pPr>
        <w:pStyle w:val="ListParagraph"/>
        <w:numPr>
          <w:ilvl w:val="0"/>
          <w:numId w:val="2"/>
        </w:numPr>
        <w:rPr>
          <w:b/>
          <w:bCs/>
        </w:rPr>
      </w:pPr>
      <w:r w:rsidRPr="00E628ED">
        <w:rPr>
          <w:b/>
          <w:bCs/>
        </w:rPr>
        <w:t>What is the N + 1 Problem?</w:t>
      </w:r>
    </w:p>
    <w:p w14:paraId="2638314C" w14:textId="77777777" w:rsidR="00E628ED" w:rsidRPr="00E628ED" w:rsidRDefault="00E628ED" w:rsidP="00E628ED">
      <w:pPr>
        <w:pStyle w:val="ListParagraph"/>
        <w:numPr>
          <w:ilvl w:val="0"/>
          <w:numId w:val="2"/>
        </w:numPr>
      </w:pPr>
      <w:r w:rsidRPr="00E628ED">
        <w:rPr>
          <w:b/>
          <w:bCs/>
        </w:rPr>
        <w:t>Definition:</w:t>
      </w:r>
      <w:r w:rsidRPr="00E628ED">
        <w:br/>
        <w:t xml:space="preserve">The </w:t>
      </w:r>
      <w:r w:rsidRPr="00E628ED">
        <w:rPr>
          <w:b/>
          <w:bCs/>
        </w:rPr>
        <w:t>N + 1 problem</w:t>
      </w:r>
      <w:r w:rsidRPr="00E628ED">
        <w:t xml:space="preserve"> happens when:</w:t>
      </w:r>
    </w:p>
    <w:p w14:paraId="54C80248" w14:textId="77777777" w:rsidR="00E628ED" w:rsidRPr="00E628ED" w:rsidRDefault="00E628ED" w:rsidP="00E628ED">
      <w:pPr>
        <w:pStyle w:val="ListParagraph"/>
        <w:numPr>
          <w:ilvl w:val="0"/>
          <w:numId w:val="2"/>
        </w:numPr>
      </w:pPr>
      <w:r w:rsidRPr="00E628ED">
        <w:t xml:space="preserve">Hibernate executes </w:t>
      </w:r>
      <w:r w:rsidRPr="00E628ED">
        <w:rPr>
          <w:b/>
          <w:bCs/>
        </w:rPr>
        <w:t>1 query</w:t>
      </w:r>
      <w:r w:rsidRPr="00E628ED">
        <w:t xml:space="preserve"> to load a list of parent entities</w:t>
      </w:r>
    </w:p>
    <w:p w14:paraId="180C5D8C" w14:textId="77777777" w:rsidR="00E628ED" w:rsidRPr="00E628ED" w:rsidRDefault="00E628ED" w:rsidP="00E628ED">
      <w:pPr>
        <w:pStyle w:val="ListParagraph"/>
        <w:numPr>
          <w:ilvl w:val="0"/>
          <w:numId w:val="2"/>
        </w:numPr>
      </w:pPr>
      <w:r w:rsidRPr="00E628ED">
        <w:lastRenderedPageBreak/>
        <w:t xml:space="preserve">Then executes </w:t>
      </w:r>
      <w:r w:rsidRPr="00E628ED">
        <w:rPr>
          <w:b/>
          <w:bCs/>
        </w:rPr>
        <w:t>N additional queries</w:t>
      </w:r>
      <w:r w:rsidRPr="00E628ED">
        <w:t xml:space="preserve"> to load their related child entities</w:t>
      </w:r>
    </w:p>
    <w:p w14:paraId="2D6D9216" w14:textId="77777777" w:rsidR="00E628ED" w:rsidRPr="00E628ED" w:rsidRDefault="00E628ED" w:rsidP="00E628ED">
      <w:pPr>
        <w:pStyle w:val="ListParagraph"/>
        <w:numPr>
          <w:ilvl w:val="0"/>
          <w:numId w:val="2"/>
        </w:numPr>
      </w:pPr>
      <w:r w:rsidRPr="00E628ED">
        <w:t xml:space="preserve">So total queries = </w:t>
      </w:r>
      <w:r w:rsidRPr="00E628ED">
        <w:rPr>
          <w:b/>
          <w:bCs/>
        </w:rPr>
        <w:t>1 + N</w:t>
      </w:r>
    </w:p>
    <w:p w14:paraId="5F8A21BE" w14:textId="77777777" w:rsidR="00E628ED" w:rsidRPr="00E628ED" w:rsidRDefault="00E628ED" w:rsidP="00E628ED">
      <w:pPr>
        <w:pStyle w:val="ListParagraph"/>
        <w:numPr>
          <w:ilvl w:val="0"/>
          <w:numId w:val="2"/>
        </w:numPr>
      </w:pPr>
      <w:r w:rsidRPr="00E628ED">
        <w:rPr>
          <w:rFonts w:ascii="Segoe UI Emoji" w:hAnsi="Segoe UI Emoji" w:cs="Segoe UI Emoji"/>
        </w:rPr>
        <w:t>👉</w:t>
      </w:r>
      <w:r w:rsidRPr="00E628ED">
        <w:t xml:space="preserve"> This leads to </w:t>
      </w:r>
      <w:r w:rsidRPr="00E628ED">
        <w:rPr>
          <w:b/>
          <w:bCs/>
        </w:rPr>
        <w:t>huge performance degradation</w:t>
      </w:r>
      <w:r w:rsidRPr="00E628ED">
        <w:t>.</w:t>
      </w:r>
    </w:p>
    <w:p w14:paraId="471C305E" w14:textId="0A6F6252" w:rsidR="00E628ED" w:rsidRDefault="00E033CC" w:rsidP="001D6441">
      <w:pPr>
        <w:pStyle w:val="ListParagraph"/>
        <w:numPr>
          <w:ilvl w:val="0"/>
          <w:numId w:val="2"/>
        </w:numPr>
      </w:pPr>
      <w:r>
        <w:t>2</w:t>
      </w:r>
      <w:r w:rsidRPr="00E033CC">
        <w:rPr>
          <w:vertAlign w:val="superscript"/>
        </w:rPr>
        <w:t>nd</w:t>
      </w:r>
      <w:r>
        <w:t xml:space="preserve"> level cache</w:t>
      </w:r>
      <w:r w:rsidR="00C63969">
        <w:t xml:space="preserve"> – used only for read only </w:t>
      </w:r>
    </w:p>
    <w:p w14:paraId="247DB56B" w14:textId="32C3FE36" w:rsidR="00FE2F64" w:rsidRDefault="00FE2F64" w:rsidP="001D6441">
      <w:pPr>
        <w:pStyle w:val="ListParagraph"/>
        <w:numPr>
          <w:ilvl w:val="0"/>
          <w:numId w:val="2"/>
        </w:numPr>
      </w:pPr>
      <w:r>
        <w:t>Dirty check</w:t>
      </w:r>
      <w:r w:rsidR="00A93D2D">
        <w:t>, write behind technique</w:t>
      </w:r>
    </w:p>
    <w:p w14:paraId="2F3C8780" w14:textId="284C01EE" w:rsidR="00F3719B" w:rsidRDefault="00F3719B" w:rsidP="001D6441">
      <w:pPr>
        <w:pStyle w:val="ListParagraph"/>
        <w:numPr>
          <w:ilvl w:val="0"/>
          <w:numId w:val="2"/>
        </w:numPr>
      </w:pPr>
      <w:r>
        <w:t xml:space="preserve">Cache invalidation and naming things – </w:t>
      </w:r>
      <w:proofErr w:type="spellStart"/>
      <w:r>
        <w:t>phil</w:t>
      </w:r>
      <w:proofErr w:type="spellEnd"/>
      <w:r>
        <w:t xml:space="preserve"> </w:t>
      </w:r>
      <w:r w:rsidR="006259B8">
        <w:t>Karlton</w:t>
      </w:r>
    </w:p>
    <w:p w14:paraId="38A18997" w14:textId="17BDF89F" w:rsidR="006259B8" w:rsidRDefault="006259B8" w:rsidP="006259B8">
      <w:r>
        <w:t>Spring framework</w:t>
      </w:r>
    </w:p>
    <w:p w14:paraId="50906E3A" w14:textId="42773883" w:rsidR="006259B8" w:rsidRDefault="006259B8" w:rsidP="006259B8">
      <w:pPr>
        <w:pStyle w:val="ListParagraph"/>
        <w:numPr>
          <w:ilvl w:val="0"/>
          <w:numId w:val="2"/>
        </w:numPr>
      </w:pPr>
      <w:r>
        <w:t>Dependency injection, aspect-oriented programming, reduction of boilerplate code using template design pattern</w:t>
      </w:r>
    </w:p>
    <w:p w14:paraId="413C35DF" w14:textId="6F9E9F16" w:rsidR="006259B8" w:rsidRDefault="006259B8" w:rsidP="006259B8">
      <w:pPr>
        <w:pStyle w:val="ListParagraph"/>
        <w:numPr>
          <w:ilvl w:val="0"/>
          <w:numId w:val="2"/>
        </w:numPr>
      </w:pPr>
      <w:r>
        <w:t>POJO</w:t>
      </w:r>
    </w:p>
    <w:p w14:paraId="4B4A33CD" w14:textId="6B47C431" w:rsidR="00F42FF3" w:rsidRDefault="00F42FF3" w:rsidP="006259B8">
      <w:pPr>
        <w:pStyle w:val="ListParagraph"/>
        <w:numPr>
          <w:ilvl w:val="0"/>
          <w:numId w:val="2"/>
        </w:numPr>
      </w:pPr>
      <w:r>
        <w:t>Spring.io is the biggest</w:t>
      </w:r>
      <w:r w:rsidR="007728E6">
        <w:t xml:space="preserve"> ecosystem</w:t>
      </w:r>
      <w:r w:rsidR="00097341">
        <w:t xml:space="preserve">, can be used to create any java </w:t>
      </w:r>
      <w:r w:rsidR="007728E6">
        <w:t>application</w:t>
      </w:r>
    </w:p>
    <w:p w14:paraId="2D258ED6" w14:textId="3B445933" w:rsidR="00DD033F" w:rsidRDefault="00DD033F" w:rsidP="006259B8">
      <w:pPr>
        <w:pStyle w:val="ListParagraph"/>
        <w:numPr>
          <w:ilvl w:val="0"/>
          <w:numId w:val="2"/>
        </w:numPr>
      </w:pPr>
      <w:r>
        <w:t>Cross cutting concern</w:t>
      </w:r>
    </w:p>
    <w:p w14:paraId="306ACA78" w14:textId="5533C806" w:rsidR="00A553C6" w:rsidRDefault="00A553C6" w:rsidP="006259B8">
      <w:pPr>
        <w:pStyle w:val="ListParagraph"/>
        <w:numPr>
          <w:ilvl w:val="0"/>
          <w:numId w:val="2"/>
        </w:numPr>
      </w:pPr>
      <w:r>
        <w:t xml:space="preserve">AOP </w:t>
      </w:r>
      <w:r w:rsidR="008466E2">
        <w:t>–</w:t>
      </w:r>
      <w:r>
        <w:t xml:space="preserve"> weaving</w:t>
      </w:r>
    </w:p>
    <w:p w14:paraId="244CC062" w14:textId="3E649C8D" w:rsidR="008466E2" w:rsidRDefault="008466E2" w:rsidP="008466E2">
      <w:pPr>
        <w:pStyle w:val="NormalWeb"/>
        <w:numPr>
          <w:ilvl w:val="0"/>
          <w:numId w:val="2"/>
        </w:numPr>
      </w:pPr>
      <w:r>
        <w:t>In</w:t>
      </w:r>
      <w:r>
        <w:t xml:space="preserve"> Spring, </w:t>
      </w:r>
      <w:r>
        <w:rPr>
          <w:rStyle w:val="Strong"/>
          <w:rFonts w:eastAsiaTheme="majorEastAsia"/>
        </w:rPr>
        <w:t>any object managed by the Spring IoC container is called a Bean</w:t>
      </w:r>
      <w:r>
        <w:t>.</w:t>
      </w:r>
    </w:p>
    <w:p w14:paraId="2F7D3AC2" w14:textId="77777777" w:rsidR="008466E2" w:rsidRDefault="008466E2" w:rsidP="008466E2">
      <w:pPr>
        <w:pStyle w:val="NormalWeb"/>
        <w:numPr>
          <w:ilvl w:val="0"/>
          <w:numId w:val="2"/>
        </w:numPr>
      </w:pPr>
      <w:r>
        <w:t>Spring beans are broadly classified into:</w:t>
      </w:r>
    </w:p>
    <w:p w14:paraId="7243DF11" w14:textId="77777777" w:rsidR="008466E2" w:rsidRDefault="008466E2" w:rsidP="008466E2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1️</w:t>
      </w:r>
      <w:r>
        <w:rPr>
          <w:rStyle w:val="Strong"/>
          <w:rFonts w:ascii="Segoe UI Symbol" w:eastAsiaTheme="majorEastAsia" w:hAnsi="Segoe UI Symbol" w:cs="Segoe UI Symbol"/>
        </w:rPr>
        <w:t>⃣</w:t>
      </w:r>
      <w:r>
        <w:rPr>
          <w:rStyle w:val="Strong"/>
          <w:rFonts w:eastAsiaTheme="majorEastAsia"/>
        </w:rPr>
        <w:t xml:space="preserve"> Business Beans</w:t>
      </w:r>
      <w:r>
        <w:br/>
      </w:r>
      <w:r>
        <w:rPr>
          <w:rStyle w:val="Strong"/>
          <w:rFonts w:eastAsiaTheme="majorEastAsia"/>
        </w:rPr>
        <w:t>2️</w:t>
      </w:r>
      <w:r>
        <w:rPr>
          <w:rStyle w:val="Strong"/>
          <w:rFonts w:ascii="Segoe UI Symbol" w:eastAsiaTheme="majorEastAsia" w:hAnsi="Segoe UI Symbol" w:cs="Segoe UI Symbol"/>
        </w:rPr>
        <w:t>⃣</w:t>
      </w:r>
      <w:r>
        <w:rPr>
          <w:rStyle w:val="Strong"/>
          <w:rFonts w:eastAsiaTheme="majorEastAsia"/>
        </w:rPr>
        <w:t xml:space="preserve"> Infrastructure Beans</w:t>
      </w:r>
    </w:p>
    <w:p w14:paraId="481E96C3" w14:textId="75EA19AF" w:rsidR="008466E2" w:rsidRDefault="00D53409" w:rsidP="006259B8">
      <w:pPr>
        <w:pStyle w:val="ListParagraph"/>
        <w:numPr>
          <w:ilvl w:val="0"/>
          <w:numId w:val="2"/>
        </w:numPr>
      </w:pPr>
      <w:r>
        <w:t xml:space="preserve">Spring vs </w:t>
      </w:r>
      <w:proofErr w:type="spellStart"/>
      <w:r>
        <w:t>springboot</w:t>
      </w:r>
      <w:proofErr w:type="spellEnd"/>
    </w:p>
    <w:p w14:paraId="2C8822CA" w14:textId="716937F5" w:rsidR="00790F21" w:rsidRDefault="00790F21" w:rsidP="006259B8">
      <w:pPr>
        <w:pStyle w:val="ListParagraph"/>
        <w:numPr>
          <w:ilvl w:val="0"/>
          <w:numId w:val="2"/>
        </w:numPr>
      </w:pPr>
      <w:r>
        <w:t xml:space="preserve">What is the diff between </w:t>
      </w:r>
      <w:proofErr w:type="spellStart"/>
      <w:r>
        <w:t>ioc</w:t>
      </w:r>
      <w:proofErr w:type="spellEnd"/>
      <w:r>
        <w:t xml:space="preserve"> and di</w:t>
      </w:r>
    </w:p>
    <w:p w14:paraId="6153E506" w14:textId="00085018" w:rsidR="00C25FC0" w:rsidRDefault="00C25FC0" w:rsidP="006259B8">
      <w:pPr>
        <w:pStyle w:val="ListParagraph"/>
        <w:numPr>
          <w:ilvl w:val="0"/>
          <w:numId w:val="2"/>
        </w:numPr>
      </w:pPr>
      <w:r>
        <w:t xml:space="preserve">Bean wiring – di, bean weaving </w:t>
      </w:r>
      <w:r w:rsidR="00421941">
        <w:t>–</w:t>
      </w:r>
      <w:r>
        <w:t xml:space="preserve"> </w:t>
      </w:r>
      <w:proofErr w:type="spellStart"/>
      <w:r>
        <w:t>aop</w:t>
      </w:r>
      <w:proofErr w:type="spellEnd"/>
    </w:p>
    <w:p w14:paraId="3133D5F9" w14:textId="2CA47F9C" w:rsidR="00A76583" w:rsidRDefault="00A76583" w:rsidP="006259B8">
      <w:pPr>
        <w:pStyle w:val="ListParagraph"/>
        <w:numPr>
          <w:ilvl w:val="0"/>
          <w:numId w:val="2"/>
        </w:numPr>
      </w:pPr>
      <w:proofErr w:type="spellStart"/>
      <w:r>
        <w:t>requestparam</w:t>
      </w:r>
      <w:proofErr w:type="spellEnd"/>
    </w:p>
    <w:p w14:paraId="7F2D77EE" w14:textId="76CB3CA4" w:rsidR="00421941" w:rsidRDefault="00421941" w:rsidP="00A76583">
      <w:pPr>
        <w:pStyle w:val="ListParagraph"/>
        <w:numPr>
          <w:ilvl w:val="0"/>
          <w:numId w:val="2"/>
        </w:numPr>
      </w:pPr>
      <w:r>
        <w:t>https://localhost:8080/products?name =</w:t>
      </w:r>
      <w:proofErr w:type="spellStart"/>
      <w:r>
        <w:t>amit&amp;city</w:t>
      </w:r>
      <w:proofErr w:type="spellEnd"/>
      <w:r>
        <w:t>=</w:t>
      </w:r>
      <w:proofErr w:type="spellStart"/>
      <w:r>
        <w:t>delhi</w:t>
      </w:r>
      <w:proofErr w:type="spellEnd"/>
    </w:p>
    <w:p w14:paraId="1B86BC69" w14:textId="7EAC082E" w:rsidR="00A76583" w:rsidRDefault="00A76583" w:rsidP="00A76583">
      <w:pPr>
        <w:pStyle w:val="ListParagraph"/>
        <w:numPr>
          <w:ilvl w:val="0"/>
          <w:numId w:val="2"/>
        </w:numPr>
      </w:pPr>
      <w:proofErr w:type="spellStart"/>
      <w:proofErr w:type="gramStart"/>
      <w:r>
        <w:t>Pathvariable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pagination</w:t>
      </w:r>
      <w:proofErr w:type="gramEnd"/>
    </w:p>
    <w:p w14:paraId="6D45BAB6" w14:textId="505075D1" w:rsidR="00421941" w:rsidRDefault="007F0B9E" w:rsidP="006259B8">
      <w:pPr>
        <w:pStyle w:val="ListParagraph"/>
        <w:numPr>
          <w:ilvl w:val="0"/>
          <w:numId w:val="2"/>
        </w:numPr>
      </w:pPr>
      <w:hyperlink r:id="rId5" w:history="1">
        <w:r w:rsidRPr="00465B8C">
          <w:rPr>
            <w:rStyle w:val="Hyperlink"/>
          </w:rPr>
          <w:t>https://localhost:8080/products</w:t>
        </w:r>
        <w:r w:rsidRPr="00465B8C">
          <w:rPr>
            <w:rStyle w:val="Hyperlink"/>
          </w:rPr>
          <w:t>/amit/delhi</w:t>
        </w:r>
      </w:hyperlink>
    </w:p>
    <w:p w14:paraId="2B60A8F7" w14:textId="47148CE1" w:rsidR="007F0B9E" w:rsidRDefault="007F0B9E" w:rsidP="006259B8">
      <w:pPr>
        <w:pStyle w:val="ListParagraph"/>
        <w:numPr>
          <w:ilvl w:val="0"/>
          <w:numId w:val="2"/>
        </w:numPr>
      </w:pPr>
      <w:r>
        <w:t>Application context</w:t>
      </w:r>
    </w:p>
    <w:p w14:paraId="20EC5874" w14:textId="77777777" w:rsidR="00421941" w:rsidRDefault="00421941" w:rsidP="00A76583">
      <w:pPr>
        <w:pStyle w:val="ListParagraph"/>
      </w:pPr>
    </w:p>
    <w:p w14:paraId="002A5038" w14:textId="2498F076" w:rsidR="00AD59D6" w:rsidRDefault="00AD59D6" w:rsidP="00A76583">
      <w:pPr>
        <w:pStyle w:val="ListParagraph"/>
      </w:pPr>
      <w:r>
        <w:t>book – bean in spring framework</w:t>
      </w:r>
    </w:p>
    <w:p w14:paraId="76E92CBE" w14:textId="74C8C13C" w:rsidR="001724E2" w:rsidRDefault="001724E2" w:rsidP="001724E2">
      <w:pPr>
        <w:pStyle w:val="ListParagraph"/>
        <w:numPr>
          <w:ilvl w:val="0"/>
          <w:numId w:val="2"/>
        </w:numPr>
      </w:pPr>
      <w:r>
        <w:t xml:space="preserve">Spy in </w:t>
      </w:r>
      <w:r w:rsidR="00A87A74">
        <w:t>Mockito</w:t>
      </w:r>
    </w:p>
    <w:p w14:paraId="2BB3560B" w14:textId="77777777" w:rsidR="00A87A74" w:rsidRDefault="00A87A74" w:rsidP="00A87A74"/>
    <w:p w14:paraId="5E8184BC" w14:textId="77777777" w:rsidR="00A87A74" w:rsidRDefault="00A87A74" w:rsidP="00A87A74"/>
    <w:p w14:paraId="61DBD607" w14:textId="77777777" w:rsidR="00A87A74" w:rsidRDefault="00A87A74" w:rsidP="00A87A74"/>
    <w:p w14:paraId="4CB6EBD5" w14:textId="77777777" w:rsidR="00A87A74" w:rsidRDefault="00A87A74" w:rsidP="00A87A74"/>
    <w:p w14:paraId="3C8BE051" w14:textId="77777777" w:rsidR="00A87A74" w:rsidRDefault="00A87A74" w:rsidP="00A87A74"/>
    <w:p w14:paraId="16872FE7" w14:textId="77777777" w:rsidR="00A87A74" w:rsidRDefault="00A87A74" w:rsidP="00A87A74"/>
    <w:p w14:paraId="147636D6" w14:textId="77777777" w:rsidR="00A87A74" w:rsidRDefault="00A87A74" w:rsidP="00A87A74"/>
    <w:p w14:paraId="3F62173C" w14:textId="77777777" w:rsidR="00A87A74" w:rsidRDefault="00A87A74" w:rsidP="00A87A74"/>
    <w:sectPr w:rsidR="00A87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2CF6"/>
    <w:multiLevelType w:val="multilevel"/>
    <w:tmpl w:val="0990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61351"/>
    <w:multiLevelType w:val="multilevel"/>
    <w:tmpl w:val="8AF6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1678E"/>
    <w:multiLevelType w:val="hybridMultilevel"/>
    <w:tmpl w:val="CA909F0E"/>
    <w:lvl w:ilvl="0" w:tplc="0294572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45364C"/>
    <w:multiLevelType w:val="multilevel"/>
    <w:tmpl w:val="8514C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71993">
    <w:abstractNumId w:val="1"/>
  </w:num>
  <w:num w:numId="2" w16cid:durableId="1438481406">
    <w:abstractNumId w:val="2"/>
  </w:num>
  <w:num w:numId="3" w16cid:durableId="599917486">
    <w:abstractNumId w:val="0"/>
  </w:num>
  <w:num w:numId="4" w16cid:durableId="1457259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C78"/>
    <w:rsid w:val="00027752"/>
    <w:rsid w:val="00097341"/>
    <w:rsid w:val="0011559B"/>
    <w:rsid w:val="001724E2"/>
    <w:rsid w:val="00177292"/>
    <w:rsid w:val="001B4014"/>
    <w:rsid w:val="001D6441"/>
    <w:rsid w:val="00235797"/>
    <w:rsid w:val="00287C07"/>
    <w:rsid w:val="00306F3B"/>
    <w:rsid w:val="003536ED"/>
    <w:rsid w:val="00356A88"/>
    <w:rsid w:val="0039681D"/>
    <w:rsid w:val="00421941"/>
    <w:rsid w:val="00492F14"/>
    <w:rsid w:val="00524C78"/>
    <w:rsid w:val="0056013E"/>
    <w:rsid w:val="00616B28"/>
    <w:rsid w:val="006259B8"/>
    <w:rsid w:val="007728E6"/>
    <w:rsid w:val="00790F21"/>
    <w:rsid w:val="007F0B9E"/>
    <w:rsid w:val="00820921"/>
    <w:rsid w:val="008466E2"/>
    <w:rsid w:val="00885207"/>
    <w:rsid w:val="008C4C3F"/>
    <w:rsid w:val="00911DD6"/>
    <w:rsid w:val="009A638B"/>
    <w:rsid w:val="009A7948"/>
    <w:rsid w:val="00A553C6"/>
    <w:rsid w:val="00A76583"/>
    <w:rsid w:val="00A87A74"/>
    <w:rsid w:val="00A93D2D"/>
    <w:rsid w:val="00AD59D6"/>
    <w:rsid w:val="00AE218E"/>
    <w:rsid w:val="00AF7B41"/>
    <w:rsid w:val="00C25FC0"/>
    <w:rsid w:val="00C63969"/>
    <w:rsid w:val="00CC622F"/>
    <w:rsid w:val="00CF2DD4"/>
    <w:rsid w:val="00D53409"/>
    <w:rsid w:val="00D612F6"/>
    <w:rsid w:val="00D74450"/>
    <w:rsid w:val="00D91550"/>
    <w:rsid w:val="00DD033F"/>
    <w:rsid w:val="00DE1497"/>
    <w:rsid w:val="00E033CC"/>
    <w:rsid w:val="00E549A1"/>
    <w:rsid w:val="00E628ED"/>
    <w:rsid w:val="00EA5FB1"/>
    <w:rsid w:val="00F3719B"/>
    <w:rsid w:val="00F42FF3"/>
    <w:rsid w:val="00F83884"/>
    <w:rsid w:val="00F9572A"/>
    <w:rsid w:val="00FE2F64"/>
    <w:rsid w:val="00FF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B5F96"/>
  <w15:chartTrackingRefBased/>
  <w15:docId w15:val="{BA5B6133-05A1-4226-A8E3-6AC85324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C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6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66E2"/>
    <w:rPr>
      <w:b/>
      <w:bCs/>
    </w:rPr>
  </w:style>
  <w:style w:type="character" w:styleId="Hyperlink">
    <w:name w:val="Hyperlink"/>
    <w:basedOn w:val="DefaultParagraphFont"/>
    <w:uiPriority w:val="99"/>
    <w:unhideWhenUsed/>
    <w:rsid w:val="004219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9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calhost:8080/products/amit/del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4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Jain</dc:creator>
  <cp:keywords/>
  <dc:description/>
  <cp:lastModifiedBy>Ishita Jain</cp:lastModifiedBy>
  <cp:revision>50</cp:revision>
  <dcterms:created xsi:type="dcterms:W3CDTF">2026-01-23T04:17:00Z</dcterms:created>
  <dcterms:modified xsi:type="dcterms:W3CDTF">2026-01-23T10:56:00Z</dcterms:modified>
</cp:coreProperties>
</file>