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5F4E" w14:textId="5F2C78A1" w:rsidR="00254AE1" w:rsidRDefault="008B0054">
      <w:pPr>
        <w:rPr>
          <w:sz w:val="48"/>
          <w:szCs w:val="48"/>
        </w:rPr>
      </w:pPr>
      <w:r>
        <w:rPr>
          <w:sz w:val="48"/>
          <w:szCs w:val="48"/>
        </w:rPr>
        <w:t>SOCKET e CHIPSET são as partes mais relevantes a se dar atenção em uma placa-mãe.</w:t>
      </w:r>
    </w:p>
    <w:p w14:paraId="0ACD5633" w14:textId="77777777" w:rsidR="008B0054" w:rsidRDefault="008B0054">
      <w:pPr>
        <w:rPr>
          <w:sz w:val="48"/>
          <w:szCs w:val="48"/>
        </w:rPr>
      </w:pPr>
    </w:p>
    <w:p w14:paraId="360C00F5" w14:textId="04CA2C37" w:rsidR="008B0054" w:rsidRDefault="008B0054">
      <w:pPr>
        <w:rPr>
          <w:sz w:val="48"/>
          <w:szCs w:val="48"/>
        </w:rPr>
      </w:pPr>
      <w:r>
        <w:rPr>
          <w:sz w:val="48"/>
          <w:szCs w:val="48"/>
        </w:rPr>
        <w:t>Chipset: Cérebro da placa-mãe.</w:t>
      </w:r>
    </w:p>
    <w:p w14:paraId="681A0344" w14:textId="33A95D5B" w:rsidR="008B0054" w:rsidRPr="008B0054" w:rsidRDefault="008B0054">
      <w:pPr>
        <w:rPr>
          <w:sz w:val="48"/>
          <w:szCs w:val="48"/>
        </w:rPr>
      </w:pPr>
      <w:r>
        <w:rPr>
          <w:sz w:val="48"/>
          <w:szCs w:val="48"/>
        </w:rPr>
        <w:t>Socket: Encaixe da placa-mãe para o processador.</w:t>
      </w:r>
    </w:p>
    <w:sectPr w:rsidR="008B0054" w:rsidRPr="008B00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54"/>
    <w:rsid w:val="00254AE1"/>
    <w:rsid w:val="004F3721"/>
    <w:rsid w:val="008B0054"/>
    <w:rsid w:val="0098027F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CBEB3"/>
  <w15:chartTrackingRefBased/>
  <w15:docId w15:val="{4DD4A5FE-D34E-4C97-A621-BA33130C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0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0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0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00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0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0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133</Characters>
  <Application>Microsoft Office Word</Application>
  <DocSecurity>0</DocSecurity>
  <Lines>5</Lines>
  <Paragraphs>3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1</cp:revision>
  <dcterms:created xsi:type="dcterms:W3CDTF">2026-03-30T18:20:00Z</dcterms:created>
  <dcterms:modified xsi:type="dcterms:W3CDTF">2026-03-30T18:22:00Z</dcterms:modified>
</cp:coreProperties>
</file>