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9EF8B" w14:textId="3B256176" w:rsidR="00254AE1" w:rsidRDefault="0025629D">
      <w:proofErr w:type="spellStart"/>
      <w:r w:rsidRPr="0025629D">
        <w:rPr>
          <w:u w:val="single"/>
        </w:rPr>
        <w:t>Placa-mãe</w:t>
      </w:r>
      <w:proofErr w:type="spellEnd"/>
      <w:r>
        <w:t xml:space="preserve"> – interligar todos os hardware</w:t>
      </w:r>
      <w:r w:rsidR="00106C67">
        <w:t>s, fazendo com que eles se comuniquem.</w:t>
      </w:r>
      <w:r w:rsidR="000F49FD">
        <w:t xml:space="preserve"> Usa para isso o</w:t>
      </w:r>
      <w:r w:rsidR="002C000B">
        <w:t>(s)</w:t>
      </w:r>
      <w:r w:rsidR="000F49FD">
        <w:t xml:space="preserve"> socket</w:t>
      </w:r>
      <w:r w:rsidR="002C000B">
        <w:t>(s)</w:t>
      </w:r>
      <w:r w:rsidR="000F49FD">
        <w:t>, os slots DIMM ou SODIMM</w:t>
      </w:r>
      <w:r w:rsidR="002C000B">
        <w:t xml:space="preserve"> e os barramentos</w:t>
      </w:r>
      <w:r w:rsidR="00F70E3D">
        <w:t xml:space="preserve"> (SATA, </w:t>
      </w:r>
      <w:proofErr w:type="spellStart"/>
      <w:r w:rsidR="00F70E3D">
        <w:t>PCIe</w:t>
      </w:r>
      <w:proofErr w:type="spellEnd"/>
      <w:r w:rsidR="00F70E3D">
        <w:t>, USB e “M2”)</w:t>
      </w:r>
      <w:r w:rsidR="002C000B">
        <w:t>.</w:t>
      </w:r>
    </w:p>
    <w:p w14:paraId="231B7EFD" w14:textId="2496DBC1" w:rsidR="006B0211" w:rsidRDefault="006B0211">
      <w:r>
        <w:t>Dica: Bateria CR2032.</w:t>
      </w:r>
    </w:p>
    <w:sectPr w:rsidR="006B0211" w:rsidSect="00CD437C">
      <w:pgSz w:w="16838" w:h="11906" w:orient="landscape" w:code="9"/>
      <w:pgMar w:top="1701" w:right="1417" w:bottom="1701" w:left="1417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37C"/>
    <w:rsid w:val="000F49FD"/>
    <w:rsid w:val="00106C67"/>
    <w:rsid w:val="00254AE1"/>
    <w:rsid w:val="0025629D"/>
    <w:rsid w:val="002C000B"/>
    <w:rsid w:val="00414056"/>
    <w:rsid w:val="004F3721"/>
    <w:rsid w:val="006B0211"/>
    <w:rsid w:val="008267F2"/>
    <w:rsid w:val="00CD437C"/>
    <w:rsid w:val="00DA58B7"/>
    <w:rsid w:val="00EB6C84"/>
    <w:rsid w:val="00F70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0B4A3"/>
  <w15:chartTrackingRefBased/>
  <w15:docId w15:val="{804547E8-24CA-48C6-8569-0351EF064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HAnsi" w:hAnsi="Segoe UI" w:cstheme="minorBidi"/>
        <w:kern w:val="2"/>
        <w:sz w:val="32"/>
        <w:szCs w:val="32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D4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D4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D437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D437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D437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D437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D437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D437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D437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D43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D437C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D437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D437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D437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D437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D437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D437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D437C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D4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D4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D437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D437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D4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D437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D437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D437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D43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D437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D43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33</Words>
  <Characters>165</Characters>
  <Application>Microsoft Office Word</Application>
  <DocSecurity>0</DocSecurity>
  <Lines>8</Lines>
  <Paragraphs>9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DE CASTRO SILVA</dc:creator>
  <cp:keywords/>
  <dc:description/>
  <cp:lastModifiedBy>IAN DE CASTRO SILVA</cp:lastModifiedBy>
  <cp:revision>9</cp:revision>
  <dcterms:created xsi:type="dcterms:W3CDTF">2026-03-31T17:14:00Z</dcterms:created>
  <dcterms:modified xsi:type="dcterms:W3CDTF">2026-03-31T17:33:00Z</dcterms:modified>
</cp:coreProperties>
</file>