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3EEBE" w14:textId="4EBE31B4" w:rsidR="00254AE1" w:rsidRPr="002F32C0" w:rsidRDefault="002F32C0">
      <w:r w:rsidRPr="002F32C0">
        <w:rPr>
          <w:u w:val="single"/>
        </w:rPr>
        <w:t>HDD/SSD</w:t>
      </w:r>
      <w:r>
        <w:t xml:space="preserve"> – São dispositivos de armazenamento que guardam dados, programas, sistemas operacionais etc. É não-volátil, ou seja, não necessita de energia para reter as informações. Ex: HDD, SSD, Pen-drive, Cartão SD, armazenamento do celular etc.</w:t>
      </w:r>
    </w:p>
    <w:sectPr w:rsidR="00254AE1" w:rsidRPr="002F32C0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C0"/>
    <w:rsid w:val="00254AE1"/>
    <w:rsid w:val="002F32C0"/>
    <w:rsid w:val="004F3721"/>
    <w:rsid w:val="00770266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3854D"/>
  <w15:chartTrackingRefBased/>
  <w15:docId w15:val="{52610F67-D1EF-413E-9CE4-EC0A580E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3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3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2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32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32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32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32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32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32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32C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32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32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32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32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32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32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32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3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3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32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32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3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32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32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32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3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32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3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</Words>
  <Characters>214</Characters>
  <Application>Microsoft Office Word</Application>
  <DocSecurity>0</DocSecurity>
  <Lines>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</cp:revision>
  <dcterms:created xsi:type="dcterms:W3CDTF">2026-03-31T17:59:00Z</dcterms:created>
  <dcterms:modified xsi:type="dcterms:W3CDTF">2026-03-31T18:18:00Z</dcterms:modified>
</cp:coreProperties>
</file>