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t>Kglobal</w:t>
      </w:r>
      <w:proofErr w:type="spellEnd"/>
      <w:r>
        <w:t xml:space="preserve"> -&gt;</w:t>
      </w:r>
      <w:r>
        <w:rPr>
          <w:rFonts w:ascii="Courier New" w:hAnsi="Courier New" w:cs="Courier New"/>
          <w:color w:val="000000"/>
          <w:sz w:val="20"/>
          <w:szCs w:val="20"/>
        </w:rPr>
        <w:t>shapeFns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CmatrixAl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000000"/>
          <w:sz w:val="20"/>
          <w:szCs w:val="20"/>
        </w:rPr>
        <w:t>nodesmanual2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drdzit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 shape_differentiation2  -&gt;   Kexpression6 -&gt;  Mmatrix6  -&gt; Rexpression3 -&gt;</w:t>
      </w:r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Unewmark</w:t>
      </w:r>
      <w:proofErr w:type="spellEnd"/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Kexpression6 -&gt;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GaussPoints</w:t>
      </w:r>
      <w:proofErr w:type="spellEnd"/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Mmatrix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GaussPoints</w:t>
      </w:r>
      <w:proofErr w:type="spellEnd"/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Rexpression3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drdzit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-&gt;</w:t>
      </w:r>
      <w:r w:rsidRPr="000F362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GaussPoints</w:t>
      </w:r>
      <w:bookmarkStart w:id="0" w:name="_GoBack"/>
      <w:bookmarkEnd w:id="0"/>
      <w:proofErr w:type="spellEnd"/>
    </w:p>
    <w:p w:rsidR="000F3629" w:rsidRP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629" w:rsidRDefault="000F3629" w:rsidP="000F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3B76" w:rsidRDefault="00573B76"/>
    <w:sectPr w:rsidR="0057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07"/>
    <w:rsid w:val="000F3629"/>
    <w:rsid w:val="00446107"/>
    <w:rsid w:val="00573B76"/>
    <w:rsid w:val="00A0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A361"/>
  <w15:chartTrackingRefBased/>
  <w15:docId w15:val="{B606C0CF-335C-4A9F-BC91-BFB3A694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SOBAN BABU B</dc:creator>
  <cp:keywords/>
  <dc:description/>
  <cp:lastModifiedBy>SOBAN BABU B</cp:lastModifiedBy>
  <cp:revision>2</cp:revision>
  <dcterms:created xsi:type="dcterms:W3CDTF">2018-04-14T19:28:00Z</dcterms:created>
  <dcterms:modified xsi:type="dcterms:W3CDTF">2018-04-14T19:40:00Z</dcterms:modified>
</cp:coreProperties>
</file>