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4576" w14:textId="47D7B88D" w:rsidR="00BF60F0" w:rsidRPr="00AF3670" w:rsidRDefault="00AF3670">
      <w:pPr>
        <w:rPr>
          <w:lang w:val="en-US"/>
        </w:rPr>
      </w:pPr>
      <w:r w:rsidRPr="00AF3670">
        <w:t>VUIA.465521.004</w:t>
      </w:r>
      <w:r>
        <w:rPr>
          <w:lang w:val="en-US"/>
        </w:rPr>
        <w:t xml:space="preserve"> Content with change 1</w:t>
      </w:r>
    </w:p>
    <w:sectPr w:rsidR="00BF60F0" w:rsidRPr="00AF3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70"/>
    <w:rsid w:val="00AF3670"/>
    <w:rsid w:val="00B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D51D"/>
  <w15:chartTrackingRefBased/>
  <w15:docId w15:val="{50A790AE-A1CE-4B9D-928B-D5852935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ishlyakhtenkov</dc:creator>
  <cp:keywords/>
  <dc:description/>
  <cp:lastModifiedBy>ishlyakhtenkov</cp:lastModifiedBy>
  <cp:revision>1</cp:revision>
  <cp:lastPrinted>2023-10-22T11:11:00Z</cp:lastPrinted>
  <dcterms:created xsi:type="dcterms:W3CDTF">2023-10-22T11:10:00Z</dcterms:created>
  <dcterms:modified xsi:type="dcterms:W3CDTF">2023-10-22T11:12:00Z</dcterms:modified>
</cp:coreProperties>
</file>