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00"/>
      </w:pPr>
      <w:r>
        <w:t xml:space="preserve">SENA ACADEMY • TIKTOK GROWTH &amp; HIGGSFIELD ENGINE</w:t>
      </w:r>
    </w:p>
    <w:p>
      <w:pPr>
        <w:spacing w:after="150"/>
      </w:pPr>
      <w:r>
        <w:rPr>
          <w:b/>
          <w:bCs/>
          <w:color w:val="1E293B"/>
          <w:sz w:val="30"/>
          <w:szCs w:val="30"/>
        </w:rPr>
        <w:t xml:space="preserve">30-Day TikTok Content Engine + Higgsfield AI Automation Playbook</w:t>
      </w:r>
    </w:p>
    <w:p>
      <w:pPr>
        <w:spacing w:after="250"/>
      </w:pPr>
      <w:r>
        <w:rPr>
          <w:b/>
          <w:bCs/>
        </w:rPr>
        <w:t xml:space="preserve">Creator: </w:t>
      </w:r>
      <w:r>
        <w:t xml:space="preserve">Ishmael Harry-Deckor (Founder, Sena Academy) | </w:t>
      </w:r>
      <w:r>
        <w:rPr>
          <w:b/>
          <w:bCs/>
        </w:rPr>
        <w:t xml:space="preserve">Tool Stack: </w:t>
      </w:r>
      <w:r>
        <w:t xml:space="preserve">Higgsfield Pro (Seedance 2.0 CLI) + Google AI Studio + Cursor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The 4 Higgsfield Production Levers:</w:t>
      </w:r>
    </w:p>
    <w:p>
      <w:pPr>
        <w:spacing w:after="40"/>
      </w:pPr>
      <w:r>
        <w:t xml:space="preserve">1. 7-Second Aesthetic B-Roll Loops: Zero filming required. High-retention 4K background loops generated in 60 seconds.</w:t>
      </w:r>
    </w:p>
    <w:p>
      <w:pPr>
        <w:spacing w:after="40"/>
      </w:pPr>
      <w:r>
        <w:t xml:space="preserve">2. 3D UI &amp; Mockup Motion (Image-to-Video): Turns static 2D app screenshots into dynamic 3D camera fly-through commercials.</w:t>
      </w:r>
    </w:p>
    <w:p>
      <w:pPr>
        <w:spacing w:after="40"/>
      </w:pPr>
      <w:r>
        <w:t xml:space="preserve">3. 3-Second Scroll-Stopping Visual Hooks: High-impact pattern interrupts placed in the first 2 seconds to double watch-through rates.</w:t>
      </w:r>
    </w:p>
    <w:p>
      <w:pPr>
        <w:spacing w:after="250"/>
      </w:pPr>
      <w:r>
        <w:t xml:space="preserve">4. 100% Faceless Video Production: Clean B-roll packs stitched together with simple voiceovers on busy days.</w:t>
      </w:r>
    </w:p>
    <w:p>
      <w:pPr>
        <w:spacing w:after="150"/>
      </w:pPr>
      <w:r>
        <w:rPr>
          <w:b/>
          <w:bCs/>
          <w:color w:val="4F46E5"/>
          <w:sz w:val="24"/>
          <w:szCs w:val="24"/>
        </w:rPr>
        <w:t xml:space="preserve">Complete 30-Day Content Engine Table (with Higgsfield Prompts):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val="clear"/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pct" w:w="27%"/>
            <w:shd w:fill="4F46E5" w:val="clear"/>
          </w:tcPr>
          <w:p>
            <w:r>
              <w:rPr>
                <w:b/>
                <w:bCs/>
                <w:color w:val="FFFFFF"/>
              </w:rPr>
              <w:t xml:space="preserve">Format &amp; Hook</w:t>
            </w:r>
          </w:p>
        </w:tc>
        <w:tc>
          <w:tcPr>
            <w:tcW w:type="pct" w:w="25%"/>
            <w:shd w:fill="4F46E5" w:val="clear"/>
          </w:tcPr>
          <w:p>
            <w:r>
              <w:rPr>
                <w:b/>
                <w:bCs/>
                <w:color w:val="FFFFFF"/>
              </w:rPr>
              <w:t xml:space="preserve">How Higgsfield Saves You</w:t>
            </w:r>
          </w:p>
        </w:tc>
        <w:tc>
          <w:tcPr>
            <w:tcW w:type="pct" w:w="40%"/>
            <w:shd w:fill="4F46E5" w:val="clear"/>
          </w:tcPr>
          <w:p>
            <w:r>
              <w:rPr>
                <w:b/>
                <w:bCs/>
                <w:color w:val="FFFFFF"/>
              </w:rPr>
              <w:t xml:space="preserve">Higgsfield Prompt (with Placeholders)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1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🎥 Talking Head + Visual Proof</w:t>
            </w:r>
          </w:p>
          <w:p>
            <w:r>
              <w:rPr>
                <w:sz w:val="18"/>
                <w:szCs w:val="18"/>
              </w:rPr>
              <w:t xml:space="preserve">How I made GHS 3,650 in 7 days without writing code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"PROOF"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Turns flat Paystack screenshot into a dynamic 3D camera push-in commercial.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Image-to-Video: [UPLOAD paystack-proof.jpg] -&gt; Motion: "Slow cinematic 3D push-in, subtle holographic glowing highlights on revenue numbers GHS 3,650, 4k tech aesthetic,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2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🎥 Talking Head + Pattern Interrupt</w:t>
            </w:r>
          </w:p>
          <w:p>
            <w:r>
              <w:rPr>
                <w:sz w:val="18"/>
                <w:szCs w:val="18"/>
              </w:rPr>
              <w:t xml:space="preserve">Stop learning to code in 2026 (Do this instead)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"BUILD"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Creates a 2-second explosive visual intro hook so viewers don't scroll past.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"Dramatic crash zoom into a chaotic wall of glowing computer code lines dissolving into digital smoke and morphing into a clean 1-click button, cinematic lighting,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3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🖼️ Photo Carousel + 3D UI</w:t>
            </w:r>
          </w:p>
          <w:p>
            <w:r>
              <w:rPr>
                <w:sz w:val="18"/>
                <w:szCs w:val="18"/>
              </w:rPr>
              <w:t xml:space="preserve">3 simple web apps Ghanaian businesses pay GHS 1,500+ for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"APPS"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Animates 3 flat app wireframes (salon booking, check-in, MoMo) into 3D rotating cards.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Image-to-Video: [UPLOAD UI mockup of salon/event app] -&gt; Motion: "Smooth 3D orbital pan around mobile phone mockup showing booking form, soft studio lighting,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4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📱 7-Second Loop</w:t>
            </w:r>
          </w:p>
          <w:p>
            <w:r>
              <w:rPr>
                <w:sz w:val="18"/>
                <w:szCs w:val="18"/>
              </w:rPr>
              <w:t xml:space="preserve">Why coding bootcamps fail non-coders (Read caption)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"NOCODE"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Zero filming needed. Generates 7-second moody workspace loop to maximize watch-time.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"Cinematic 7-second loop of hands typing on a glowing laptop keyboard in a dark modern studio, shallow depth of field, purple rim light, 35mm film grain,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5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💻 Screen Demo + UI Motion</w:t>
            </w:r>
          </w:p>
          <w:p>
            <w:r>
              <w:rPr>
                <w:sz w:val="18"/>
                <w:szCs w:val="18"/>
              </w:rPr>
              <w:t xml:space="preserve">Watch me generate a full registration portal in 60 seconds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"PORTAL"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Generates high-tech intro bumper showing automated form generation.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"Futuristic digital wireframe of an event registration portal assembling itself in real-time on a glass display screen, indigo glow, smooth camera pan,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6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📄 Text Graphic / Faceless Video</w:t>
            </w:r>
          </w:p>
          <w:p>
            <w:r>
              <w:rPr>
                <w:sz w:val="18"/>
                <w:szCs w:val="18"/>
              </w:rPr>
              <w:t xml:space="preserve">In 2026, syntax memorization is obsolete. Prompting is king.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"BUILD"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100% no-camera workflow. Generates minimalist background for quote overlay.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"Minimalist dark aesthetic background with subtle floating neon particles and smooth geometric lighting, slow cinematic drift,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7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🖼️ Photo Carousel + Tool Showcase</w:t>
            </w:r>
          </w:p>
          <w:p>
            <w:r>
              <w:rPr>
                <w:sz w:val="18"/>
                <w:szCs w:val="18"/>
              </w:rPr>
              <w:t xml:space="preserve">The 3 free AI tools on my laptop replacing a 4-year CS degree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"TOOLS"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Turns 3 static logos/interfaces into floating 3D glass icons.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Image-to-Video: [UPLOAD Cursor &amp; Google AI Studio screenshots] -&gt; Motion: "Floating 3D glass UI badges with soft ambient reflections and slow camera tilt, premium tech look,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8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💻 Screen Demo (Google AI Studio)</w:t>
            </w:r>
          </w:p>
          <w:p>
            <w:r>
              <w:rPr>
                <w:sz w:val="18"/>
                <w:szCs w:val="18"/>
              </w:rPr>
              <w:t xml:space="preserve">How to use Google AI Studio for free on your phone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"PROMPT"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Creates high-energy intro hook showing AI generating full layout instantly.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"Close-up of a modern smartphone screen displaying a futuristic AI chat prompt turning into a working website preview, neon green accent,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9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📱 7-Second Loop</w:t>
            </w:r>
          </w:p>
          <w:p>
            <w:r>
              <w:rPr>
                <w:sz w:val="18"/>
                <w:szCs w:val="18"/>
              </w:rPr>
              <w:t xml:space="preserve">Agency: 4 Weeks &amp; GHS 15k vs. AI Builder: 48 Hours &amp; GHS 2k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"SPEED"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Generates high-speed time-lapse background comparing slow vs fast building.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"Split-screen aesthetic time-lapse: Left side dark slow dusty clock, right side ultra-fast sleek neon developer shipping code, high contrast cinematic,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10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🖼️ Photo Carousel (CGC Framework)</w:t>
            </w:r>
          </w:p>
          <w:p>
            <w:r>
              <w:rPr>
                <w:sz w:val="18"/>
                <w:szCs w:val="18"/>
              </w:rPr>
              <w:t xml:space="preserve">The 3-part C.G.C. prompt formula that stops AI hallucination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"GUIDE"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Generates 3 visually distinct stylized diagrams for Context, Goal, and Constraints.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"Three glowing modular 3D building blocks snapping together with precision on a dark slate tabletop, emerald and purple glow,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11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📄 Text Graphic / Faceless Video</w:t>
            </w:r>
          </w:p>
          <w:p>
            <w:r>
              <w:rPr>
                <w:sz w:val="18"/>
                <w:szCs w:val="18"/>
              </w:rPr>
              <w:t xml:space="preserve">The #1 reason 'build me a website' fails with AI (and the fix)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"PROMPT"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Provides clean aesthetic B-roll background for text breakdown without recording face.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"Overhead top-down camera view of a modern wooden desk with a MacBook, notebook, coffee cup, and soft morning sunlight, smooth slow pan,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12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💻 Screen Demo (MoMo Checkout)</w:t>
            </w:r>
          </w:p>
          <w:p>
            <w:r>
              <w:rPr>
                <w:sz w:val="18"/>
                <w:szCs w:val="18"/>
              </w:rPr>
              <w:t xml:space="preserve">How to connect Mobile Money checkout to any web app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"MOMO"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Creates dynamic 3D animation of a phone completing an instant MoMo payment.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Image-to-Video: [UPLOAD Paystack MoMo modal screenshot] -&gt; Motion: "Dynamic 3D push-in with green glowing checkmark and confetti particles on payment success,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13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📱 7-Second Loop</w:t>
            </w:r>
          </w:p>
          <w:p>
            <w:r>
              <w:rPr>
                <w:sz w:val="18"/>
                <w:szCs w:val="18"/>
              </w:rPr>
              <w:t xml:space="preserve">Turning a raw voice note into a functional app layout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"VOICE"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Zero filming. Generates futuristic soundwave visual transforming into UI.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"A glowing audio soundwave pulsating with neon purple light, smoothly transforming into structured digital wireframe boxes, cinematic 4k,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14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🎥 Talking Head (CS Degree Myth)</w:t>
            </w:r>
          </w:p>
          <w:p>
            <w:r>
              <w:rPr>
                <w:sz w:val="18"/>
                <w:szCs w:val="18"/>
              </w:rPr>
              <w:t xml:space="preserve">Do you need a Computer Science degree to build software in 2026?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"BUILD"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Creates high-contrast visual intro hook contrasting old degree vs modern AI builder.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"A graduation cap dissolving into glowing lines of modern AI software code, cinematic slow motion, dramatic studio lighting,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15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🖼️ Photo Carousel (Pricing Guide)</w:t>
            </w:r>
          </w:p>
          <w:p>
            <w:r>
              <w:rPr>
                <w:sz w:val="18"/>
                <w:szCs w:val="18"/>
              </w:rPr>
              <w:t xml:space="preserve">How to price your web builds in Ghana: GHS 500 vs. GHS 3,000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"PRICE"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Generates high-end financial graphics and value-ladder slides.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"Clean 3D bar chart with glowing green currency bars rising exponentially on a dark slate background, smooth cinematic camera tilt,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16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📄 Text Graphic / Faceless Video</w:t>
            </w:r>
          </w:p>
          <w:p>
            <w:r>
              <w:rPr>
                <w:sz w:val="18"/>
                <w:szCs w:val="18"/>
              </w:rPr>
              <w:t xml:space="preserve">Why local salons &amp; businesses are losing money on WhatsApp DMs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"SOLVE"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Faceless B-roll showing chaotic messaging vs seamless automated booking.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"Overhead shot of a smartphone receiving dozens of unread WhatsApp message notifications, transition into a clean calm booking screen,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17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💻 Screen Demo (KNUST Case Study)</w:t>
            </w:r>
          </w:p>
          <w:p>
            <w:r>
              <w:rPr>
                <w:sz w:val="18"/>
                <w:szCs w:val="18"/>
              </w:rPr>
              <w:t xml:space="preserve">Behind the scenes: The KNUST conference attendee check-in app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"EVENT"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Creates cinematic establishing shot of modern African university auditorium.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"Cinematic drone view of a modern conference hall with hundreds of attendees checking in at digital kiosks, warm lighting, 4k photorealistic,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18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📱 7-Second Loop</w:t>
            </w:r>
          </w:p>
          <w:p>
            <w:r>
              <w:rPr>
                <w:sz w:val="18"/>
                <w:szCs w:val="18"/>
              </w:rPr>
              <w:t xml:space="preserve">3 high-income tech skills you can learn in 14 days without code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"SKILLS"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Zero filming. Generates aesthetic late-night developer workspace loop.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"Cinematic close-up of a founder focused on a glowing dual-monitor setup at night, indigo and cyan backlight, smooth slow camera zoom,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19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💻 Screen Demo (1-Click Deployment)</w:t>
            </w:r>
          </w:p>
          <w:p>
            <w:r>
              <w:rPr>
                <w:sz w:val="18"/>
                <w:szCs w:val="18"/>
              </w:rPr>
              <w:t xml:space="preserve">How to deploy a live website to a public .com link for free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"HOST"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Generates dynamic globe network animation showing global deployment.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"A glowing 3D digital globe with fiber optic network lines connecting from Accra to the cloud with instant green Deployed badge,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20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🖼️ Photo Carousel (Cold DM Script)</w:t>
            </w:r>
          </w:p>
          <w:p>
            <w:r>
              <w:rPr>
                <w:sz w:val="18"/>
                <w:szCs w:val="18"/>
              </w:rPr>
              <w:t xml:space="preserve">The exact DM pitch template I use to land local business clients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"CLIENT"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Creates stylized mockup slides of Instagram and WhatsApp DM conversations.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Image-to-Video: [UPLOAD DM pitch screenshot] -&gt; Motion: "Smooth 3D push-in on verified DM chat bubble with glowing gold outline, premium UI look,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21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💻 Screen Demo (Website Audit)</w:t>
            </w:r>
          </w:p>
          <w:p>
            <w:r>
              <w:rPr>
                <w:sz w:val="18"/>
                <w:szCs w:val="18"/>
              </w:rPr>
              <w:t xml:space="preserve">Reviewing a Ghanaian business website &amp; building a 10x fix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"AUDIT"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Generates a futuristic scanner HUD overlay over website screenshots.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"Futuristic holographic UI scanner analyzing a webpage wireframe with glowing red Problems turning into green Optimized checkmarks,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22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🖼️ Photo Carousel (Free Starter Kit)</w:t>
            </w:r>
          </w:p>
          <w:p>
            <w:r>
              <w:rPr>
                <w:sz w:val="18"/>
                <w:szCs w:val="18"/>
              </w:rPr>
              <w:t xml:space="preserve">The complete Non-Coder AI Starter Kit (Free PDF Download)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"STARTER"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Turns flat PDF guide cover into a 3D rotating magazine / eBook mockup.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Image-to-Video: [UPLOAD Guide PDF cover image] -&gt; Motion: "3D floating eBook mockup opening with glowing pages turning slowly, clean studio lighting,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23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📱 7-Second Loop</w:t>
            </w:r>
          </w:p>
          <w:p>
            <w:r>
              <w:rPr>
                <w:sz w:val="18"/>
                <w:szCs w:val="18"/>
              </w:rPr>
              <w:t xml:space="preserve">What we are building in our September Free Live Online Workshop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"WORKSHOP"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Generates high-energy sneak peek loop of a deployed full-stack web app.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"Dynamic 3D camera pan across a modern SaaS dashboard with live analytics, user logins, and payment notifications, high tech aesthetic,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24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📄 Text Graphic / Faceless Video</w:t>
            </w:r>
          </w:p>
          <w:p>
            <w:r>
              <w:rPr>
                <w:sz w:val="18"/>
                <w:szCs w:val="18"/>
              </w:rPr>
              <w:t xml:space="preserve">Stop building from scratch in 2026. Use modern AI scaffolding.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"TEMPLATES"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Faceless visual metaphor of lego blocks assembling into an app.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"Futuristic digital modular blocks assembling effortlessly into a completed luxury modern house, sleek lighting,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25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🎥 Talking Head (7 Days Countdown)</w:t>
            </w:r>
          </w:p>
          <w:p>
            <w:r>
              <w:rPr>
                <w:sz w:val="18"/>
                <w:szCs w:val="18"/>
              </w:rPr>
              <w:t xml:space="preserve">7 days until our Free Live Online Build Workshop!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"SEAT"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Creates intense 3D countdown clock intro hook.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"Dramatic glowing 3D countdown digital clock ticking from 7 to 0 with energetic light flare and bass impact,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26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🖼️ Photo Carousel (Blueprint Teaser)</w:t>
            </w:r>
          </w:p>
          <w:p>
            <w:r>
              <w:rPr>
                <w:sz w:val="18"/>
                <w:szCs w:val="18"/>
              </w:rPr>
              <w:t xml:space="preserve">Sneak peek of the live app blueprint we will build together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"JOIN"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Animates the workshop project blueprint with glowing connection lines.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"Architectural blueprint of a modern web application with glowing neon lines connecting user frontend to database, smooth camera tilt,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27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📱 7-Second Loop</w:t>
            </w:r>
          </w:p>
          <w:p>
            <w:r>
              <w:rPr>
                <w:sz w:val="18"/>
                <w:szCs w:val="18"/>
              </w:rPr>
              <w:t xml:space="preserve">3 days left: Zero coding background required. Just bring laptop.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"READY"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Zero filming. Generates clean minimalist laptop opening loop.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"Cinematic close-up of a sleek modern laptop opening in a stylish coffee shop in Accra, morning light, smooth 60fps,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28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🎥 Talking Head (48 Hours Checklist)</w:t>
            </w:r>
          </w:p>
          <w:p>
            <w:r>
              <w:rPr>
                <w:sz w:val="18"/>
                <w:szCs w:val="18"/>
              </w:rPr>
              <w:t xml:space="preserve">48 hours countdown: Free Live Online Workshop (Laptop Checklist)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"LIVE"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Generates 3D animated checklist graphic floating next to you on screen.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"Futuristic floating holographic checklist with 3 glowing green checkmarks checking off in sequence, high-tech HUD look, 9:16 vertical"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</w:rPr>
              <w:t xml:space="preserve">Day 29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🖼️ Photo Carousel (Tomorrow Live)</w:t>
            </w:r>
          </w:p>
          <w:p>
            <w:r>
              <w:rPr>
                <w:sz w:val="18"/>
                <w:szCs w:val="18"/>
              </w:rPr>
              <w:t xml:space="preserve">Tomorrow @ 7:00 PM: We are building a complete web app live!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"ACCESS"</w:t>
            </w:r>
          </w:p>
        </w:tc>
        <w:tc>
          <w:tcPr>
            <w:shd w:fill="F8FAFC" w:val="clear"/>
          </w:tcPr>
          <w:p>
            <w:r>
              <w:rPr>
                <w:color w:val="166534"/>
                <w:sz w:val="18"/>
                <w:szCs w:val="18"/>
              </w:rPr>
              <w:t xml:space="preserve">Creates high-urgency neon event pass / admission ticket animation.</w:t>
            </w:r>
          </w:p>
        </w:tc>
        <w:tc>
          <w:tcPr>
            <w:shd w:fill="F8FAFC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"VIP glowing holographic digital access ticket floating and rotating in dark space with glowing LIVE WORKSHOP text, 9:16 vertical"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Day 30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🎥 Direct Callout (Live Now)</w:t>
            </w:r>
          </w:p>
          <w:p>
            <w:r>
              <w:rPr>
                <w:sz w:val="18"/>
                <w:szCs w:val="18"/>
              </w:rPr>
              <w:t xml:space="preserve">🚨 WE ARE LIVE ONLINE RIGHT NOW! (Join the room)</w:t>
            </w:r>
          </w:p>
          <w:p>
            <w:r>
              <w:rPr>
                <w:b/>
                <w:bCs/>
                <w:color w:val="4F46E5"/>
                <w:sz w:val="18"/>
                <w:szCs w:val="18"/>
              </w:rPr>
              <w:t xml:space="preserve">CTA: Comment "ROOM"</w:t>
            </w:r>
          </w:p>
        </w:tc>
        <w:tc>
          <w:tcPr>
            <w:shd w:fill="FFFFFF" w:val="clear"/>
          </w:tcPr>
          <w:p>
            <w:r>
              <w:rPr>
                <w:color w:val="166534"/>
                <w:sz w:val="18"/>
                <w:szCs w:val="18"/>
              </w:rPr>
              <w:t xml:space="preserve">Creates pulsating red/green ON AIR studio sign animation.</w:t>
            </w:r>
          </w:p>
        </w:tc>
        <w:tc>
          <w:tcPr>
            <w:shd w:fill="FFFFFF" w:val="clear"/>
          </w:tcPr>
          <w:p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Text-to-Video: "Neon glowing ON AIR / LIVE NOW studio sign flashing with energetic red and indigo light flares in a dark modern creator studio, 9:16 vertical"</w:t>
            </w:r>
          </w:p>
        </w:tc>
      </w:tr>
    </w:tbl>
    <w:p>
      <w:pPr>
        <w:spacing w:after="100" w:before="250"/>
      </w:pPr>
      <w:r>
        <w:rPr>
          <w:b/>
          <w:bCs/>
          <w:sz w:val="22"/>
          <w:szCs w:val="22"/>
        </w:rPr>
        <w:t xml:space="preserve">
Standard DM Reply Template (For all comment triggers):</w:t>
      </w:r>
    </w:p>
    <w:p>
      <w:pPr>
        <w:spacing w:after="200"/>
      </w:pPr>
      <w:r>
        <w:t xml:space="preserve">"Hey [Name]! Thanks for reaching out. Reserve your free spot for our September live online workshop here: 👉 https://senaacademy.org/waitlist?src=tiktok (You will get instant access to our private WhatsApp community and free AI Prompt Guide right after registering!) 🚀"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2026-08-10T12:04:40.782Z</dcterms:created>
  <dcterms:modified xsi:type="dcterms:W3CDTF">2026-08-10T12:04:40.793Z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