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4C42" w14:textId="7B1EDE1E" w:rsidR="00B114D4" w:rsidRPr="00B114D4" w:rsidRDefault="00B114D4" w:rsidP="004B16AC">
      <w:pPr>
        <w:tabs>
          <w:tab w:val="left" w:pos="2410"/>
        </w:tabs>
        <w:rPr>
          <w:rStyle w:val="Strong"/>
          <w:rFonts w:ascii="Algerian" w:hAnsi="Algerian" w:cstheme="minorHAnsi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ascii="Algerian" w:hAnsi="Algerian" w:cstheme="minorHAnsi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 xml:space="preserve">                                </w:t>
      </w:r>
      <w:r w:rsidR="004B16AC">
        <w:rPr>
          <w:rStyle w:val="Strong"/>
          <w:rFonts w:ascii="Algerian" w:hAnsi="Algerian" w:cstheme="minorHAnsi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ULTIMATE DUO TOURNAMENT</w:t>
      </w:r>
      <w:r>
        <w:rPr>
          <w:rStyle w:val="Strong"/>
          <w:rFonts w:ascii="Algerian" w:hAnsi="Algerian" w:cstheme="minorHAnsi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 xml:space="preserve">              </w:t>
      </w:r>
    </w:p>
    <w:p w14:paraId="034D802F" w14:textId="77777777" w:rsidR="00B114D4" w:rsidRDefault="00B114D4" w:rsidP="00A00CF1">
      <w:pPr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4F3B3675" w14:textId="77777777" w:rsidR="00747012" w:rsidRDefault="00747012" w:rsidP="00A00CF1">
      <w:pPr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OPENING CEREMONY </w:t>
      </w:r>
    </w:p>
    <w:p w14:paraId="2DA506DE" w14:textId="0BA3652B" w:rsidR="00B63E76" w:rsidRDefault="00A00CF1" w:rsidP="00A00CF1">
      <w:r>
        <w:rPr>
          <w:shd w:val="clear" w:color="auto" w:fill="FFFFFF"/>
        </w:rPr>
        <w:t xml:space="preserve">Good </w:t>
      </w:r>
      <w:r w:rsidR="00B114D4">
        <w:rPr>
          <w:shd w:val="clear" w:color="auto" w:fill="FFFFFF"/>
        </w:rPr>
        <w:t>morning,</w:t>
      </w:r>
      <w:r>
        <w:rPr>
          <w:shd w:val="clear" w:color="auto" w:fill="FFFFFF"/>
        </w:rPr>
        <w:t xml:space="preserve"> everyone, I would like to extend a warm welcome to our director sir ________ </w:t>
      </w:r>
      <w:r w:rsidR="00C96554">
        <w:rPr>
          <w:shd w:val="clear" w:color="auto" w:fill="FFFFFF"/>
        </w:rPr>
        <w:t xml:space="preserve">   Registrar sir ______</w:t>
      </w:r>
      <w:r>
        <w:rPr>
          <w:shd w:val="clear" w:color="auto" w:fill="FFFFFF"/>
        </w:rPr>
        <w:t xml:space="preserve">our </w:t>
      </w:r>
      <w:r w:rsidR="00B114D4">
        <w:rPr>
          <w:shd w:val="clear" w:color="auto" w:fill="FFFFFF"/>
        </w:rPr>
        <w:t>teachers, and</w:t>
      </w:r>
      <w:r>
        <w:rPr>
          <w:shd w:val="clear" w:color="auto" w:fill="FFFFFF"/>
        </w:rPr>
        <w:t xml:space="preserve">  to you friends</w:t>
      </w:r>
      <w:r w:rsidR="00C96554">
        <w:rPr>
          <w:shd w:val="clear" w:color="auto" w:fill="FFFFFF"/>
        </w:rPr>
        <w:t>.</w:t>
      </w:r>
    </w:p>
    <w:p w14:paraId="735A5E0A" w14:textId="1B5D40D6" w:rsidR="00B63E76" w:rsidRDefault="00B63E76" w:rsidP="00B63E76">
      <w:pPr>
        <w:rPr>
          <w:rFonts w:ascii="Helvetica" w:eastAsia="Times New Roman" w:hAnsi="Helvetica" w:cs="Helvetica"/>
          <w:spacing w:val="2"/>
          <w:kern w:val="0"/>
          <w:sz w:val="20"/>
          <w:szCs w:val="20"/>
          <w:lang w:eastAsia="en-IN"/>
          <w14:ligatures w14:val="none"/>
        </w:rPr>
      </w:pPr>
      <w:proofErr w:type="spellStart"/>
      <w:r>
        <w:t>i</w:t>
      </w:r>
      <w:proofErr w:type="spellEnd"/>
      <w:r>
        <w:t xml:space="preserve"> ___(host1) and I __</w:t>
      </w:r>
      <w:r w:rsidR="00B114D4">
        <w:t>___</w:t>
      </w:r>
      <w:r>
        <w:t xml:space="preserve">(host2) welcome you all with core of our hearts in the </w:t>
      </w:r>
      <w:r w:rsidR="00C96554">
        <w:t>ultimate duo tournament.</w:t>
      </w:r>
    </w:p>
    <w:p w14:paraId="34AC1FE7" w14:textId="77EA056C" w:rsidR="00C96554" w:rsidRPr="00C96554" w:rsidRDefault="00C96554" w:rsidP="00B63E76">
      <w:pPr>
        <w:rPr>
          <w:rFonts w:ascii="Helvetica" w:eastAsia="Times New Roman" w:hAnsi="Helvetica" w:cs="Helvetica"/>
          <w:spacing w:val="2"/>
          <w:kern w:val="0"/>
          <w:sz w:val="20"/>
          <w:szCs w:val="20"/>
          <w:lang w:eastAsia="en-IN"/>
          <w14:ligatures w14:val="none"/>
        </w:rPr>
      </w:pPr>
      <w:r>
        <w:rPr>
          <w:rFonts w:ascii="Helvetica" w:eastAsia="Times New Roman" w:hAnsi="Helvetica" w:cs="Helvetica"/>
          <w:spacing w:val="2"/>
          <w:kern w:val="0"/>
          <w:sz w:val="20"/>
          <w:szCs w:val="20"/>
          <w:lang w:eastAsia="en-IN"/>
          <w14:ligatures w14:val="none"/>
        </w:rPr>
        <w:t>Host 1 :  I request our director sir to light the lamp and inaugurate the tournament.</w:t>
      </w:r>
    </w:p>
    <w:p w14:paraId="26586406" w14:textId="77777777" w:rsidR="00D2528D" w:rsidRDefault="00111A9C" w:rsidP="00B63E76">
      <w:r>
        <w:t xml:space="preserve"> </w:t>
      </w:r>
      <w:r w:rsidR="00C96554">
        <w:t xml:space="preserve">Host 2 : I request our HOD Rashmi Verma mam of CAD department to honour our director sir with a bouquet . </w:t>
      </w:r>
      <w:r w:rsidR="00D2528D">
        <w:t>I request Dr Payal Jindal  mam to present bouquet to registrar sir.</w:t>
      </w:r>
    </w:p>
    <w:p w14:paraId="3D7C47B1" w14:textId="56F3E1E8" w:rsidR="00317D34" w:rsidRDefault="00D2528D" w:rsidP="00B63E76">
      <w:r>
        <w:t xml:space="preserve">Host 1 : This   gaming tournament is organised under </w:t>
      </w:r>
      <w:proofErr w:type="gramStart"/>
      <w:r>
        <w:t>Technical</w:t>
      </w:r>
      <w:proofErr w:type="gramEnd"/>
      <w:r>
        <w:t xml:space="preserve"> club  TECH MAGIC SQUARE of our college. </w:t>
      </w:r>
      <w:r w:rsidR="00317D34">
        <w:t xml:space="preserve"> Tech magic square </w:t>
      </w:r>
      <w:r w:rsidR="00D34383">
        <w:t xml:space="preserve">takes </w:t>
      </w:r>
      <w:r w:rsidR="00317D34">
        <w:t xml:space="preserve"> an initiative where we tend to </w:t>
      </w:r>
      <w:r>
        <w:t xml:space="preserve"> make strong atmosphere </w:t>
      </w:r>
      <w:r w:rsidR="00317D34">
        <w:t>of competitive coding for students and encourage them to move forward.</w:t>
      </w:r>
    </w:p>
    <w:p w14:paraId="5A727D52" w14:textId="4412622E" w:rsidR="004B16AC" w:rsidRDefault="004B16AC" w:rsidP="00B63E76">
      <w:r>
        <w:t>BGMI introduction</w:t>
      </w:r>
    </w:p>
    <w:p w14:paraId="6E0DE4F0" w14:textId="18856232" w:rsidR="00317D34" w:rsidRDefault="00317D34" w:rsidP="00B63E76">
      <w:r>
        <w:t>Rules and regulations</w:t>
      </w:r>
    </w:p>
    <w:p w14:paraId="4987DB9E" w14:textId="12CF5536" w:rsidR="00317D34" w:rsidRPr="00317D34" w:rsidRDefault="00317D34" w:rsidP="00317D3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</w:pP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 xml:space="preserve">● It is a </w:t>
      </w:r>
      <w:proofErr w:type="gramStart"/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>2 player</w:t>
      </w:r>
      <w:proofErr w:type="gramEnd"/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 xml:space="preserve"> team tournament .</w:t>
      </w: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br/>
        <w:t>● Only in-game voice chat should be used after the game is started till its completion.</w:t>
      </w:r>
    </w:p>
    <w:p w14:paraId="7C01261E" w14:textId="77777777" w:rsidR="00317D34" w:rsidRPr="00317D34" w:rsidRDefault="00317D34" w:rsidP="00317D3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</w:pP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>● If a team/player fail to join the room in time, their duo will be given 0 points for it.</w:t>
      </w: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br/>
        <w:t>● Waiting time is at most 10 minutes between games.</w:t>
      </w: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br/>
        <w:t>● Exiting a game without good reason will disqualify the team.</w:t>
      </w:r>
    </w:p>
    <w:p w14:paraId="5320586A" w14:textId="4CC31708" w:rsidR="00317D34" w:rsidRPr="00317D34" w:rsidRDefault="00317D34" w:rsidP="00317D3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</w:pP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>● The exploitation of bugs that hinders fair play will result in disqualification.</w:t>
      </w: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br/>
        <w:t xml:space="preserve">● Emulators are not allowed in any </w:t>
      </w:r>
      <w:proofErr w:type="spellStart"/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>gamemode</w:t>
      </w:r>
      <w:proofErr w:type="spellEnd"/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 xml:space="preserve"> organized. The player will be disqualified if found using any kind of emulator.</w:t>
      </w:r>
    </w:p>
    <w:p w14:paraId="07117D86" w14:textId="77777777" w:rsidR="00317D34" w:rsidRPr="00317D34" w:rsidRDefault="00317D34" w:rsidP="00317D3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</w:pPr>
      <w:r w:rsidRPr="00317D34">
        <w:rPr>
          <w:rFonts w:ascii="docs-Roboto" w:eastAsia="Times New Roman" w:hAnsi="docs-Roboto" w:cs="Times New Roman"/>
          <w:color w:val="202124"/>
          <w:kern w:val="0"/>
          <w:lang w:eastAsia="ja-JP"/>
          <w14:ligatures w14:val="none"/>
        </w:rPr>
        <w:t>● Participants are requested to remain ready at least 15 minutes prior to the start of any match. Late entries would not be allowed.</w:t>
      </w:r>
    </w:p>
    <w:p w14:paraId="0120C2AB" w14:textId="5B8940DF" w:rsidR="00A00CF1" w:rsidRPr="00D34383" w:rsidRDefault="00A00CF1" w:rsidP="00D34383"/>
    <w:p w14:paraId="60D8D025" w14:textId="3462976A" w:rsidR="006165BB" w:rsidRDefault="00D34383" w:rsidP="00B63E76">
      <w:r>
        <w:t>About judges.</w:t>
      </w:r>
    </w:p>
    <w:p w14:paraId="4B30DBB2" w14:textId="77777777" w:rsidR="00D34383" w:rsidRDefault="00D34383" w:rsidP="00B63E76"/>
    <w:p w14:paraId="584AD1F0" w14:textId="77777777" w:rsidR="00D34383" w:rsidRDefault="00D34383" w:rsidP="00B63E76"/>
    <w:p w14:paraId="3922C0FB" w14:textId="1D761D3F" w:rsidR="00D34383" w:rsidRDefault="00D34383" w:rsidP="00B63E76">
      <w:r>
        <w:t>Prize distribution</w:t>
      </w:r>
    </w:p>
    <w:p w14:paraId="33617D6F" w14:textId="4B73FB23" w:rsidR="00D34383" w:rsidRDefault="00D34383" w:rsidP="00B63E76">
      <w:r>
        <w:t xml:space="preserve">Now it time for announcing our winners of ultimate duo </w:t>
      </w:r>
      <w:proofErr w:type="gramStart"/>
      <w:r w:rsidR="004B16AC">
        <w:t>tournament</w:t>
      </w:r>
      <w:proofErr w:type="gramEnd"/>
    </w:p>
    <w:p w14:paraId="46A361BA" w14:textId="155AC7BC" w:rsidR="004B16AC" w:rsidRDefault="004B16AC" w:rsidP="00B63E76">
      <w:r>
        <w:t xml:space="preserve">2 </w:t>
      </w:r>
      <w:proofErr w:type="gramStart"/>
      <w:r>
        <w:t>runner</w:t>
      </w:r>
      <w:proofErr w:type="gramEnd"/>
      <w:r>
        <w:t xml:space="preserve"> up is……</w:t>
      </w:r>
    </w:p>
    <w:p w14:paraId="79CE765F" w14:textId="60FE42EF" w:rsidR="004B16AC" w:rsidRDefault="004B16AC" w:rsidP="00B63E76">
      <w:r>
        <w:t>Runner up is</w:t>
      </w:r>
      <w:proofErr w:type="gramStart"/>
      <w:r>
        <w:t>…..</w:t>
      </w:r>
      <w:proofErr w:type="gramEnd"/>
    </w:p>
    <w:p w14:paraId="4B20ED2E" w14:textId="667263BB" w:rsidR="004B16AC" w:rsidRDefault="004B16AC" w:rsidP="00B63E76">
      <w:r>
        <w:t>MVP of our tournament is ……</w:t>
      </w:r>
    </w:p>
    <w:p w14:paraId="4DEC8E98" w14:textId="5F2A7228" w:rsidR="004B16AC" w:rsidRDefault="004B16AC" w:rsidP="00B63E76">
      <w:r>
        <w:t>And the winner is ……</w:t>
      </w:r>
    </w:p>
    <w:sectPr w:rsidR="004B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2AE9" w14:textId="77777777" w:rsidR="009B2577" w:rsidRDefault="009B2577" w:rsidP="00BE3693">
      <w:pPr>
        <w:spacing w:after="0" w:line="240" w:lineRule="auto"/>
      </w:pPr>
      <w:r>
        <w:separator/>
      </w:r>
    </w:p>
  </w:endnote>
  <w:endnote w:type="continuationSeparator" w:id="0">
    <w:p w14:paraId="6E7379D1" w14:textId="77777777" w:rsidR="009B2577" w:rsidRDefault="009B2577" w:rsidP="00BE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4829" w14:textId="77777777" w:rsidR="009B2577" w:rsidRDefault="009B2577" w:rsidP="00BE3693">
      <w:pPr>
        <w:spacing w:after="0" w:line="240" w:lineRule="auto"/>
      </w:pPr>
      <w:r>
        <w:separator/>
      </w:r>
    </w:p>
  </w:footnote>
  <w:footnote w:type="continuationSeparator" w:id="0">
    <w:p w14:paraId="367A94E9" w14:textId="77777777" w:rsidR="009B2577" w:rsidRDefault="009B2577" w:rsidP="00BE3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B73"/>
    <w:multiLevelType w:val="hybridMultilevel"/>
    <w:tmpl w:val="FBF8F464"/>
    <w:lvl w:ilvl="0" w:tplc="7BC83E3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3B70"/>
    <w:multiLevelType w:val="multilevel"/>
    <w:tmpl w:val="12C2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823FB"/>
    <w:multiLevelType w:val="multilevel"/>
    <w:tmpl w:val="12C2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C0CA0"/>
    <w:multiLevelType w:val="hybridMultilevel"/>
    <w:tmpl w:val="CB04D69E"/>
    <w:lvl w:ilvl="0" w:tplc="9CAE30D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F291A"/>
    <w:multiLevelType w:val="hybridMultilevel"/>
    <w:tmpl w:val="FC10A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56882">
    <w:abstractNumId w:val="0"/>
  </w:num>
  <w:num w:numId="2" w16cid:durableId="394860563">
    <w:abstractNumId w:val="3"/>
  </w:num>
  <w:num w:numId="3" w16cid:durableId="167253152">
    <w:abstractNumId w:val="4"/>
  </w:num>
  <w:num w:numId="4" w16cid:durableId="1960721797">
    <w:abstractNumId w:val="2"/>
  </w:num>
  <w:num w:numId="5" w16cid:durableId="6155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6"/>
    <w:rsid w:val="000D1BD1"/>
    <w:rsid w:val="000F621F"/>
    <w:rsid w:val="00111A9C"/>
    <w:rsid w:val="00174CFF"/>
    <w:rsid w:val="00197611"/>
    <w:rsid w:val="001B08A0"/>
    <w:rsid w:val="001B5514"/>
    <w:rsid w:val="001C23C4"/>
    <w:rsid w:val="0026479C"/>
    <w:rsid w:val="00272BC9"/>
    <w:rsid w:val="002932FB"/>
    <w:rsid w:val="00296E65"/>
    <w:rsid w:val="002F1B94"/>
    <w:rsid w:val="002F7F4C"/>
    <w:rsid w:val="00311A0E"/>
    <w:rsid w:val="00317D34"/>
    <w:rsid w:val="00335986"/>
    <w:rsid w:val="003730E8"/>
    <w:rsid w:val="00385BFF"/>
    <w:rsid w:val="003C0A19"/>
    <w:rsid w:val="003C3AC5"/>
    <w:rsid w:val="00411A44"/>
    <w:rsid w:val="00441E26"/>
    <w:rsid w:val="00447C50"/>
    <w:rsid w:val="00453467"/>
    <w:rsid w:val="00463B5C"/>
    <w:rsid w:val="004A38DF"/>
    <w:rsid w:val="004B11A8"/>
    <w:rsid w:val="004B16AC"/>
    <w:rsid w:val="004E6514"/>
    <w:rsid w:val="00531015"/>
    <w:rsid w:val="00562C86"/>
    <w:rsid w:val="005D652D"/>
    <w:rsid w:val="006165BB"/>
    <w:rsid w:val="00654F2B"/>
    <w:rsid w:val="006C0AE4"/>
    <w:rsid w:val="00747012"/>
    <w:rsid w:val="00765C30"/>
    <w:rsid w:val="00784513"/>
    <w:rsid w:val="007B2A96"/>
    <w:rsid w:val="007D28F5"/>
    <w:rsid w:val="007F3734"/>
    <w:rsid w:val="00824E0A"/>
    <w:rsid w:val="009B2577"/>
    <w:rsid w:val="009D4AC9"/>
    <w:rsid w:val="009D7745"/>
    <w:rsid w:val="009F03B3"/>
    <w:rsid w:val="00A00CF1"/>
    <w:rsid w:val="00A0473B"/>
    <w:rsid w:val="00A17421"/>
    <w:rsid w:val="00A2669F"/>
    <w:rsid w:val="00A970FB"/>
    <w:rsid w:val="00B074FB"/>
    <w:rsid w:val="00B114D4"/>
    <w:rsid w:val="00B2759F"/>
    <w:rsid w:val="00B63E76"/>
    <w:rsid w:val="00BE3693"/>
    <w:rsid w:val="00C96554"/>
    <w:rsid w:val="00CC00D2"/>
    <w:rsid w:val="00CE1523"/>
    <w:rsid w:val="00D164DD"/>
    <w:rsid w:val="00D2528D"/>
    <w:rsid w:val="00D34383"/>
    <w:rsid w:val="00D463B4"/>
    <w:rsid w:val="00D8620F"/>
    <w:rsid w:val="00DD0378"/>
    <w:rsid w:val="00E67A05"/>
    <w:rsid w:val="00E906CB"/>
    <w:rsid w:val="00E93D79"/>
    <w:rsid w:val="00FD562F"/>
    <w:rsid w:val="00FE385A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83EB"/>
  <w15:chartTrackingRefBased/>
  <w15:docId w15:val="{43A72A65-64A6-4DDB-98A1-C4F0609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E76"/>
  </w:style>
  <w:style w:type="paragraph" w:styleId="Heading5">
    <w:name w:val="heading 5"/>
    <w:basedOn w:val="Normal"/>
    <w:link w:val="Heading5Char"/>
    <w:uiPriority w:val="9"/>
    <w:qFormat/>
    <w:rsid w:val="00B63E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63E7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A0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CF1"/>
    <w:rPr>
      <w:b/>
      <w:bCs/>
    </w:rPr>
  </w:style>
  <w:style w:type="paragraph" w:customStyle="1" w:styleId="km">
    <w:name w:val="km"/>
    <w:basedOn w:val="Normal"/>
    <w:rsid w:val="00A0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1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11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93"/>
  </w:style>
  <w:style w:type="paragraph" w:styleId="Footer">
    <w:name w:val="footer"/>
    <w:basedOn w:val="Normal"/>
    <w:link w:val="FooterChar"/>
    <w:uiPriority w:val="99"/>
    <w:unhideWhenUsed/>
    <w:rsid w:val="00BE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7900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10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47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8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1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9614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4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04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82471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0677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03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69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73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520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662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Ishmeet singh</cp:lastModifiedBy>
  <cp:revision>2</cp:revision>
  <dcterms:created xsi:type="dcterms:W3CDTF">2023-09-25T05:53:00Z</dcterms:created>
  <dcterms:modified xsi:type="dcterms:W3CDTF">2023-09-25T05:53:00Z</dcterms:modified>
</cp:coreProperties>
</file>