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Arjun Bhatt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arjun.bhatt.dev@gmail.com  |  +91 94321 09876  |  Ahmedabad, India  |  github.com/arjunbhatt  |  Play Store: 2 published apps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Mobile app developer with 2 apps live on Google Play (4,000+ combined downloads) and a Flutter-focused internship. Strong understanding of state management, native modules, and CI/CD for mobile.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Flutter, Dart, Kotlin (basic Android native), Firebase (Auth, Firestore, FCM), REST API integration, Provider/Bloc state management, GitHub Actions CI/CD for mobile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 App Development Intern — Finlytics App Studio</w:t>
      </w:r>
      <w:r>
        <w:rPr>
          <w:rFonts w:ascii="Arial" w:cs="Arial" w:eastAsia="Arial" w:hAnsi="Arial"/>
          <w:sz w:val="21"/>
          <w:szCs w:val="21"/>
        </w:rPr>
        <w:t xml:space="preserve">	May 2025 – Aug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Ahmedabad,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two new screens and a notifications module for a personal finance app with 30,000+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state management from setState to Bloc, reducing UI-related bugs reported by QA by ~40%.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automated build and release pipeline using GitHub Actions and Fastlane.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StudyBuddy — Flashcard &amp; Study Planner App</w:t>
      </w:r>
      <w:r>
        <w:rPr>
          <w:rFonts w:ascii="Arial" w:cs="Arial" w:eastAsia="Arial" w:hAnsi="Arial"/>
          <w:sz w:val="21"/>
          <w:szCs w:val="21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 on Google Play; 2,500+ downloads, 4.3 star rating. Built with Flutter and Firebase.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LocalMarket — Hyperlocal Marketplace App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 on Google Play; 1,500+ downloads. Implemented geolocation-based listings and chat using Firebase.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B.E. Computer Engineering — Nirma University</w:t>
      </w:r>
      <w:r>
        <w:rPr>
          <w:rFonts w:ascii="Arial" w:cs="Arial" w:eastAsia="Arial" w:hAnsi="Arial"/>
          <w:sz w:val="21"/>
          <w:szCs w:val="21"/>
        </w:rPr>
        <w:t xml:space="preserve">	2022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8.4/10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2026-06-18T01:30:49.223Z</dcterms:created>
  <dcterms:modified xsi:type="dcterms:W3CDTF">2026-06-18T01:30:49.223Z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