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SIDDHARTH RAO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App Developer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45611  |  siddharth.rao2024@gmail.com  |  linkedin.com/in/siddharthrao-dev  |  github.com/siddharthrao-dev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Motivated B.Tech Computer Science student passionate about mobile application development. Experienced in building cross-platform apps using Flutter and React Native with clean, maintainable architecture. Seeking an App Developer Internship to build user-centric mobile products.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Technology — Information Technology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2023 – 2027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D.Y. Patil College of Engineering,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8.4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Mobile Application Development, Android Programming, UI/UX Design, DBMS, Cloud Basics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Dart, Kotlin, JavaScript, Python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Frameworks:  </w:t>
      </w:r>
      <w:r>
        <w:rPr>
          <w:rFonts w:ascii="Arial" w:cs="Arial" w:eastAsia="Arial" w:hAnsi="Arial"/>
          <w:sz w:val="21"/>
          <w:szCs w:val="21"/>
        </w:rPr>
        <w:t xml:space="preserve">Flutter, React Native, Android SDK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 &amp; Tools:  </w:t>
      </w:r>
      <w:r>
        <w:rPr>
          <w:rFonts w:ascii="Arial" w:cs="Arial" w:eastAsia="Arial" w:hAnsi="Arial"/>
          <w:sz w:val="21"/>
          <w:szCs w:val="21"/>
        </w:rPr>
        <w:t xml:space="preserve">Firebase, REST APIs, SQLite, Git, GitHub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Platforms:  </w:t>
      </w:r>
      <w:r>
        <w:rPr>
          <w:rFonts w:ascii="Arial" w:cs="Arial" w:eastAsia="Arial" w:hAnsi="Arial"/>
          <w:sz w:val="21"/>
          <w:szCs w:val="21"/>
        </w:rPr>
        <w:t xml:space="preserve">Android Studio, Xcode (basic), Play Console, Postman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Mobile App Development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UI screens and state management logic for a Flutter-based internal field-reporting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Integrated Firebase Authentication and Firestore, reducing backend setup time by 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Fixed 25+ UI/performance bugs, improving app crash-free rate to 98%.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Campus Event Management App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Flutter, Firebase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cross-platform app for event discovery, RSVP, and push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Used Firestore for real-time updates across 500+ simulated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Published a working APK with 4.5+ rating in internal testing.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Personal Finance Tracker App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Flutter, SQLite, Provider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offline-first expense tracker with category-wise analytics and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local notifications for budget alerts.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Fitness Tracking App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React Native, Firebase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step-counter and workout-logging app using device sensors.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Synced data across devices using Firebase Realtime Database.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Meta Android Developer Professional Certificate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Mobile Application Development, Score: 86/100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Programming Foundations with JavaScript, HTML and CSS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2026-06-21T05:37:03.808Z</dcterms:created>
  <dcterms:modified xsi:type="dcterms:W3CDTF">2026-06-21T05:37:03.808Z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