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PRIYA KULKARNI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Cyber Security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45608  |  priya.kulkarni2024@gmail.com  |  linkedin.com/in/priyakulkarni-dev  |  github.com/priyakulkarni-dev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interest in network security, ethical hacking, and vulnerability assessment. Hands-on experience with penetration testing tools and secure coding practices. Seeking a Cyber Security Internship to contribute to real-world security operations.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Engineering — Computer Engineering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Army Institute of Technology,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8.9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Information Security, Computer Networks, Cryptography, Risk Assessment, Operating Systems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Bash,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Tools:  </w:t>
      </w:r>
      <w:r>
        <w:rPr>
          <w:rFonts w:ascii="Arial" w:cs="Arial" w:eastAsia="Arial" w:hAnsi="Arial"/>
          <w:sz w:val="21"/>
          <w:szCs w:val="21"/>
        </w:rPr>
        <w:t xml:space="preserve">Nmap, Wireshark, Burp Suite, Metasploit, OWASP ZAP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Concepts:  </w:t>
      </w:r>
      <w:r>
        <w:rPr>
          <w:rFonts w:ascii="Arial" w:cs="Arial" w:eastAsia="Arial" w:hAnsi="Arial"/>
          <w:sz w:val="21"/>
          <w:szCs w:val="21"/>
        </w:rPr>
        <w:t xml:space="preserve">Network Security, Vulnerability Assessment, Penetration Testing, Cryptography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Linux, Kali Linux, Git, GitHub, AWS (basic)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Cyber Security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vulnerability assessments on internal web applications, identifying 12 medium/high-risk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configuring firewall and IDS rules, reducing false-positive alerts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security findings and remediation steps in formal reports for the engineering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Application Penetration Testing Lab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Burp Suite, OWASP ZAP, Python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a vulnerable web app lab and performed testing against OWASP Top 10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Identified and documented SQL injection and XSS vulnerabilities with proof-of-concept exploits.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Proposed mitigations including input validation and parameterized queries.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 Intrusion Detection System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Scapy, Wireshark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rule-based IDS to detect port scans and ARP spoofing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90% detection accuracy on simulated attack traffic.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Password Strength &amp; Breach Checker Tool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Hashlib, HaveIBeenPwned API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CLI tool evaluating password strength and checking for known data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secure hashing practices to avoid storing plaintext credentials.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Cybersecurity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Ethical Hacking, Score: 84/100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Cyber Security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2026-06-21T05:37:03.698Z</dcterms:created>
  <dcterms:modified xsi:type="dcterms:W3CDTF">2026-06-21T05:37:03.698Z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