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ARYAN KAPOOR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Bengaluru, India  |  aryan.kapoor.design@gmail.com  |  +91 98345 67129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linkedin.com/in/aryankapoor-design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UI/UX design intern with experience creating wireframes and prototypes for web and mobile products. Comfortable working closely with developers to translate designs into working products.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Figma, basic Adobe XD, Canva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Wireframing, prototyping, basic user research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Other: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design systems, accessibility awareness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UI/UX Design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Studio Alder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May 2025 – Jul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Designed wireframes and high-fidelity mockups for two screens of a mobile banking app redesign.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Conducted 5 basic user interviews to gather feedback on an existing app flow.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Created a small component library in Figma to keep designs consistent across the team.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Design Volunteer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College Design Cell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Aug 2024 – Nov 2024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Designed promotional posters and digital creatives for two college events.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onboard a new design cell member on the team's basic Figma workflow.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Campus Food Ordering App (Design Concept)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Designed the UI for a concept food ordering app for the college canteen, including wireframes and a clickable prototype.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Shared the prototype with a few classmates for informal usability feedback.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Personal Portfolio Redesign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Redesigned a personal portfolio website twice over the course of a year as design skills improved.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Documented the before/after process as a short case study to show design growth.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small Figma component library that was later adopted by two other interns on the design team.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Selected to design promotional creatives for the college's annual design exhibition.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B.Des. Interaction Design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Srishti Manipal Institute of Art, Design and Technology, Bengaluru  |  2022 – 2026  |  CGPA: 8.2/10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Google UX Design Professional Certificate (Coursera)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Figma Fundamentals (LinkedIn Learning)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2026-06-18T02:02:19.996Z</dcterms:created>
  <dcterms:modified xsi:type="dcterms:W3CDTF">2026-06-18T02:02:19.996Z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