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44"/>
          <w:szCs w:val="44"/>
        </w:rPr>
        <w:t xml:space="preserve">RIYA MENON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+91 97444 52813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riya.menon2003@gmail.com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linkedin.com/in/riyamenon-dev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github.com/riya-menon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Bengaluru, Karnataka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4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Final-year B.Tech Information Science student at RV College of Engineering with deep expertise in Flutter and cross-platform mobile development. Published two apps on the Google Play Store with a combined 4,800+ installs and a 4.3-star average rating. Completed a mobile engineering internship shipping production features to 18,000 active users. Proficient across the full mobile stack — from Dart business logic and state management to Firebase backend integration and CI/CD pipelines. Seeking an App Developer Internship to build polished, high-performance mobile experiences at scale.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B.Tech — Information Science &amp; Engineering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2022 – 2026 (Expected)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RV College of Engineering, Bengaluru (VTU)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CGPA: 8.8 / 10.0</w:t>
      </w:r>
    </w:p>
    <w:p>
      <w:pPr>
        <w:spacing w:after="20" w:before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Relevant Coursework: Mobile Application Development, Data Structures &amp; Algorithms, Operating Systems, Computer Networks, UI/UX Design Principles, Database Systems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Mobile Development: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Flutter, Dart, Android (Kotlin, basic), iOS (Swift UI, basic), React Native (basic)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State Management: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Riverpod, BLoC, Provider, GetX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Backend &amp; Services: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Firebase (Firestore, Auth, Storage, FCM), REST APIs, Supabase, Node.js (basic), GraphQL (basic)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Dev &amp; Design Tools: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Git, GitHub Actions, Fastlane, Codemagic CI/CD, Figma, Android Studio, Xcode, Postman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EXPERIENCE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Mobile Engineering Intern  —  Unacademy, Bengaluru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May 2025 – Jul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and shipped a real-time doubt-resolution chat feature in Flutter using Firebase Firestore live listeners, FCM push notifications, and an optimistic UI update pattern — used by 18,000+ active learners within 3 weeks of release.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Refactored the course detail screen from a 1,400-line widget file into a BLoC-based architecture with 11 focused sub-widgets, reducing average build time for that screen by 28% and enabling parallel feature development across 2 engineers.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Reduced app cold start time by 19% on mid-range Android devices by lazily initialising 3 Firebase services and deferring non-critical plugin registration to post-first-frame using WidgetsBinding.addPostFrameCallback.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PROJECTS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Wanderly — Collaborative Trip Planner App  |  Flutter, Riverpod, Supabase, Google Maps SDK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Jan 2025 – Apr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full-featured cross-platform trip planning app where groups collaboratively build itineraries with real-time synced activity cards, in-app chat, expense splitting, and an interactive route map via Google Maps Flutter SDK.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offline-first data persistence using Supabase's local cache with conflict resolution on reconnect; the app functions fully for viewing and editing saved itineraries without network access.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Published on Google Play Store (free tier); reached 2,100 installs organically within 8 weeks, maintaining a 4.4-star rating across 94 reviews — top feedback praised the offline capability and collaborative syncing reliability.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FocusLoop — Pomodoro &amp; Habit Tracker  |  Flutter, Hive, Local Notifications, Riverpod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Aug 2024 – Oct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and built a productivity app combining a configurable Pomodoro timer, daily habit streaks, and session statistics with animated progress rings using Flutter's CustomPainter API and a fully custom dark/light theme engine.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Used Hive NoSQL for on-device storage of session history and habit data, enabling instant reads with zero cold-load lag even after 6 months of data; local notifications trigger breaks and daily habit reminders via flutter_local_notifications.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Published on Play Store with 2,700+ installs and 4.2-star rating; featured in two productivity-focused YouTube channels (combined 48,000 subscribers) after a cold outreach campaign to 12 creators.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CampusPulse — College Event &amp; Notice App  |  Flutter, Firebase, BLoC, Figma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Feb 2024 – Apr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and deployed the official RVCE department events app used by 900+ students across 3 departments; features include role-based admin post creation, event RSVP with seat caps, push notifications, and a filterable notice feed.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the complete UI in Figma (24 screens) before implementation, following Material Design 3 guidelines; conducted 2 rounds of usability testing with 10 student volunteers and iterated on navigation patterns based on findings.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Codemagic CI/CD to automate APK builds on every main branch push, reducing manual release preparation from approximately 45 minutes to under 6 minutes per deployment.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CERTIFICATIONS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Flutter &amp; Dart — The Complete Guide  —  Udemy (Maximilian Schwarzmüller, 40 hours)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Completed: Jun 2023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Android Development with Kotlin  —  Google / Udacity (Associate Android Developer prep)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Completed: Jan 2024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Winner, Google Solution Challenge 2024 (India Top 10) — built AccessMap, a Flutter app crowdsourcing wheelchair-accessible routes, selected among top 10 Indian teams from 1,400+ submissions judged on impact and technical execution.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1st place, AppJam RVCE 2024 (intra-college mobile hackathon, 36 teams) — built a working AR campus navigation prototype in Flutter + ARCore within 24 hours; awarded best technical implementation by the jury.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Invited speaker, Flutter Bengaluru Community Meetup (March 2025) — presented "Offline-First Architecture in Flutter with Supabase" to an audience of 110 developers; talk rated 4.6/5 by attendees.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Lead, Mobile Dev Community, RVCE — grew club membership from 18 to 85 students in 10 months; organised a 3-day Flutter bootcamp (60 attendees) and maintained a shared GitHub org with 7 open-source college utility apps.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Open Source: 5 merged PRs to the flutter/packages repository, contributing bug fixes and missing widget tests to the go_router and animations packages.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UI/UX Design Interest — recreates popular app UIs as Flutter practice (12 screens published on Dribbble); one redesign concept for a transit app was featured in the Dribbble Weekly Shots newsletter.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2026-06-17T08:20:17.035Z</dcterms:created>
  <dcterms:modified xsi:type="dcterms:W3CDTF">2026-06-17T08:20:17.035Z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