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B3A6B"/>
          <w:sz w:val="44"/>
          <w:szCs w:val="44"/>
        </w:rPr>
        <w:t xml:space="preserve">VIKRAM NAIR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+91 96310 47285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vikram.nair.dev@gmail.com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linkedin.com/in/vikramnair-appdev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github.com/vikram-nair-dev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Kochi, Kerala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SUMMARY</w:t>
      </w:r>
    </w:p>
    <w:p>
      <w:pPr>
        <w:spacing w:after="40" w:before="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Mechanical Engineering graduate (2023) with 14 months of experience as a CAD Design Engineer, transitioning into mobile app development after discovering a strong passion for Flutter during a self-directed learning period. Built three independent Android and iOS apps over the past year while completing structured mobile development coursework. Brings a problem-solving mindset, project delivery discipline, and domain knowledge in manufacturing and industrial workflows that directly informs app ideas. Seeking an App Developer Internship to convert self-taught skills into production experience.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EDUCATION</w:t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B.Tech — Mechanical Engineering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2019 – 2023</w:t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Government Model Engineering College, Thrikkakara, Kochi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i w:val="false"/>
          <w:iCs w:val="false"/>
          <w:color w:val="555555"/>
          <w:sz w:val="18"/>
          <w:szCs w:val="18"/>
        </w:rPr>
        <w:t xml:space="preserve">CGPA: 7.8 / 10.0</w:t>
      </w:r>
    </w:p>
    <w:p>
      <w:pPr>
        <w:spacing w:after="20" w:before="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Mobile Development (Self-Study): Flutter &amp; Dart (12 months), Firebase, REST API Integration, Git, Android Studio, App Architecture (MVVM, Clean Architecture)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TECHNICAL SKILLS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Mobile Development: 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Flutter, Dart, Android (Java, basic), iOS deployment basics (TestFlight, App Store Connect)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State &amp; Architecture: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Provider, Riverpod (learning), GetX, MVVM pattern, Repository pattern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Backend &amp; Data:       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Firebase (Firestore, Auth, Storage, FCM), REST APIs (Dio, http), SQLite (sqflite), Hive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Tools &amp; Prior Domain: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Git, Android Studio, Figma (basic), AutoCAD, SolidWorks, MS Excel, technical documentation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EXPERIENCE</w:t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CAD Design Engineer  —  Mech Innovations Pvt. Ltd., Kochi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Aug 2023 – Sep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Designed and drafted 3D component models and assembly drawings for custom industrial conveyor systems using SolidWorks, supporting production of 6 client orders across 14 months.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Identified a recurring manual reporting bottleneck — engineers spent 3–4 hours weekly compiling production status updates in Excel — which became the direct inspiration for building the ShopTrack mobile app (see Projects).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Left the role in October 2024 to pursue mobile development full-time through structured self-study and project building; departure was on good terms with a standing reference from the engineering manager.</w:t>
      </w:r>
    </w:p>
    <w:p>
      <w:pPr>
        <w:spacing w:after="0" w:before="0"/>
      </w:pPr>
      <w:r>
        <w:rPr>
          <w:sz w:val="30"/>
          <w:szCs w:val="30"/>
        </w:rPr>
        <w:t xml:space="preserve"/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Flutter App Development Intern  —  Luminary Apps Studio, Kochi (Part-time)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Mar 2025 – May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Assisted in building 3 UI screens (onboarding flow, profile setup, and notification preferences) for a client-facing health tracking app in Flutter, working from Figma mockups provided by the design team.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Fixed 6 layout overflow bugs flagged in the QA tracker across phone and tablet form factors by replacing hardcoded dimensions with MediaQuery-based responsive sizing.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Shadowed senior developers during sprint planning and code review sessions, adopting Clean Architecture folder conventions and the team's Git branching workflow for the first time in a collaborative codebase.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PROJECTS</w:t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ShopTrack — Factory Floor Status Tracker  |  Flutter, Firebase Firestore, FCM, Provider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 w:val="false"/>
          <w:iCs w:val="false"/>
          <w:color w:val="555555"/>
          <w:sz w:val="18"/>
          <w:szCs w:val="18"/>
        </w:rPr>
        <w:t xml:space="preserve">Oct 2024 – Dec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 mobile app solving the manual reporting problem observed at Mech Innovations: supervisors update machine status and job completion from the shop floor; managers receive real-time FCM alerts and view a live dashboard without opening a laptop.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Designed role-based access (supervisor vs. manager) with Firebase Auth and Firestore security rules; offline writes queue locally and sync automatically on reconnection using Firestore's built-in offline persistence.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Piloted with 2 former colleagues at Mech Innovations over 6 weeks — both reported saving approximately 2 hours per week on status reporting; plan to refine and publish on Play Store after the internship.</w:t>
      </w:r>
    </w:p>
    <w:p>
      <w:pPr>
        <w:spacing w:after="0" w:before="0"/>
      </w:pPr>
      <w:r>
        <w:rPr>
          <w:sz w:val="30"/>
          <w:szCs w:val="30"/>
        </w:rPr>
        <w:t xml:space="preserve"/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MediRemind — Medication Reminder App  |  Flutter, SQLite, Local Notifications, Hive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 w:val="false"/>
          <w:iCs w:val="false"/>
          <w:color w:val="555555"/>
          <w:sz w:val="18"/>
          <w:szCs w:val="18"/>
        </w:rPr>
        <w:t xml:space="preserve">Feb 2025 – Mar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Developed a medication reminder app for elderly users inspired by a personal experience managing a family member's prescription schedule; features include recurring alarms, dosage logs, refill countdowns, and a caregiver view for remote monitoring.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Stored all data locally using sqflite with no account required, prioritising privacy and offline reliability; notification scheduling handles complex repeat patterns (e.g. every 8 hours, alternate days, weekly) via flutter_local_notifications with AndroidAlarmManager.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Shared on a Kerala-based senior care WhatsApp community (340 members); received 38 installs via a direct APK link and 11 written reviews, with consistent praise for the large-font accessible UI.</w:t>
      </w:r>
    </w:p>
    <w:p>
      <w:pPr>
        <w:spacing w:after="0" w:before="0"/>
      </w:pPr>
      <w:r>
        <w:rPr>
          <w:sz w:val="30"/>
          <w:szCs w:val="30"/>
        </w:rPr>
        <w:t xml:space="preserve"/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TravelKerala — Offline Tourism Guide  |  Flutter, Hive, Google Maps Flutter, Provider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 w:val="false"/>
          <w:iCs w:val="false"/>
          <w:color w:val="555555"/>
          <w:sz w:val="18"/>
          <w:szCs w:val="18"/>
        </w:rPr>
        <w:t xml:space="preserve">May 2025 – Jun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 tourism app for Kerala destinations featuring curated location cards, photo galleries, offline-accessible travel tips bundled at install time via Hive, and a Google Maps integration for directions and nearby searches.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Added a trip bookmarking feature where users save itineraries locally; data exports as a PDF summary using the pdf package, intended for printing or sharing before a journey without mobile data.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Published on Google Play Store (open testing track); 140 installs in the first 3 weeks, with initial ratings averaging 4.1 stars across 18 reviews from travel and trekking groups shared in by the app's test users.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CERTIFICATIONS</w:t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The Complete Flutter &amp; Dart Development Bootcamp  —  Udemy (Angela Yu, 28 hours)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Completed: Sep 2024</w:t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Firebase for Flutter  —  Google Codelabs Learning Pathway (5 codelabs)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Completed: Nov 2024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Completed a 90-day personal Flutter build challenge (Oct–Dec 2024) — shipped one working mini-app per week for 12 consecutive weeks to build rapid prototyping speed; all 12 repositories are public on GitHub.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ShopTrack selected as a featured project in the Kerala Startup Mission (KSUM) student innovation showcase newsletter (January 2025) after a peer nomination from the MEC alumni network.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Solved 80+ LeetCode problems (Easy and Medium) in Dart to reinforce algorithmic thinking in the language used for Flutter development.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EXTRACURRICULAR ACTIVITIES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Active member, Flutter Kerala Telegram community (1,200+ developers) — regularly answers beginner questions on Firebase Auth and state management, and has shared 4 code snippets that were saved 60+ times collectively.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Volunteers monthly at the Kochi chapter of iCreate, a digital literacy NGO, teaching basic smartphone app usage to senior citizens — experience that directly shaped the accessibility-first design of MediRemind.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Maintains a personal build log on Notion documenting weekly learning progress, blockers, and solutions; shared publicly and linked from GitHub profile as a transparency resource for other self-taught developers.</w:t>
      </w:r>
    </w:p>
    <w:sectPr>
      <w:pgSz w:w="12240" w:h="15840" w:orient="portrait"/>
      <w:pgMar w:top="720" w:right="1000" w:bottom="72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2026-06-17T08:25:52.333Z</dcterms:created>
  <dcterms:modified xsi:type="dcterms:W3CDTF">2026-06-17T08:25:52.356Z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