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C15" w:rsidRPr="005A2E98" w:rsidRDefault="006C113C" w:rsidP="006C11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2E98">
        <w:rPr>
          <w:rFonts w:ascii="Times New Roman" w:hAnsi="Times New Roman" w:cs="Times New Roman"/>
          <w:sz w:val="28"/>
          <w:szCs w:val="28"/>
        </w:rPr>
        <w:t>Основной алгоритм программы</w:t>
      </w:r>
    </w:p>
    <w:p w:rsidR="006C113C" w:rsidRDefault="005B25F2" w:rsidP="006C113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390.75pt">
            <v:imagedata r:id="rId5" o:title="основной алгоритм программы"/>
          </v:shape>
        </w:pict>
      </w:r>
    </w:p>
    <w:p w:rsidR="006C113C" w:rsidRDefault="006C113C" w:rsidP="006C113C"/>
    <w:p w:rsidR="006C113C" w:rsidRPr="005A2E98" w:rsidRDefault="005A2E98" w:rsidP="006C11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2E98">
        <w:rPr>
          <w:rFonts w:ascii="Times New Roman" w:hAnsi="Times New Roman" w:cs="Times New Roman"/>
          <w:sz w:val="28"/>
          <w:szCs w:val="28"/>
        </w:rPr>
        <w:t>Алгоритм рисования фигур</w:t>
      </w:r>
    </w:p>
    <w:p w:rsidR="006C113C" w:rsidRDefault="005B25F2" w:rsidP="006C113C">
      <w:bookmarkStart w:id="0" w:name="_GoBack"/>
      <w:bookmarkEnd w:id="0"/>
      <w:r>
        <w:lastRenderedPageBreak/>
        <w:pict>
          <v:shape id="_x0000_i1027" type="#_x0000_t75" style="width:322.5pt;height:585.75pt">
            <v:imagedata r:id="rId6" o:title="алгоритм отрисовки объекта"/>
          </v:shape>
        </w:pict>
      </w:r>
    </w:p>
    <w:p w:rsidR="006C113C" w:rsidRDefault="006C113C" w:rsidP="006C113C"/>
    <w:p w:rsidR="006C113C" w:rsidRPr="005A2E98" w:rsidRDefault="005A2E98" w:rsidP="006C11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2E98">
        <w:rPr>
          <w:rFonts w:ascii="Times New Roman" w:hAnsi="Times New Roman" w:cs="Times New Roman"/>
          <w:sz w:val="28"/>
          <w:szCs w:val="28"/>
        </w:rPr>
        <w:t>Алгоритм отображения текущих координат мыши</w:t>
      </w:r>
    </w:p>
    <w:p w:rsidR="006C113C" w:rsidRDefault="005B25F2" w:rsidP="006C113C">
      <w:r>
        <w:lastRenderedPageBreak/>
        <w:pict>
          <v:shape id="_x0000_i1026" type="#_x0000_t75" style="width:272.25pt;height:312.75pt">
            <v:imagedata r:id="rId7" o:title="Алгоритм отображения текущих координат мыши"/>
          </v:shape>
        </w:pict>
      </w:r>
    </w:p>
    <w:p w:rsidR="006C113C" w:rsidRDefault="006C113C" w:rsidP="006C113C"/>
    <w:sectPr w:rsidR="006C1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2F4AE8"/>
    <w:multiLevelType w:val="hybridMultilevel"/>
    <w:tmpl w:val="D2A6A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CB8"/>
    <w:rsid w:val="000A2C15"/>
    <w:rsid w:val="005A2E98"/>
    <w:rsid w:val="005B25F2"/>
    <w:rsid w:val="006C113C"/>
    <w:rsid w:val="0083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658881-74A1-407D-93EE-DDB17B8D0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5</cp:revision>
  <cp:lastPrinted>2024-11-05T09:29:00Z</cp:lastPrinted>
  <dcterms:created xsi:type="dcterms:W3CDTF">2024-11-05T07:38:00Z</dcterms:created>
  <dcterms:modified xsi:type="dcterms:W3CDTF">2024-11-05T09:31:00Z</dcterms:modified>
</cp:coreProperties>
</file>