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5C" w:rsidRPr="00B65F5C" w:rsidRDefault="00B65F5C" w:rsidP="00B65F5C">
      <w:pPr>
        <w:jc w:val="center"/>
        <w:rPr>
          <w:rFonts w:ascii="Times New Roman" w:hAnsi="Times New Roman" w:cs="Times New Roman"/>
          <w:sz w:val="32"/>
          <w:szCs w:val="32"/>
        </w:rPr>
      </w:pPr>
      <w:r w:rsidRPr="00B65F5C">
        <w:rPr>
          <w:rFonts w:ascii="Times New Roman" w:hAnsi="Times New Roman" w:cs="Times New Roman"/>
          <w:sz w:val="32"/>
          <w:szCs w:val="32"/>
        </w:rPr>
        <w:t>1. ПОСТАНОВКА ЗАДАЧИ</w:t>
      </w:r>
    </w:p>
    <w:p w:rsidR="00B65F5C" w:rsidRPr="00B65F5C" w:rsidRDefault="00B65F5C" w:rsidP="00B65F5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5F5C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Pr="00B65F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Векторный графический редактор</w:t>
      </w:r>
      <w:r w:rsidRPr="00B65F5C">
        <w:rPr>
          <w:rFonts w:ascii="Times New Roman" w:hAnsi="Times New Roman" w:cs="Times New Roman"/>
          <w:sz w:val="28"/>
          <w:szCs w:val="28"/>
        </w:rPr>
        <w:t>”, на языке программирования С++</w:t>
      </w:r>
      <w:r w:rsidR="00B15279">
        <w:rPr>
          <w:rFonts w:ascii="Times New Roman" w:hAnsi="Times New Roman" w:cs="Times New Roman"/>
          <w:sz w:val="28"/>
          <w:szCs w:val="28"/>
        </w:rPr>
        <w:t>. I</w:t>
      </w:r>
      <w:r w:rsidR="00B15279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B65F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5F5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B65F5C">
        <w:rPr>
          <w:rFonts w:ascii="Times New Roman" w:hAnsi="Times New Roman" w:cs="Times New Roman"/>
          <w:sz w:val="28"/>
          <w:szCs w:val="28"/>
        </w:rPr>
        <w:t xml:space="preserve"> 12.</w:t>
      </w:r>
    </w:p>
    <w:p w:rsidR="00B65F5C" w:rsidRPr="00BD74A7" w:rsidRDefault="00B65F5C" w:rsidP="00AF79E1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F5C">
        <w:rPr>
          <w:rFonts w:ascii="Times New Roman" w:hAnsi="Times New Roman" w:cs="Times New Roman"/>
          <w:sz w:val="28"/>
          <w:szCs w:val="28"/>
        </w:rPr>
        <w:t xml:space="preserve">Данная программа реализует </w:t>
      </w:r>
      <w:r w:rsidR="00AF79E1">
        <w:rPr>
          <w:rFonts w:ascii="Times New Roman" w:hAnsi="Times New Roman" w:cs="Times New Roman"/>
          <w:sz w:val="28"/>
          <w:szCs w:val="28"/>
        </w:rPr>
        <w:t>функционал простого векторного графического редактора</w:t>
      </w:r>
      <w:r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Главное окно содержит </w:t>
      </w:r>
      <w:r w:rsidR="00BD74A7"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>холст для рисования</w:t>
      </w:r>
      <w:r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4A7"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>окно меню выбора примитива</w:t>
      </w:r>
      <w:r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4A7"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>меню выбора цвета</w:t>
      </w:r>
      <w:r w:rsidR="00BD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4A7"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>ползунок толщины примитива и используемые в данный момент цвета</w:t>
      </w:r>
      <w:r w:rsidR="00501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обводки и заливки примитива</w:t>
      </w:r>
      <w:bookmarkStart w:id="0" w:name="_GoBack"/>
      <w:bookmarkEnd w:id="0"/>
      <w:r w:rsidRPr="00BD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74A7">
        <w:rPr>
          <w:rFonts w:ascii="Times New Roman" w:hAnsi="Times New Roman" w:cs="Times New Roman"/>
          <w:color w:val="000000" w:themeColor="text1"/>
          <w:sz w:val="28"/>
          <w:szCs w:val="28"/>
        </w:rPr>
        <w:t>Также в правом нижнем углу отображаются текущие координаты мыши на холсте.</w:t>
      </w:r>
    </w:p>
    <w:p w:rsidR="00B65F5C" w:rsidRDefault="00AF79E1" w:rsidP="00B65F5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примитивов и цвета, а также рисование производится мышкой</w:t>
      </w:r>
      <w:r w:rsidR="00B65F5C" w:rsidRPr="00B65F5C">
        <w:rPr>
          <w:rFonts w:ascii="Times New Roman" w:hAnsi="Times New Roman" w:cs="Times New Roman"/>
          <w:sz w:val="28"/>
          <w:szCs w:val="28"/>
        </w:rPr>
        <w:t>.</w:t>
      </w:r>
    </w:p>
    <w:p w:rsidR="005013C9" w:rsidRPr="00B65F5C" w:rsidRDefault="005013C9" w:rsidP="005013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масштаба изображения используется колесико мыши.</w:t>
      </w:r>
    </w:p>
    <w:p w:rsidR="00B65F5C" w:rsidRPr="00B65F5C" w:rsidRDefault="00B65F5C" w:rsidP="00B65F5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5F5C">
        <w:rPr>
          <w:rFonts w:ascii="Times New Roman" w:hAnsi="Times New Roman" w:cs="Times New Roman"/>
          <w:sz w:val="28"/>
          <w:szCs w:val="28"/>
        </w:rPr>
        <w:t>После запуска приложения на экране п</w:t>
      </w:r>
      <w:r>
        <w:rPr>
          <w:rFonts w:ascii="Times New Roman" w:hAnsi="Times New Roman" w:cs="Times New Roman"/>
          <w:sz w:val="28"/>
          <w:szCs w:val="28"/>
        </w:rPr>
        <w:t>оявляется главное окно программы (рис. 1)</w:t>
      </w:r>
      <w:r w:rsidRPr="00B65F5C">
        <w:rPr>
          <w:rFonts w:ascii="Times New Roman" w:hAnsi="Times New Roman" w:cs="Times New Roman"/>
          <w:sz w:val="28"/>
          <w:szCs w:val="28"/>
        </w:rPr>
        <w:t>.</w:t>
      </w:r>
      <w:r w:rsidR="006505D9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2.75pt">
            <v:imagedata r:id="rId5" o:title="дизайн окна"/>
          </v:shape>
        </w:pict>
      </w:r>
    </w:p>
    <w:p w:rsidR="00B65F5C" w:rsidRDefault="00B65F5C" w:rsidP="00B65F5C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5F5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5F5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5F5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5F5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05D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B65F5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06B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B65F5C">
        <w:rPr>
          <w:rFonts w:ascii="Times New Roman" w:hAnsi="Times New Roman" w:cs="Times New Roman"/>
          <w:i w:val="0"/>
          <w:color w:val="auto"/>
          <w:sz w:val="24"/>
          <w:szCs w:val="24"/>
        </w:rPr>
        <w:t>Главное окно программы</w:t>
      </w:r>
    </w:p>
    <w:p w:rsidR="00B65F5C" w:rsidRDefault="00A06B27" w:rsidP="002F13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окне имеется меню, состоящее из двух пунктов</w:t>
      </w:r>
      <w:r w:rsidRPr="00A06B27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06B2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06B27">
        <w:rPr>
          <w:rFonts w:ascii="Times New Roman" w:hAnsi="Times New Roman" w:cs="Times New Roman"/>
          <w:sz w:val="28"/>
          <w:szCs w:val="28"/>
        </w:rPr>
        <w:t>“</w:t>
      </w:r>
      <w:r w:rsidR="002F1395">
        <w:rPr>
          <w:rFonts w:ascii="Times New Roman" w:hAnsi="Times New Roman" w:cs="Times New Roman"/>
          <w:sz w:val="28"/>
          <w:szCs w:val="28"/>
        </w:rPr>
        <w:t>Настройки</w:t>
      </w:r>
      <w:r w:rsidRPr="00A06B27">
        <w:rPr>
          <w:rFonts w:ascii="Times New Roman" w:hAnsi="Times New Roman" w:cs="Times New Roman"/>
          <w:sz w:val="28"/>
          <w:szCs w:val="28"/>
        </w:rPr>
        <w:t>”.</w:t>
      </w:r>
    </w:p>
    <w:p w:rsidR="002F1395" w:rsidRDefault="002F1395" w:rsidP="002F13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2F13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F139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 </w:t>
      </w:r>
      <w:r w:rsidRPr="002F13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 2</w:t>
      </w:r>
      <w:r w:rsidRPr="002F1395">
        <w:rPr>
          <w:rFonts w:ascii="Times New Roman" w:hAnsi="Times New Roman" w:cs="Times New Roman"/>
          <w:sz w:val="28"/>
          <w:szCs w:val="28"/>
        </w:rPr>
        <w:t>):</w:t>
      </w:r>
    </w:p>
    <w:p w:rsidR="002F1395" w:rsidRPr="002F1395" w:rsidRDefault="002F1395" w:rsidP="002F139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2F1395" w:rsidRPr="002F1395" w:rsidRDefault="002F1395" w:rsidP="002F139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2F1395" w:rsidRPr="002F1395" w:rsidRDefault="002F1395" w:rsidP="002F139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2F1395" w:rsidRPr="002F1395" w:rsidRDefault="002F1395" w:rsidP="002F1395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как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2F1395" w:rsidRDefault="002F1395" w:rsidP="002F1395">
      <w:pPr>
        <w:keepNext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312.75pt">
            <v:imagedata r:id="rId6" o:title="нажатая кнопка Файл"/>
          </v:shape>
        </w:pict>
      </w:r>
    </w:p>
    <w:p w:rsidR="002F1395" w:rsidRDefault="002F1395" w:rsidP="002F139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05D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</w: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Меню </w: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"</w: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</w:rPr>
        <w:t>Файл</w:t>
      </w:r>
      <w:r w:rsidRPr="002F139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"</w:t>
      </w:r>
    </w:p>
    <w:p w:rsidR="002F1395" w:rsidRDefault="00A53770" w:rsidP="00A53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их помощью пользователь может создать новое изображение, открыть уже существующее или сохранить его.</w:t>
      </w:r>
    </w:p>
    <w:p w:rsidR="00A53770" w:rsidRDefault="00A53770" w:rsidP="00A53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A537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A537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подпункты</w:t>
      </w:r>
      <w:r w:rsidRPr="00A537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3</w:t>
      </w:r>
      <w:r w:rsidRPr="00A53770">
        <w:rPr>
          <w:rFonts w:ascii="Times New Roman" w:hAnsi="Times New Roman" w:cs="Times New Roman"/>
          <w:sz w:val="28"/>
          <w:szCs w:val="28"/>
        </w:rPr>
        <w:t>):</w:t>
      </w:r>
    </w:p>
    <w:p w:rsidR="00A53770" w:rsidRPr="00A53770" w:rsidRDefault="00A53770" w:rsidP="00A5377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A53770" w:rsidRPr="00A53770" w:rsidRDefault="00A53770" w:rsidP="00A5377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A53770" w:rsidRDefault="00A53770" w:rsidP="00A53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Pr="00A537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A537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откроется окно со свойствами изображения (рис 4), а также представится возможность изменить его размер. При выборе пункта </w:t>
      </w:r>
      <w:r w:rsidRPr="00A537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A537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будет предоставлена общая информация о программе</w:t>
      </w:r>
      <w:r w:rsidRPr="00A537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5).</w:t>
      </w:r>
    </w:p>
    <w:p w:rsidR="00A53770" w:rsidRDefault="00A53770" w:rsidP="00A53770">
      <w:pPr>
        <w:keepNext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25pt;height:312.75pt">
            <v:imagedata r:id="rId7" o:title="нажатая кнопка Настройки"/>
          </v:shape>
        </w:pict>
      </w:r>
    </w:p>
    <w:p w:rsidR="00A53770" w:rsidRPr="00A53770" w:rsidRDefault="00A53770" w:rsidP="00A53770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505D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Меню </w:t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"</w:t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Настройки</w:t>
      </w:r>
      <w:r w:rsidRPr="00A5377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"</w:t>
      </w:r>
    </w:p>
    <w:p w:rsidR="00A53770" w:rsidRDefault="00A53770" w:rsidP="00A53770">
      <w:pPr>
        <w:keepNext/>
        <w:jc w:val="center"/>
      </w:pPr>
      <w:r>
        <w:pict>
          <v:shape id="_x0000_i1028" type="#_x0000_t75" style="width:210pt;height:181.5pt">
            <v:imagedata r:id="rId8" o:title="окно Свойства"/>
          </v:shape>
        </w:pict>
      </w:r>
    </w:p>
    <w:p w:rsidR="00B65F5C" w:rsidRDefault="00A53770" w:rsidP="00A5377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505D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Окно </w:t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</w:rPr>
        <w:t>Свойства</w:t>
      </w:r>
      <w:r w:rsidRPr="00A5377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</w:p>
    <w:p w:rsidR="005013C9" w:rsidRDefault="005013C9" w:rsidP="005013C9">
      <w:pPr>
        <w:keepNext/>
        <w:jc w:val="center"/>
      </w:pPr>
      <w:r>
        <w:rPr>
          <w:lang w:val="en-US"/>
        </w:rPr>
        <w:lastRenderedPageBreak/>
        <w:pict>
          <v:shape id="_x0000_i1029" type="#_x0000_t75" style="width:210pt;height:181.5pt">
            <v:imagedata r:id="rId9" o:title="окно О программе"/>
          </v:shape>
        </w:pict>
      </w:r>
    </w:p>
    <w:p w:rsidR="005013C9" w:rsidRDefault="005013C9" w:rsidP="005013C9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505D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Окно </w:t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"</w:t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</w:rPr>
        <w:t>О программе</w:t>
      </w:r>
      <w:r w:rsidRPr="005013C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"</w:t>
      </w:r>
    </w:p>
    <w:p w:rsidR="005013C9" w:rsidRPr="005013C9" w:rsidRDefault="005013C9" w:rsidP="005013C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13C9">
        <w:rPr>
          <w:rFonts w:ascii="Times New Roman" w:hAnsi="Times New Roman" w:cs="Times New Roman"/>
          <w:sz w:val="28"/>
          <w:szCs w:val="28"/>
        </w:rPr>
        <w:t xml:space="preserve">Кнопками в правом верхнем углу окна можно свернуть, развернуть и </w:t>
      </w:r>
    </w:p>
    <w:p w:rsidR="005013C9" w:rsidRPr="005013C9" w:rsidRDefault="005013C9" w:rsidP="005013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3C9">
        <w:rPr>
          <w:rFonts w:ascii="Times New Roman" w:hAnsi="Times New Roman" w:cs="Times New Roman"/>
          <w:sz w:val="28"/>
          <w:szCs w:val="28"/>
        </w:rPr>
        <w:t>закрыть окно, соответственно.</w:t>
      </w:r>
    </w:p>
    <w:sectPr w:rsidR="005013C9" w:rsidRPr="0050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D19B9"/>
    <w:multiLevelType w:val="hybridMultilevel"/>
    <w:tmpl w:val="EED4B9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7E4B14"/>
    <w:multiLevelType w:val="hybridMultilevel"/>
    <w:tmpl w:val="E65AAD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A"/>
    <w:rsid w:val="002F1395"/>
    <w:rsid w:val="005013C9"/>
    <w:rsid w:val="006505D9"/>
    <w:rsid w:val="00710BB0"/>
    <w:rsid w:val="00A06B27"/>
    <w:rsid w:val="00A53770"/>
    <w:rsid w:val="00AB4ACA"/>
    <w:rsid w:val="00AF79E1"/>
    <w:rsid w:val="00B15279"/>
    <w:rsid w:val="00B65F5C"/>
    <w:rsid w:val="00BD74A7"/>
    <w:rsid w:val="00EF30B7"/>
    <w:rsid w:val="00F2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62A4-FEB9-428A-85D8-9C9AD3D5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5F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F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10</cp:revision>
  <cp:lastPrinted>2024-10-08T13:42:00Z</cp:lastPrinted>
  <dcterms:created xsi:type="dcterms:W3CDTF">2024-10-08T09:32:00Z</dcterms:created>
  <dcterms:modified xsi:type="dcterms:W3CDTF">2024-10-08T13:44:00Z</dcterms:modified>
</cp:coreProperties>
</file>